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8C" w:rsidRDefault="00301F05" w:rsidP="00BD098C">
      <w:pPr>
        <w:ind w:left="84" w:right="-40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1" style="position:absolute;left:0;text-align:left;margin-left:451.2pt;margin-top:-26.7pt;width:31.5pt;height:27.75pt;z-index:251663360" stroked="f"/>
        </w:pict>
      </w:r>
    </w:p>
    <w:p w:rsidR="00BD098C" w:rsidRPr="00C07DF3" w:rsidRDefault="00BD098C" w:rsidP="00BD098C">
      <w:pPr>
        <w:pStyle w:val="af2"/>
        <w:ind w:right="-285"/>
        <w:jc w:val="right"/>
      </w:pPr>
      <w:r w:rsidRPr="00445585">
        <w:rPr>
          <w:b/>
          <w:sz w:val="36"/>
          <w:szCs w:val="36"/>
        </w:rPr>
        <w:t xml:space="preserve">ООО </w:t>
      </w:r>
      <w:r w:rsidR="00260F3A">
        <w:rPr>
          <w:b/>
          <w:sz w:val="36"/>
          <w:szCs w:val="36"/>
        </w:rPr>
        <w:t>«</w:t>
      </w:r>
      <w:proofErr w:type="spellStart"/>
      <w:r w:rsidRPr="00445585">
        <w:rPr>
          <w:b/>
          <w:sz w:val="36"/>
          <w:szCs w:val="36"/>
        </w:rPr>
        <w:t>Тават</w:t>
      </w:r>
      <w:proofErr w:type="spellEnd"/>
      <w:r w:rsidR="00260F3A">
        <w:rPr>
          <w:b/>
          <w:sz w:val="36"/>
          <w:szCs w:val="36"/>
        </w:rPr>
        <w:t>»</w:t>
      </w:r>
    </w:p>
    <w:p w:rsidR="00BD098C" w:rsidRPr="00C07DF3" w:rsidRDefault="00BD098C" w:rsidP="00BD098C">
      <w:pPr>
        <w:pStyle w:val="af2"/>
        <w:ind w:right="-285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395605</wp:posOffset>
            </wp:positionH>
            <wp:positionV relativeFrom="paragraph">
              <wp:posOffset>-358140</wp:posOffset>
            </wp:positionV>
            <wp:extent cx="2298065" cy="1308735"/>
            <wp:effectExtent l="19050" t="0" r="6985" b="0"/>
            <wp:wrapNone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 l="11165" t="21016" r="13318" b="18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98C" w:rsidRPr="00C07DF3" w:rsidRDefault="00BD098C" w:rsidP="00BD098C">
      <w:pPr>
        <w:pStyle w:val="af2"/>
        <w:ind w:right="-285"/>
      </w:pPr>
    </w:p>
    <w:p w:rsidR="00BD098C" w:rsidRPr="00C07DF3" w:rsidRDefault="00BD098C" w:rsidP="00BD098C">
      <w:pPr>
        <w:pStyle w:val="af2"/>
        <w:ind w:right="-285"/>
      </w:pPr>
    </w:p>
    <w:p w:rsidR="00BD098C" w:rsidRPr="00C07DF3" w:rsidRDefault="00BD098C" w:rsidP="00BD098C">
      <w:pPr>
        <w:pStyle w:val="af4"/>
        <w:spacing w:line="276" w:lineRule="auto"/>
        <w:ind w:right="-285"/>
        <w:rPr>
          <w:caps/>
          <w:sz w:val="28"/>
          <w:szCs w:val="32"/>
        </w:rPr>
      </w:pPr>
    </w:p>
    <w:p w:rsidR="00BD098C" w:rsidRDefault="00BD098C" w:rsidP="00BD098C">
      <w:pPr>
        <w:pStyle w:val="af4"/>
        <w:spacing w:line="276" w:lineRule="auto"/>
        <w:ind w:right="-285"/>
        <w:rPr>
          <w:caps/>
          <w:sz w:val="28"/>
          <w:szCs w:val="32"/>
        </w:rPr>
      </w:pPr>
    </w:p>
    <w:p w:rsidR="00BD098C" w:rsidRPr="00C07DF3" w:rsidRDefault="00BD098C" w:rsidP="00BD098C">
      <w:pPr>
        <w:pStyle w:val="af4"/>
        <w:spacing w:line="276" w:lineRule="auto"/>
        <w:ind w:right="-285"/>
        <w:rPr>
          <w:caps/>
          <w:sz w:val="28"/>
          <w:szCs w:val="32"/>
        </w:rPr>
      </w:pPr>
    </w:p>
    <w:p w:rsidR="00BD098C" w:rsidRPr="00C07DF3" w:rsidRDefault="00BD098C" w:rsidP="00BD098C">
      <w:pPr>
        <w:pStyle w:val="af4"/>
        <w:spacing w:line="276" w:lineRule="auto"/>
        <w:ind w:right="-285"/>
        <w:rPr>
          <w:caps/>
          <w:sz w:val="28"/>
          <w:szCs w:val="32"/>
        </w:rPr>
      </w:pPr>
    </w:p>
    <w:p w:rsidR="00BD098C" w:rsidRDefault="00BD098C" w:rsidP="00BD098C">
      <w:pPr>
        <w:ind w:right="-285"/>
        <w:jc w:val="right"/>
        <w:rPr>
          <w:b/>
          <w:caps/>
          <w:sz w:val="48"/>
          <w:szCs w:val="48"/>
        </w:rPr>
      </w:pPr>
    </w:p>
    <w:p w:rsidR="00D73C76" w:rsidRDefault="00D73C76" w:rsidP="00D73C76">
      <w:pPr>
        <w:ind w:right="-285"/>
        <w:jc w:val="right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ПРОЕКТ внесения изменений</w:t>
      </w:r>
    </w:p>
    <w:p w:rsidR="00D73C76" w:rsidRPr="00BA4EAC" w:rsidRDefault="00D73C76" w:rsidP="00D73C76">
      <w:pPr>
        <w:ind w:right="-285"/>
        <w:jc w:val="right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в </w:t>
      </w:r>
      <w:r w:rsidRPr="00BA4EAC">
        <w:rPr>
          <w:b/>
          <w:caps/>
          <w:sz w:val="48"/>
          <w:szCs w:val="48"/>
        </w:rPr>
        <w:t>генеральн</w:t>
      </w:r>
      <w:r>
        <w:rPr>
          <w:b/>
          <w:caps/>
          <w:sz w:val="48"/>
          <w:szCs w:val="48"/>
        </w:rPr>
        <w:t xml:space="preserve">ый </w:t>
      </w:r>
      <w:r w:rsidRPr="00BA4EAC">
        <w:rPr>
          <w:b/>
          <w:caps/>
          <w:sz w:val="48"/>
          <w:szCs w:val="48"/>
        </w:rPr>
        <w:t xml:space="preserve"> план</w:t>
      </w:r>
    </w:p>
    <w:p w:rsidR="00D73C76" w:rsidRPr="00B412A6" w:rsidRDefault="00D73C76" w:rsidP="00D73C76">
      <w:pPr>
        <w:ind w:right="-285"/>
        <w:jc w:val="right"/>
        <w:rPr>
          <w:b/>
          <w:caps/>
          <w:color w:val="000000"/>
          <w:sz w:val="48"/>
          <w:szCs w:val="48"/>
        </w:rPr>
      </w:pPr>
      <w:r>
        <w:rPr>
          <w:b/>
          <w:caps/>
          <w:color w:val="000000"/>
          <w:sz w:val="48"/>
          <w:szCs w:val="48"/>
        </w:rPr>
        <w:t>Луговского</w:t>
      </w:r>
      <w:r w:rsidRPr="00B412A6">
        <w:rPr>
          <w:b/>
          <w:caps/>
          <w:color w:val="000000"/>
          <w:sz w:val="48"/>
          <w:szCs w:val="48"/>
        </w:rPr>
        <w:t xml:space="preserve"> </w:t>
      </w:r>
      <w:r>
        <w:rPr>
          <w:b/>
          <w:caps/>
          <w:color w:val="000000"/>
          <w:sz w:val="48"/>
          <w:szCs w:val="48"/>
        </w:rPr>
        <w:t>сельского</w:t>
      </w:r>
    </w:p>
    <w:p w:rsidR="00D73C76" w:rsidRPr="00BA4EAC" w:rsidRDefault="00D73C76" w:rsidP="00D73C76">
      <w:pPr>
        <w:ind w:right="-285"/>
        <w:jc w:val="right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поселения</w:t>
      </w:r>
    </w:p>
    <w:p w:rsidR="00D73C76" w:rsidRPr="00BA4EAC" w:rsidRDefault="00D73C76" w:rsidP="00D73C76">
      <w:pPr>
        <w:ind w:right="-285"/>
        <w:jc w:val="right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ТАВРИЧЕСКОГО  муниципального </w:t>
      </w:r>
      <w:r w:rsidRPr="00BA4EAC">
        <w:rPr>
          <w:b/>
          <w:caps/>
          <w:sz w:val="48"/>
          <w:szCs w:val="48"/>
        </w:rPr>
        <w:t>района</w:t>
      </w:r>
    </w:p>
    <w:p w:rsidR="00D73C76" w:rsidRPr="00C07DF3" w:rsidRDefault="00D73C76" w:rsidP="00D73C76">
      <w:pPr>
        <w:pStyle w:val="af4"/>
        <w:spacing w:line="276" w:lineRule="auto"/>
        <w:ind w:right="-285"/>
        <w:rPr>
          <w:caps/>
          <w:sz w:val="28"/>
          <w:szCs w:val="32"/>
        </w:rPr>
      </w:pPr>
      <w:r>
        <w:rPr>
          <w:b/>
          <w:caps/>
          <w:sz w:val="48"/>
          <w:szCs w:val="48"/>
        </w:rPr>
        <w:t>омской</w:t>
      </w:r>
      <w:r w:rsidRPr="00BA4EAC">
        <w:rPr>
          <w:b/>
          <w:caps/>
          <w:sz w:val="48"/>
          <w:szCs w:val="48"/>
        </w:rPr>
        <w:t xml:space="preserve"> области</w:t>
      </w:r>
    </w:p>
    <w:p w:rsidR="00BD098C" w:rsidRPr="00C07DF3" w:rsidRDefault="00BD098C" w:rsidP="00B175D8">
      <w:pPr>
        <w:ind w:right="-285"/>
        <w:jc w:val="right"/>
        <w:rPr>
          <w:caps/>
          <w:sz w:val="28"/>
          <w:szCs w:val="32"/>
        </w:rPr>
      </w:pPr>
    </w:p>
    <w:p w:rsidR="00BD098C" w:rsidRPr="00C07DF3" w:rsidRDefault="00BD098C" w:rsidP="00BD098C">
      <w:pPr>
        <w:pStyle w:val="af4"/>
        <w:spacing w:line="276" w:lineRule="auto"/>
        <w:ind w:right="-285"/>
        <w:rPr>
          <w:b/>
          <w:caps/>
          <w:sz w:val="40"/>
          <w:szCs w:val="44"/>
        </w:rPr>
      </w:pPr>
    </w:p>
    <w:p w:rsidR="00BD098C" w:rsidRPr="00C07DF3" w:rsidRDefault="00BD098C" w:rsidP="00BD098C">
      <w:pPr>
        <w:pStyle w:val="af4"/>
        <w:spacing w:line="276" w:lineRule="auto"/>
        <w:ind w:right="-285"/>
        <w:rPr>
          <w:b/>
          <w:caps/>
          <w:sz w:val="40"/>
          <w:szCs w:val="44"/>
        </w:rPr>
      </w:pPr>
    </w:p>
    <w:p w:rsidR="00BD098C" w:rsidRPr="00C07DF3" w:rsidRDefault="00BD098C" w:rsidP="00BD098C">
      <w:pPr>
        <w:pStyle w:val="af4"/>
        <w:spacing w:line="276" w:lineRule="auto"/>
        <w:ind w:right="-284"/>
        <w:rPr>
          <w:b/>
          <w:caps/>
          <w:sz w:val="44"/>
          <w:szCs w:val="44"/>
        </w:rPr>
      </w:pPr>
    </w:p>
    <w:p w:rsidR="00BD098C" w:rsidRPr="00C07DF3" w:rsidRDefault="00BD098C" w:rsidP="00BD098C">
      <w:pPr>
        <w:pStyle w:val="af4"/>
        <w:spacing w:line="276" w:lineRule="auto"/>
        <w:ind w:right="-284"/>
        <w:rPr>
          <w:b/>
          <w:caps/>
          <w:sz w:val="44"/>
          <w:szCs w:val="44"/>
        </w:rPr>
      </w:pPr>
    </w:p>
    <w:p w:rsidR="00BD098C" w:rsidRDefault="00BD098C" w:rsidP="00BD098C">
      <w:pPr>
        <w:pStyle w:val="af4"/>
        <w:spacing w:line="276" w:lineRule="auto"/>
        <w:ind w:right="-284"/>
        <w:rPr>
          <w:b/>
          <w:caps/>
          <w:sz w:val="44"/>
          <w:szCs w:val="44"/>
        </w:rPr>
      </w:pPr>
      <w:r w:rsidRPr="00C07DF3">
        <w:rPr>
          <w:b/>
          <w:caps/>
          <w:sz w:val="44"/>
          <w:szCs w:val="44"/>
        </w:rPr>
        <w:t xml:space="preserve">положение </w:t>
      </w:r>
    </w:p>
    <w:p w:rsidR="00BD098C" w:rsidRDefault="00BD098C" w:rsidP="00BD098C">
      <w:pPr>
        <w:pStyle w:val="af4"/>
        <w:spacing w:line="276" w:lineRule="auto"/>
        <w:ind w:right="-284"/>
        <w:rPr>
          <w:b/>
          <w:caps/>
          <w:sz w:val="44"/>
          <w:szCs w:val="44"/>
        </w:rPr>
      </w:pPr>
      <w:r w:rsidRPr="00C07DF3">
        <w:rPr>
          <w:b/>
          <w:caps/>
          <w:sz w:val="44"/>
          <w:szCs w:val="44"/>
        </w:rPr>
        <w:t xml:space="preserve">о территориальном </w:t>
      </w:r>
    </w:p>
    <w:p w:rsidR="00BD098C" w:rsidRPr="00C07DF3" w:rsidRDefault="00BD098C" w:rsidP="00BD098C">
      <w:pPr>
        <w:pStyle w:val="af4"/>
        <w:spacing w:line="276" w:lineRule="auto"/>
        <w:ind w:right="-284"/>
        <w:rPr>
          <w:b/>
          <w:caps/>
          <w:sz w:val="44"/>
          <w:szCs w:val="44"/>
        </w:rPr>
      </w:pPr>
      <w:proofErr w:type="gramStart"/>
      <w:r w:rsidRPr="00C07DF3">
        <w:rPr>
          <w:b/>
          <w:caps/>
          <w:sz w:val="44"/>
          <w:szCs w:val="44"/>
        </w:rPr>
        <w:t>планировании</w:t>
      </w:r>
      <w:proofErr w:type="gramEnd"/>
    </w:p>
    <w:p w:rsidR="00BD098C" w:rsidRPr="00C07DF3" w:rsidRDefault="00BD098C" w:rsidP="00BD098C">
      <w:pPr>
        <w:ind w:right="-284"/>
      </w:pPr>
    </w:p>
    <w:p w:rsidR="00BD098C" w:rsidRPr="00C07DF3" w:rsidRDefault="00BD098C" w:rsidP="00BD098C">
      <w:pPr>
        <w:ind w:right="-284"/>
      </w:pPr>
    </w:p>
    <w:p w:rsidR="00BD098C" w:rsidRPr="00C07DF3" w:rsidRDefault="00BD098C" w:rsidP="00BD098C">
      <w:pPr>
        <w:ind w:left="-709" w:right="-284"/>
      </w:pPr>
    </w:p>
    <w:p w:rsidR="00BD098C" w:rsidRDefault="00BD098C" w:rsidP="00BD098C">
      <w:pPr>
        <w:ind w:right="-284"/>
      </w:pPr>
    </w:p>
    <w:p w:rsidR="00B175D8" w:rsidRPr="00C07DF3" w:rsidRDefault="00B175D8" w:rsidP="00BD098C">
      <w:pPr>
        <w:ind w:right="-284"/>
      </w:pPr>
    </w:p>
    <w:p w:rsidR="00BD098C" w:rsidRPr="00C07DF3" w:rsidRDefault="00BD098C" w:rsidP="00BD098C">
      <w:pPr>
        <w:pStyle w:val="af0"/>
        <w:ind w:left="5613" w:right="-284"/>
        <w:rPr>
          <w:b/>
        </w:rPr>
      </w:pPr>
    </w:p>
    <w:p w:rsidR="00BD098C" w:rsidRDefault="00BD098C" w:rsidP="00BD098C">
      <w:pPr>
        <w:ind w:right="-284"/>
        <w:jc w:val="center"/>
        <w:rPr>
          <w:sz w:val="28"/>
          <w:szCs w:val="28"/>
        </w:rPr>
      </w:pPr>
      <w:r w:rsidRPr="00C07DF3">
        <w:rPr>
          <w:sz w:val="28"/>
          <w:szCs w:val="28"/>
        </w:rPr>
        <w:t>Омск 202</w:t>
      </w:r>
      <w:r w:rsidR="00B175D8">
        <w:rPr>
          <w:sz w:val="28"/>
          <w:szCs w:val="28"/>
        </w:rPr>
        <w:t>4</w:t>
      </w:r>
    </w:p>
    <w:p w:rsidR="00BD098C" w:rsidRDefault="00301F05">
      <w:pPr>
        <w:rPr>
          <w:caps/>
          <w:sz w:val="36"/>
          <w:szCs w:val="36"/>
        </w:rPr>
      </w:pPr>
      <w:r>
        <w:rPr>
          <w:caps/>
          <w:noProof/>
          <w:sz w:val="36"/>
          <w:szCs w:val="36"/>
        </w:rPr>
        <w:lastRenderedPageBreak/>
        <w:pict>
          <v:rect id="_x0000_s1032" style="position:absolute;margin-left:456.45pt;margin-top:-21.45pt;width:14.25pt;height:17.25pt;z-index:251664384" stroked="f"/>
        </w:pict>
      </w:r>
      <w:r>
        <w:rPr>
          <w:caps/>
          <w:noProof/>
          <w:sz w:val="36"/>
          <w:szCs w:val="36"/>
        </w:rPr>
        <w:pict>
          <v:rect id="_x0000_s1029" style="position:absolute;margin-left:-34.55pt;margin-top:-34.15pt;width:517.45pt;height:790.95pt;z-index:251661312" filled="f"/>
        </w:pict>
      </w:r>
      <w:r>
        <w:rPr>
          <w:caps/>
          <w:noProof/>
          <w:sz w:val="36"/>
          <w:szCs w:val="36"/>
        </w:rPr>
        <w:pict>
          <v:rect id="_x0000_s1030" style="position:absolute;margin-left:-37.75pt;margin-top:-37.35pt;width:524.4pt;height:797.35pt;z-index:251662336" filled="f"/>
        </w:pict>
      </w:r>
    </w:p>
    <w:p w:rsidR="00D73C76" w:rsidRDefault="00D73C76" w:rsidP="00D73C76">
      <w:pPr>
        <w:spacing w:line="288" w:lineRule="auto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проект внесения изменений </w:t>
      </w:r>
    </w:p>
    <w:p w:rsidR="00D73C76" w:rsidRDefault="00D73C76" w:rsidP="00D73C76">
      <w:pPr>
        <w:spacing w:line="288" w:lineRule="auto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в </w:t>
      </w:r>
      <w:r w:rsidRPr="00BA4EAC">
        <w:rPr>
          <w:caps/>
          <w:sz w:val="36"/>
          <w:szCs w:val="36"/>
        </w:rPr>
        <w:t>генеральн</w:t>
      </w:r>
      <w:r>
        <w:rPr>
          <w:caps/>
          <w:sz w:val="36"/>
          <w:szCs w:val="36"/>
        </w:rPr>
        <w:t>ый</w:t>
      </w:r>
      <w:r w:rsidRPr="00BA4EAC">
        <w:rPr>
          <w:caps/>
          <w:sz w:val="36"/>
          <w:szCs w:val="36"/>
        </w:rPr>
        <w:t xml:space="preserve"> план</w:t>
      </w:r>
    </w:p>
    <w:p w:rsidR="00D73C76" w:rsidRDefault="00D73C76" w:rsidP="00D73C76">
      <w:pPr>
        <w:spacing w:line="288" w:lineRule="auto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ЛУГОВСКОГО СЕЛЬСКОГО поселения </w:t>
      </w:r>
    </w:p>
    <w:p w:rsidR="00D73C76" w:rsidRDefault="00D73C76" w:rsidP="00D73C76">
      <w:pPr>
        <w:spacing w:line="288" w:lineRule="auto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таврического МУНИЦИПАЛЬНОГО </w:t>
      </w:r>
      <w:r w:rsidRPr="00BA4EAC">
        <w:rPr>
          <w:caps/>
          <w:sz w:val="36"/>
          <w:szCs w:val="36"/>
        </w:rPr>
        <w:t xml:space="preserve">района </w:t>
      </w:r>
    </w:p>
    <w:p w:rsidR="00D73C76" w:rsidRPr="00BA4EAC" w:rsidRDefault="00D73C76" w:rsidP="00D73C76">
      <w:pPr>
        <w:spacing w:line="288" w:lineRule="auto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омской</w:t>
      </w:r>
      <w:r w:rsidRPr="00BA4EAC">
        <w:rPr>
          <w:caps/>
          <w:sz w:val="36"/>
          <w:szCs w:val="36"/>
        </w:rPr>
        <w:t xml:space="preserve"> области</w:t>
      </w:r>
    </w:p>
    <w:p w:rsidR="00BD098C" w:rsidRPr="00C07DF3" w:rsidRDefault="00BD098C" w:rsidP="00BD098C">
      <w:pPr>
        <w:pStyle w:val="af4"/>
        <w:spacing w:line="276" w:lineRule="auto"/>
        <w:ind w:left="0" w:right="-158"/>
        <w:jc w:val="center"/>
        <w:rPr>
          <w:b/>
          <w:caps/>
          <w:sz w:val="48"/>
          <w:szCs w:val="48"/>
        </w:rPr>
      </w:pPr>
    </w:p>
    <w:p w:rsidR="00BD098C" w:rsidRPr="00C07DF3" w:rsidRDefault="00BD098C" w:rsidP="00BD098C">
      <w:pPr>
        <w:pStyle w:val="af4"/>
        <w:spacing w:line="276" w:lineRule="auto"/>
        <w:ind w:left="0" w:right="-158"/>
        <w:jc w:val="center"/>
        <w:rPr>
          <w:b/>
          <w:caps/>
          <w:sz w:val="48"/>
          <w:szCs w:val="48"/>
        </w:rPr>
      </w:pPr>
    </w:p>
    <w:p w:rsidR="00BD098C" w:rsidRPr="00C07DF3" w:rsidRDefault="00BD098C" w:rsidP="00BD098C">
      <w:pPr>
        <w:pStyle w:val="af4"/>
        <w:spacing w:line="276" w:lineRule="auto"/>
        <w:ind w:left="0" w:right="-158"/>
        <w:jc w:val="center"/>
        <w:rPr>
          <w:b/>
          <w:caps/>
          <w:sz w:val="48"/>
          <w:szCs w:val="48"/>
        </w:rPr>
      </w:pPr>
    </w:p>
    <w:p w:rsidR="00BD098C" w:rsidRPr="00C07DF3" w:rsidRDefault="00BD098C" w:rsidP="00BD098C">
      <w:pPr>
        <w:pStyle w:val="af4"/>
        <w:spacing w:line="276" w:lineRule="auto"/>
        <w:ind w:left="0" w:right="-158"/>
        <w:jc w:val="center"/>
        <w:rPr>
          <w:b/>
          <w:caps/>
          <w:sz w:val="48"/>
          <w:szCs w:val="48"/>
        </w:rPr>
      </w:pPr>
    </w:p>
    <w:p w:rsidR="00BD098C" w:rsidRPr="00C07DF3" w:rsidRDefault="00BD098C" w:rsidP="00BD098C">
      <w:pPr>
        <w:pStyle w:val="af4"/>
        <w:spacing w:line="276" w:lineRule="auto"/>
        <w:ind w:left="0" w:right="-158"/>
        <w:jc w:val="center"/>
        <w:rPr>
          <w:b/>
          <w:caps/>
          <w:sz w:val="48"/>
          <w:szCs w:val="48"/>
        </w:rPr>
      </w:pPr>
    </w:p>
    <w:p w:rsidR="00BD098C" w:rsidRPr="002A5587" w:rsidRDefault="00BD098C" w:rsidP="00BD098C">
      <w:pPr>
        <w:pStyle w:val="af4"/>
        <w:spacing w:line="276" w:lineRule="auto"/>
        <w:ind w:left="0" w:right="-158"/>
        <w:jc w:val="center"/>
        <w:rPr>
          <w:b/>
          <w:caps/>
          <w:sz w:val="44"/>
          <w:szCs w:val="44"/>
        </w:rPr>
      </w:pPr>
      <w:r w:rsidRPr="002A5587">
        <w:rPr>
          <w:b/>
          <w:caps/>
          <w:sz w:val="44"/>
          <w:szCs w:val="44"/>
        </w:rPr>
        <w:t xml:space="preserve">положение </w:t>
      </w:r>
    </w:p>
    <w:p w:rsidR="00BD098C" w:rsidRPr="002A5587" w:rsidRDefault="00BD098C" w:rsidP="00BD098C">
      <w:pPr>
        <w:pStyle w:val="af4"/>
        <w:spacing w:line="276" w:lineRule="auto"/>
        <w:ind w:left="0" w:right="-158"/>
        <w:jc w:val="center"/>
        <w:rPr>
          <w:b/>
          <w:caps/>
          <w:sz w:val="44"/>
          <w:szCs w:val="44"/>
        </w:rPr>
      </w:pPr>
      <w:r w:rsidRPr="002A5587">
        <w:rPr>
          <w:b/>
          <w:caps/>
          <w:sz w:val="44"/>
          <w:szCs w:val="44"/>
        </w:rPr>
        <w:t>о территориальном планировании</w:t>
      </w:r>
    </w:p>
    <w:p w:rsidR="00BD098C" w:rsidRPr="00C07DF3" w:rsidRDefault="00BD098C" w:rsidP="00BD098C">
      <w:pPr>
        <w:spacing w:line="288" w:lineRule="auto"/>
        <w:jc w:val="center"/>
        <w:rPr>
          <w:sz w:val="32"/>
          <w:szCs w:val="36"/>
        </w:rPr>
      </w:pPr>
    </w:p>
    <w:p w:rsidR="00BD098C" w:rsidRPr="00C07DF3" w:rsidRDefault="00BD098C" w:rsidP="00BD098C">
      <w:pPr>
        <w:spacing w:line="288" w:lineRule="auto"/>
        <w:jc w:val="center"/>
        <w:rPr>
          <w:sz w:val="32"/>
          <w:szCs w:val="36"/>
        </w:rPr>
      </w:pPr>
    </w:p>
    <w:p w:rsidR="00BD098C" w:rsidRPr="00C07DF3" w:rsidRDefault="00BD098C" w:rsidP="00BD098C">
      <w:pPr>
        <w:spacing w:line="288" w:lineRule="auto"/>
        <w:jc w:val="center"/>
        <w:rPr>
          <w:sz w:val="32"/>
          <w:szCs w:val="36"/>
        </w:rPr>
      </w:pPr>
    </w:p>
    <w:p w:rsidR="00BD098C" w:rsidRPr="00C07DF3" w:rsidRDefault="00BD098C" w:rsidP="00BD098C">
      <w:pPr>
        <w:spacing w:line="288" w:lineRule="auto"/>
        <w:jc w:val="center"/>
        <w:rPr>
          <w:sz w:val="32"/>
          <w:szCs w:val="36"/>
        </w:rPr>
      </w:pPr>
    </w:p>
    <w:p w:rsidR="00BD098C" w:rsidRPr="00C07DF3" w:rsidRDefault="00BD098C" w:rsidP="00BD098C">
      <w:pPr>
        <w:spacing w:line="288" w:lineRule="auto"/>
        <w:jc w:val="center"/>
        <w:rPr>
          <w:sz w:val="32"/>
          <w:szCs w:val="36"/>
        </w:rPr>
      </w:pPr>
    </w:p>
    <w:p w:rsidR="00BD098C" w:rsidRPr="00C07DF3" w:rsidRDefault="00BD098C" w:rsidP="00BD098C">
      <w:pPr>
        <w:spacing w:line="288" w:lineRule="auto"/>
        <w:jc w:val="center"/>
        <w:rPr>
          <w:sz w:val="32"/>
          <w:szCs w:val="36"/>
        </w:rPr>
      </w:pPr>
    </w:p>
    <w:p w:rsidR="00BD098C" w:rsidRPr="00C07DF3" w:rsidRDefault="00BD098C" w:rsidP="00BD098C">
      <w:pPr>
        <w:spacing w:line="288" w:lineRule="auto"/>
        <w:jc w:val="center"/>
        <w:rPr>
          <w:sz w:val="32"/>
          <w:szCs w:val="36"/>
        </w:rPr>
      </w:pPr>
    </w:p>
    <w:p w:rsidR="00BD098C" w:rsidRPr="00C07DF3" w:rsidRDefault="00BD098C" w:rsidP="00BD098C">
      <w:pPr>
        <w:spacing w:line="288" w:lineRule="auto"/>
        <w:jc w:val="center"/>
        <w:rPr>
          <w:sz w:val="32"/>
          <w:szCs w:val="36"/>
        </w:rPr>
      </w:pPr>
    </w:p>
    <w:p w:rsidR="00BD098C" w:rsidRPr="00C07DF3" w:rsidRDefault="00BD098C" w:rsidP="00BD098C">
      <w:pPr>
        <w:spacing w:line="288" w:lineRule="auto"/>
        <w:jc w:val="center"/>
        <w:rPr>
          <w:sz w:val="32"/>
          <w:szCs w:val="36"/>
        </w:rPr>
      </w:pPr>
    </w:p>
    <w:p w:rsidR="00BD098C" w:rsidRPr="00C07DF3" w:rsidRDefault="00BD098C" w:rsidP="00BD098C">
      <w:pPr>
        <w:spacing w:line="288" w:lineRule="auto"/>
        <w:jc w:val="center"/>
        <w:rPr>
          <w:sz w:val="32"/>
          <w:szCs w:val="28"/>
        </w:rPr>
      </w:pPr>
    </w:p>
    <w:p w:rsidR="00BD098C" w:rsidRPr="00C07DF3" w:rsidRDefault="00BD098C" w:rsidP="00BD098C">
      <w:pPr>
        <w:spacing w:line="288" w:lineRule="auto"/>
        <w:jc w:val="center"/>
        <w:rPr>
          <w:sz w:val="32"/>
          <w:szCs w:val="28"/>
        </w:rPr>
      </w:pPr>
    </w:p>
    <w:p w:rsidR="00BD098C" w:rsidRPr="00C07DF3" w:rsidRDefault="00BD098C" w:rsidP="00BD098C">
      <w:pPr>
        <w:spacing w:line="288" w:lineRule="auto"/>
        <w:jc w:val="center"/>
        <w:rPr>
          <w:sz w:val="32"/>
          <w:szCs w:val="28"/>
        </w:rPr>
      </w:pPr>
    </w:p>
    <w:p w:rsidR="00BD098C" w:rsidRPr="00C07DF3" w:rsidRDefault="00BD098C" w:rsidP="00BD098C">
      <w:pPr>
        <w:spacing w:line="288" w:lineRule="auto"/>
        <w:jc w:val="center"/>
        <w:rPr>
          <w:sz w:val="32"/>
          <w:szCs w:val="28"/>
        </w:rPr>
      </w:pPr>
    </w:p>
    <w:p w:rsidR="00BD098C" w:rsidRPr="00C07DF3" w:rsidRDefault="00BD098C" w:rsidP="00BD098C">
      <w:pPr>
        <w:spacing w:line="288" w:lineRule="auto"/>
        <w:jc w:val="center"/>
        <w:rPr>
          <w:sz w:val="32"/>
          <w:szCs w:val="28"/>
        </w:rPr>
      </w:pPr>
    </w:p>
    <w:p w:rsidR="00DC4513" w:rsidRDefault="00DC4513" w:rsidP="00BD098C">
      <w:pPr>
        <w:ind w:right="-284"/>
        <w:jc w:val="center"/>
        <w:rPr>
          <w:sz w:val="32"/>
          <w:szCs w:val="28"/>
        </w:rPr>
      </w:pPr>
    </w:p>
    <w:p w:rsidR="00BD098C" w:rsidRPr="001904A0" w:rsidRDefault="00BD098C" w:rsidP="00BD098C">
      <w:pPr>
        <w:ind w:right="-284"/>
        <w:jc w:val="center"/>
        <w:rPr>
          <w:sz w:val="28"/>
          <w:szCs w:val="28"/>
        </w:rPr>
      </w:pPr>
      <w:r w:rsidRPr="00C07DF3">
        <w:rPr>
          <w:sz w:val="32"/>
          <w:szCs w:val="28"/>
        </w:rPr>
        <w:t>Омск 202</w:t>
      </w:r>
      <w:r w:rsidR="00B175D8">
        <w:rPr>
          <w:sz w:val="32"/>
          <w:szCs w:val="28"/>
        </w:rPr>
        <w:t>4</w:t>
      </w:r>
    </w:p>
    <w:p w:rsidR="00B175D8" w:rsidRDefault="00B175D8" w:rsidP="00857CD0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857CD0" w:rsidRPr="00631994" w:rsidRDefault="00857CD0" w:rsidP="00857CD0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631994">
        <w:rPr>
          <w:b/>
          <w:bCs/>
          <w:sz w:val="28"/>
          <w:szCs w:val="28"/>
        </w:rPr>
        <w:lastRenderedPageBreak/>
        <w:t>СОДЕРЖАНИЕ</w:t>
      </w:r>
    </w:p>
    <w:p w:rsidR="00857CD0" w:rsidRDefault="00857CD0" w:rsidP="00857CD0">
      <w:pPr>
        <w:tabs>
          <w:tab w:val="left" w:pos="0"/>
        </w:tabs>
        <w:jc w:val="center"/>
        <w:rPr>
          <w:sz w:val="34"/>
        </w:rPr>
      </w:pPr>
    </w:p>
    <w:p w:rsidR="00631994" w:rsidRPr="00631994" w:rsidRDefault="00631994" w:rsidP="00631994">
      <w:pPr>
        <w:tabs>
          <w:tab w:val="left" w:pos="0"/>
        </w:tabs>
        <w:ind w:firstLine="567"/>
      </w:pPr>
      <w:r w:rsidRPr="00631994">
        <w:t>Общее положение</w:t>
      </w:r>
      <w:r>
        <w:t xml:space="preserve"> …………………………………………………………………………4</w:t>
      </w:r>
    </w:p>
    <w:p w:rsidR="006D03B4" w:rsidRPr="00631994" w:rsidRDefault="006D03B4" w:rsidP="006D03B4">
      <w:pPr>
        <w:keepNext/>
        <w:tabs>
          <w:tab w:val="left" w:pos="540"/>
          <w:tab w:val="left" w:pos="1800"/>
        </w:tabs>
        <w:ind w:left="539" w:hanging="539"/>
        <w:jc w:val="both"/>
        <w:outlineLvl w:val="1"/>
      </w:pPr>
      <w:r w:rsidRPr="00631994">
        <w:rPr>
          <w:bCs/>
        </w:rPr>
        <w:t>1</w:t>
      </w:r>
      <w:r w:rsidRPr="00631994">
        <w:tab/>
        <w:t xml:space="preserve">Сведения о видах, назначении и наименовании планируемых для размещения объектов местного значения </w:t>
      </w:r>
      <w:proofErr w:type="spellStart"/>
      <w:r w:rsidR="00D73C76">
        <w:t>Луговского</w:t>
      </w:r>
      <w:proofErr w:type="spellEnd"/>
      <w:r w:rsidR="000D7DAC">
        <w:t xml:space="preserve"> сельского</w:t>
      </w:r>
      <w:r w:rsidRPr="00631994">
        <w:t xml:space="preserve"> </w:t>
      </w:r>
      <w:r w:rsidRPr="00631994">
        <w:br/>
        <w:t xml:space="preserve">поселения, их основные характеристики, их местоположение, </w:t>
      </w:r>
      <w:r w:rsidRPr="00631994">
        <w:br/>
        <w:t xml:space="preserve">а также характеристики зон с особыми условиями использования территорий в случае, если установление таких зон требуется </w:t>
      </w:r>
      <w:r w:rsidRPr="00631994">
        <w:br/>
        <w:t>в связи с размещением данных объектов…………………………………………</w:t>
      </w:r>
      <w:r w:rsidR="00631994">
        <w:t>..</w:t>
      </w:r>
      <w:r w:rsidRPr="00631994">
        <w:t xml:space="preserve">…..  </w:t>
      </w:r>
      <w:r w:rsidR="00F66466">
        <w:t>5</w:t>
      </w:r>
    </w:p>
    <w:p w:rsidR="00382338" w:rsidRDefault="006D03B4" w:rsidP="00382338">
      <w:pPr>
        <w:ind w:left="539" w:hanging="539"/>
        <w:contextualSpacing/>
        <w:jc w:val="both"/>
      </w:pPr>
      <w:r w:rsidRPr="00631994">
        <w:t>2</w:t>
      </w:r>
      <w:r w:rsidRPr="00631994">
        <w:tab/>
        <w:t xml:space="preserve">Параметры функциональных зон, а также сведения о планируемых </w:t>
      </w:r>
      <w:r w:rsidRPr="00631994">
        <w:br/>
        <w:t xml:space="preserve">для размещения в них объектах федерального значения, объектах регионального значения, объектах местного значения, </w:t>
      </w:r>
      <w:r w:rsidR="00382338">
        <w:t>за исключением линейных объектов……….7</w:t>
      </w:r>
    </w:p>
    <w:p w:rsidR="006B779B" w:rsidRPr="00FB7AD2" w:rsidRDefault="006B779B" w:rsidP="00857CD0">
      <w:pPr>
        <w:spacing w:line="360" w:lineRule="auto"/>
        <w:ind w:left="540" w:hanging="540"/>
        <w:rPr>
          <w:b/>
          <w:sz w:val="26"/>
          <w:szCs w:val="26"/>
        </w:rPr>
      </w:pPr>
    </w:p>
    <w:p w:rsidR="00857CD0" w:rsidRPr="00FB7AD2" w:rsidRDefault="00857CD0" w:rsidP="00CC0995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C2194" w:rsidRDefault="00857CD0" w:rsidP="00596D89">
      <w:pPr>
        <w:ind w:left="1077"/>
        <w:rPr>
          <w:sz w:val="20"/>
          <w:szCs w:val="20"/>
        </w:rPr>
      </w:pPr>
      <w:r w:rsidRPr="00FB7AD2">
        <w:rPr>
          <w:b/>
          <w:sz w:val="26"/>
          <w:szCs w:val="26"/>
        </w:rPr>
        <w:br w:type="page"/>
      </w:r>
    </w:p>
    <w:p w:rsidR="004E60AD" w:rsidRPr="004E60AD" w:rsidRDefault="004E60AD" w:rsidP="004E60AD">
      <w:pPr>
        <w:jc w:val="center"/>
        <w:rPr>
          <w:b/>
          <w:sz w:val="28"/>
          <w:szCs w:val="28"/>
        </w:rPr>
      </w:pPr>
      <w:r w:rsidRPr="004E60AD">
        <w:rPr>
          <w:b/>
          <w:sz w:val="28"/>
          <w:szCs w:val="28"/>
        </w:rPr>
        <w:lastRenderedPageBreak/>
        <w:t>Общее положение</w:t>
      </w:r>
    </w:p>
    <w:p w:rsidR="004E60AD" w:rsidRPr="004E60AD" w:rsidRDefault="004E60AD" w:rsidP="004E60AD">
      <w:pPr>
        <w:rPr>
          <w:sz w:val="20"/>
          <w:szCs w:val="20"/>
        </w:rPr>
      </w:pPr>
    </w:p>
    <w:p w:rsidR="004E60AD" w:rsidRPr="004E60AD" w:rsidRDefault="004E60AD" w:rsidP="004E60AD">
      <w:pPr>
        <w:ind w:firstLine="567"/>
        <w:jc w:val="both"/>
      </w:pPr>
      <w:r w:rsidRPr="004E60AD">
        <w:t xml:space="preserve">Настоящее Положение о территориальном планировании </w:t>
      </w:r>
      <w:proofErr w:type="spellStart"/>
      <w:r w:rsidR="004E11AB">
        <w:t>Луговского</w:t>
      </w:r>
      <w:proofErr w:type="spellEnd"/>
      <w:r w:rsidR="00DE154C">
        <w:t xml:space="preserve"> сельского</w:t>
      </w:r>
      <w:r w:rsidRPr="004E60AD">
        <w:t xml:space="preserve"> поселения </w:t>
      </w:r>
      <w:r w:rsidR="004E11AB">
        <w:t>Таврического</w:t>
      </w:r>
      <w:r w:rsidRPr="004E60AD">
        <w:t xml:space="preserve"> муниципального района Омской области (далее – </w:t>
      </w:r>
      <w:proofErr w:type="spellStart"/>
      <w:r w:rsidR="004E11AB">
        <w:t>Луговское</w:t>
      </w:r>
      <w:proofErr w:type="spellEnd"/>
      <w:r w:rsidR="00DE154C">
        <w:t xml:space="preserve"> сельско</w:t>
      </w:r>
      <w:r>
        <w:t>е</w:t>
      </w:r>
      <w:r w:rsidRPr="004E60AD">
        <w:t xml:space="preserve"> поселение, сельское поселение, поселение) выполненное в соответствии со статьей 23 Градостроительного кодекса Российской Федерации в текстовой форме утверждаемой части Генерального плана </w:t>
      </w:r>
      <w:proofErr w:type="spellStart"/>
      <w:r w:rsidR="00B84B38">
        <w:t>Луговского</w:t>
      </w:r>
      <w:proofErr w:type="spellEnd"/>
      <w:r w:rsidR="00B84B38">
        <w:t xml:space="preserve"> </w:t>
      </w:r>
      <w:r w:rsidR="00DE154C">
        <w:t xml:space="preserve">сельского </w:t>
      </w:r>
      <w:r w:rsidR="00436E6A" w:rsidRPr="004E60AD">
        <w:t xml:space="preserve">поселения </w:t>
      </w:r>
      <w:r w:rsidR="004E11AB">
        <w:t>Таврического</w:t>
      </w:r>
      <w:r w:rsidR="00436E6A" w:rsidRPr="004E60AD">
        <w:t xml:space="preserve"> муниципального района Омской области</w:t>
      </w:r>
      <w:r w:rsidRPr="004E60AD">
        <w:t xml:space="preserve"> (далее – Генеральный план, проект) содержащий:</w:t>
      </w:r>
    </w:p>
    <w:p w:rsidR="004E60AD" w:rsidRPr="004E60AD" w:rsidRDefault="004E60AD" w:rsidP="004E60AD">
      <w:pPr>
        <w:ind w:firstLine="567"/>
        <w:jc w:val="both"/>
      </w:pPr>
      <w:r w:rsidRPr="004E60AD">
        <w:t xml:space="preserve">1. </w:t>
      </w:r>
      <w:proofErr w:type="gramStart"/>
      <w:r w:rsidRPr="004E60AD"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proofErr w:type="gramEnd"/>
    </w:p>
    <w:p w:rsidR="004E60AD" w:rsidRPr="004E60AD" w:rsidRDefault="004E60AD" w:rsidP="004E60AD">
      <w:pPr>
        <w:ind w:firstLine="567"/>
        <w:jc w:val="both"/>
      </w:pPr>
      <w:r w:rsidRPr="004E60AD">
        <w:t>2. Параметры функциональных зон, а так 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AD47BD" w:rsidRDefault="00AD47BD" w:rsidP="00AD47BD">
      <w:pPr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В Генеральном плане </w:t>
      </w:r>
      <w:proofErr w:type="spellStart"/>
      <w:r w:rsidR="009C1BF7">
        <w:rPr>
          <w:iCs/>
        </w:rPr>
        <w:t>Луговского</w:t>
      </w:r>
      <w:proofErr w:type="spellEnd"/>
      <w:r>
        <w:rPr>
          <w:iCs/>
        </w:rPr>
        <w:t xml:space="preserve"> сельского поселения определены следующие сроки реализации проектных решений: </w:t>
      </w:r>
    </w:p>
    <w:p w:rsidR="00AD47BD" w:rsidRDefault="00AD47BD" w:rsidP="006C3C56">
      <w:pPr>
        <w:pStyle w:val="af6"/>
        <w:widowControl w:val="0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iCs/>
        </w:rPr>
      </w:pPr>
      <w:r>
        <w:rPr>
          <w:iCs/>
        </w:rPr>
        <w:t>I очередь – 2034 г.</w:t>
      </w:r>
    </w:p>
    <w:p w:rsidR="00AD47BD" w:rsidRDefault="00AD47BD" w:rsidP="006C3C56">
      <w:pPr>
        <w:pStyle w:val="af6"/>
        <w:widowControl w:val="0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iCs/>
        </w:rPr>
      </w:pPr>
      <w:r>
        <w:rPr>
          <w:iCs/>
          <w:lang w:val="en-US"/>
        </w:rPr>
        <w:t xml:space="preserve">II </w:t>
      </w:r>
      <w:r>
        <w:rPr>
          <w:iCs/>
        </w:rPr>
        <w:t>очередь – 2044 г.</w:t>
      </w:r>
    </w:p>
    <w:p w:rsidR="003421CE" w:rsidRPr="004E60AD" w:rsidRDefault="003421CE" w:rsidP="003421CE">
      <w:pPr>
        <w:ind w:firstLine="567"/>
        <w:jc w:val="both"/>
      </w:pPr>
      <w:r w:rsidRPr="004E60AD">
        <w:t xml:space="preserve">Территориальное планирование сельского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</w:t>
      </w:r>
      <w:r>
        <w:t>Таврического городского</w:t>
      </w:r>
      <w:r w:rsidRPr="004E60AD">
        <w:t xml:space="preserve"> поселения и решение вопросов местного значения, установленных Федеральным законом Российской Федерации от 06.10.2003 г. № 131-ФЗ «Об общих принципах организации местного самоуправления в Российской Федерации».</w:t>
      </w:r>
    </w:p>
    <w:p w:rsidR="003421CE" w:rsidRPr="00FB7AD2" w:rsidRDefault="003421CE" w:rsidP="009F4DF8">
      <w:pPr>
        <w:rPr>
          <w:sz w:val="20"/>
          <w:szCs w:val="20"/>
        </w:rPr>
        <w:sectPr w:rsidR="003421CE" w:rsidRPr="00FB7AD2" w:rsidSect="0067037A">
          <w:headerReference w:type="even" r:id="rId9"/>
          <w:headerReference w:type="default" r:id="rId10"/>
          <w:footerReference w:type="even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572C" w:rsidRPr="001B2ABE" w:rsidRDefault="007C572C" w:rsidP="00724561">
      <w:pPr>
        <w:numPr>
          <w:ilvl w:val="0"/>
          <w:numId w:val="2"/>
        </w:numPr>
        <w:tabs>
          <w:tab w:val="left" w:pos="0"/>
        </w:tabs>
        <w:ind w:left="431" w:right="141"/>
        <w:jc w:val="both"/>
        <w:rPr>
          <w:b/>
          <w:sz w:val="28"/>
          <w:szCs w:val="28"/>
        </w:rPr>
      </w:pPr>
      <w:r w:rsidRPr="001B2ABE">
        <w:rPr>
          <w:b/>
          <w:sz w:val="28"/>
          <w:szCs w:val="28"/>
        </w:rPr>
        <w:lastRenderedPageBreak/>
        <w:t xml:space="preserve">Сведения о видах, назначении и наименовании планируемых для размещения объектов местного значения </w:t>
      </w:r>
      <w:proofErr w:type="spellStart"/>
      <w:r w:rsidR="00B3440B">
        <w:rPr>
          <w:b/>
          <w:sz w:val="28"/>
          <w:szCs w:val="28"/>
        </w:rPr>
        <w:t>Луговского</w:t>
      </w:r>
      <w:proofErr w:type="spellEnd"/>
      <w:r w:rsidRPr="001B2ABE">
        <w:rPr>
          <w:b/>
          <w:sz w:val="28"/>
          <w:szCs w:val="28"/>
        </w:rPr>
        <w:t xml:space="preserve"> </w:t>
      </w:r>
      <w:r w:rsidR="005972DB">
        <w:rPr>
          <w:b/>
          <w:sz w:val="28"/>
          <w:szCs w:val="28"/>
        </w:rPr>
        <w:t>сельского</w:t>
      </w:r>
      <w:r w:rsidR="000C12B8">
        <w:rPr>
          <w:b/>
          <w:sz w:val="28"/>
          <w:szCs w:val="28"/>
        </w:rPr>
        <w:t xml:space="preserve"> поселения</w:t>
      </w:r>
      <w:r w:rsidRPr="001B2ABE">
        <w:rPr>
          <w:b/>
          <w:sz w:val="28"/>
          <w:szCs w:val="28"/>
        </w:rPr>
        <w:t>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DC2194" w:rsidRPr="0023599C" w:rsidRDefault="0023599C" w:rsidP="00724561">
      <w:pPr>
        <w:tabs>
          <w:tab w:val="left" w:pos="0"/>
        </w:tabs>
        <w:ind w:right="141"/>
        <w:jc w:val="right"/>
        <w:rPr>
          <w:i/>
        </w:rPr>
      </w:pPr>
      <w:r w:rsidRPr="0023599C">
        <w:rPr>
          <w:i/>
        </w:rPr>
        <w:t>Таблица 1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2209"/>
        <w:gridCol w:w="1701"/>
        <w:gridCol w:w="1842"/>
        <w:gridCol w:w="1843"/>
        <w:gridCol w:w="3969"/>
        <w:gridCol w:w="1276"/>
        <w:gridCol w:w="1843"/>
      </w:tblGrid>
      <w:tr w:rsidR="005D2CCE" w:rsidRPr="00FB7AD2" w:rsidTr="005D2CCE">
        <w:trPr>
          <w:cantSplit/>
          <w:trHeight w:val="808"/>
          <w:tblHeader/>
        </w:trPr>
        <w:tc>
          <w:tcPr>
            <w:tcW w:w="845" w:type="dxa"/>
            <w:shd w:val="clear" w:color="auto" w:fill="auto"/>
            <w:vAlign w:val="center"/>
          </w:tcPr>
          <w:p w:rsidR="005D2CCE" w:rsidRPr="00527584" w:rsidRDefault="005D2CCE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27584">
              <w:rPr>
                <w:b/>
                <w:sz w:val="20"/>
                <w:szCs w:val="20"/>
              </w:rPr>
              <w:t>№</w:t>
            </w:r>
          </w:p>
          <w:p w:rsidR="005D2CCE" w:rsidRPr="00527584" w:rsidRDefault="005D2CCE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2758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27584">
              <w:rPr>
                <w:b/>
                <w:sz w:val="20"/>
                <w:szCs w:val="20"/>
              </w:rPr>
              <w:t>/</w:t>
            </w:r>
            <w:proofErr w:type="spellStart"/>
            <w:r w:rsidRPr="0052758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9" w:type="dxa"/>
            <w:shd w:val="clear" w:color="auto" w:fill="auto"/>
            <w:vAlign w:val="center"/>
          </w:tcPr>
          <w:p w:rsidR="005D2CCE" w:rsidRDefault="005D2CCE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27584">
              <w:rPr>
                <w:b/>
                <w:sz w:val="20"/>
                <w:szCs w:val="20"/>
              </w:rPr>
              <w:t xml:space="preserve">Назначение </w:t>
            </w:r>
            <w:r>
              <w:rPr>
                <w:b/>
                <w:sz w:val="20"/>
                <w:szCs w:val="20"/>
              </w:rPr>
              <w:t>и наименование</w:t>
            </w:r>
          </w:p>
          <w:p w:rsidR="005D2CCE" w:rsidRPr="00527584" w:rsidRDefault="005D2CCE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27584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2CCE" w:rsidRDefault="005D2CCE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Строительство/</w:t>
            </w:r>
          </w:p>
          <w:p w:rsidR="005D2CCE" w:rsidRPr="00527584" w:rsidRDefault="005D2CCE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реконструкция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2CCE" w:rsidRPr="00527584" w:rsidRDefault="005D2CCE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27584">
              <w:rPr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2CCE" w:rsidRPr="00527584" w:rsidRDefault="005D2CCE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27584">
              <w:rPr>
                <w:b/>
                <w:sz w:val="20"/>
                <w:szCs w:val="20"/>
              </w:rPr>
              <w:t>Основные характеристики объекта</w:t>
            </w:r>
            <w:r>
              <w:rPr>
                <w:b/>
                <w:sz w:val="20"/>
                <w:szCs w:val="20"/>
              </w:rPr>
              <w:t xml:space="preserve"> (параметры)</w:t>
            </w:r>
          </w:p>
        </w:tc>
        <w:tc>
          <w:tcPr>
            <w:tcW w:w="3969" w:type="dxa"/>
            <w:vAlign w:val="center"/>
          </w:tcPr>
          <w:p w:rsidR="005D2CCE" w:rsidRPr="00527584" w:rsidRDefault="005D2CCE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27584">
              <w:rPr>
                <w:b/>
                <w:sz w:val="20"/>
                <w:szCs w:val="20"/>
              </w:rPr>
              <w:t>Характеристики зон с особыми условиями использования территории, установление которых требуется в связи с размещением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CCE" w:rsidRPr="00527584" w:rsidRDefault="005D2CCE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Align w:val="center"/>
          </w:tcPr>
          <w:p w:rsidR="005D2CCE" w:rsidRPr="00527584" w:rsidRDefault="005D2CCE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D2CCE">
              <w:rPr>
                <w:b/>
                <w:sz w:val="20"/>
                <w:szCs w:val="20"/>
              </w:rPr>
              <w:t>Параметры функциональной зоны</w:t>
            </w:r>
          </w:p>
        </w:tc>
      </w:tr>
      <w:tr w:rsidR="00533272" w:rsidRPr="00FB7AD2" w:rsidTr="00C4159B">
        <w:trPr>
          <w:cantSplit/>
          <w:trHeight w:val="336"/>
          <w:tblHeader/>
        </w:trPr>
        <w:tc>
          <w:tcPr>
            <w:tcW w:w="845" w:type="dxa"/>
            <w:shd w:val="clear" w:color="auto" w:fill="auto"/>
            <w:vAlign w:val="center"/>
          </w:tcPr>
          <w:p w:rsidR="00533272" w:rsidRPr="00527584" w:rsidRDefault="00533272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533272" w:rsidRPr="00527584" w:rsidRDefault="00533272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272" w:rsidRDefault="00533272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3272" w:rsidRPr="00527584" w:rsidRDefault="00533272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3272" w:rsidRPr="00527584" w:rsidRDefault="00533272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533272" w:rsidRPr="00527584" w:rsidRDefault="00533272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3272" w:rsidRDefault="00533272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533272" w:rsidRPr="005D2CCE" w:rsidRDefault="00533272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33272" w:rsidRPr="00FB7AD2" w:rsidTr="00C4159B">
        <w:trPr>
          <w:cantSplit/>
          <w:trHeight w:val="336"/>
          <w:tblHeader/>
        </w:trPr>
        <w:tc>
          <w:tcPr>
            <w:tcW w:w="15528" w:type="dxa"/>
            <w:gridSpan w:val="8"/>
            <w:shd w:val="clear" w:color="auto" w:fill="auto"/>
            <w:vAlign w:val="center"/>
          </w:tcPr>
          <w:p w:rsidR="00533272" w:rsidRPr="005D2CCE" w:rsidRDefault="00533272" w:rsidP="00BF6C5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365B83">
              <w:rPr>
                <w:b/>
                <w:sz w:val="20"/>
                <w:szCs w:val="20"/>
              </w:rPr>
              <w:t xml:space="preserve">Объекты </w:t>
            </w:r>
            <w:r w:rsidR="00BF6C5F">
              <w:rPr>
                <w:b/>
                <w:sz w:val="20"/>
                <w:szCs w:val="20"/>
              </w:rPr>
              <w:t>благоустройства и рекреации</w:t>
            </w:r>
          </w:p>
        </w:tc>
      </w:tr>
      <w:tr w:rsidR="00DC3B74" w:rsidRPr="00FB7AD2" w:rsidTr="00C4159B">
        <w:trPr>
          <w:cantSplit/>
          <w:trHeight w:val="808"/>
          <w:tblHeader/>
        </w:trPr>
        <w:tc>
          <w:tcPr>
            <w:tcW w:w="845" w:type="dxa"/>
            <w:shd w:val="clear" w:color="auto" w:fill="auto"/>
            <w:vAlign w:val="center"/>
          </w:tcPr>
          <w:p w:rsidR="00DC3B74" w:rsidRDefault="00533272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695649" w:rsidRDefault="00BF6C5F" w:rsidP="00C415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2532F">
              <w:rPr>
                <w:sz w:val="20"/>
                <w:szCs w:val="20"/>
              </w:rPr>
              <w:t>Благоустройство территории</w:t>
            </w:r>
            <w:r w:rsidR="00695649">
              <w:rPr>
                <w:sz w:val="20"/>
                <w:szCs w:val="20"/>
              </w:rPr>
              <w:t xml:space="preserve">. </w:t>
            </w:r>
          </w:p>
          <w:p w:rsidR="00DC3B74" w:rsidRDefault="00695649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B74" w:rsidRDefault="00DC3B74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A2912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6C5F" w:rsidRPr="0016455F" w:rsidRDefault="00BF6C5F" w:rsidP="00BF6C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455F">
              <w:rPr>
                <w:sz w:val="20"/>
                <w:szCs w:val="20"/>
              </w:rPr>
              <w:t xml:space="preserve">Таврический </w:t>
            </w:r>
            <w:proofErr w:type="spellStart"/>
            <w:r w:rsidRPr="0016455F">
              <w:rPr>
                <w:sz w:val="20"/>
                <w:szCs w:val="20"/>
              </w:rPr>
              <w:t>мр</w:t>
            </w:r>
            <w:proofErr w:type="spellEnd"/>
            <w:r w:rsidRPr="0016455F">
              <w:rPr>
                <w:sz w:val="20"/>
                <w:szCs w:val="20"/>
              </w:rPr>
              <w:t xml:space="preserve">, </w:t>
            </w:r>
          </w:p>
          <w:p w:rsidR="00DC3B74" w:rsidRDefault="00BF6C5F" w:rsidP="00BF6C5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16455F">
              <w:rPr>
                <w:sz w:val="20"/>
                <w:szCs w:val="20"/>
              </w:rPr>
              <w:t>с</w:t>
            </w:r>
            <w:proofErr w:type="gramStart"/>
            <w:r w:rsidRPr="0016455F">
              <w:rPr>
                <w:sz w:val="20"/>
                <w:szCs w:val="20"/>
              </w:rPr>
              <w:t>.Л</w:t>
            </w:r>
            <w:proofErr w:type="gramEnd"/>
            <w:r w:rsidRPr="0016455F">
              <w:rPr>
                <w:sz w:val="20"/>
                <w:szCs w:val="20"/>
              </w:rPr>
              <w:t>уговое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3B74" w:rsidRDefault="00AE5501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B2532F">
              <w:rPr>
                <w:sz w:val="20"/>
                <w:szCs w:val="20"/>
              </w:rPr>
              <w:t>Площадь земельного участка 0,</w:t>
            </w:r>
            <w:r>
              <w:rPr>
                <w:sz w:val="20"/>
                <w:szCs w:val="20"/>
                <w:lang w:val="en-US"/>
              </w:rPr>
              <w:t>88</w:t>
            </w:r>
            <w:r w:rsidRPr="00B2532F">
              <w:rPr>
                <w:sz w:val="20"/>
                <w:szCs w:val="20"/>
              </w:rPr>
              <w:t xml:space="preserve"> га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DC3B74" w:rsidRDefault="00DC3B74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A291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AE1" w:rsidRDefault="00FE1AE1" w:rsidP="00FE1A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AE1">
              <w:rPr>
                <w:sz w:val="20"/>
                <w:szCs w:val="20"/>
              </w:rPr>
              <w:t xml:space="preserve">Первая очередь </w:t>
            </w:r>
          </w:p>
          <w:p w:rsidR="00DC3B74" w:rsidRPr="00FE1AE1" w:rsidRDefault="00FE1AE1" w:rsidP="00FE1AE1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FE1AE1">
              <w:rPr>
                <w:sz w:val="20"/>
                <w:szCs w:val="20"/>
              </w:rPr>
              <w:t>(до 2034 г.)</w:t>
            </w:r>
          </w:p>
        </w:tc>
        <w:tc>
          <w:tcPr>
            <w:tcW w:w="1843" w:type="dxa"/>
            <w:vAlign w:val="center"/>
          </w:tcPr>
          <w:p w:rsidR="00DC3B74" w:rsidRDefault="00BF6C5F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рекреационного назначения</w:t>
            </w:r>
          </w:p>
        </w:tc>
      </w:tr>
      <w:tr w:rsidR="00C71547" w:rsidRPr="00FB7AD2" w:rsidTr="00AE5501">
        <w:trPr>
          <w:cantSplit/>
          <w:trHeight w:val="298"/>
          <w:tblHeader/>
        </w:trPr>
        <w:tc>
          <w:tcPr>
            <w:tcW w:w="15528" w:type="dxa"/>
            <w:gridSpan w:val="8"/>
            <w:shd w:val="clear" w:color="auto" w:fill="auto"/>
            <w:vAlign w:val="center"/>
          </w:tcPr>
          <w:p w:rsidR="00C71547" w:rsidRDefault="00C71547" w:rsidP="00C415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A7CFA">
              <w:rPr>
                <w:b/>
                <w:sz w:val="20"/>
                <w:szCs w:val="20"/>
              </w:rPr>
              <w:t>Места погребения</w:t>
            </w:r>
          </w:p>
        </w:tc>
      </w:tr>
      <w:tr w:rsidR="00AE5501" w:rsidRPr="00FB7AD2" w:rsidTr="005D2CCE">
        <w:trPr>
          <w:cantSplit/>
          <w:trHeight w:val="808"/>
          <w:tblHeader/>
        </w:trPr>
        <w:tc>
          <w:tcPr>
            <w:tcW w:w="845" w:type="dxa"/>
            <w:shd w:val="clear" w:color="auto" w:fill="auto"/>
            <w:vAlign w:val="center"/>
          </w:tcPr>
          <w:p w:rsidR="00AE5501" w:rsidRDefault="00AE5501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AE5501" w:rsidRDefault="00AE5501" w:rsidP="00E5096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E472A">
              <w:rPr>
                <w:sz w:val="20"/>
                <w:szCs w:val="20"/>
              </w:rPr>
              <w:t>Ритуальная деятельность</w:t>
            </w:r>
            <w:r>
              <w:rPr>
                <w:b/>
                <w:sz w:val="20"/>
                <w:szCs w:val="20"/>
              </w:rPr>
              <w:t>.</w:t>
            </w:r>
          </w:p>
          <w:p w:rsidR="00AE5501" w:rsidRPr="00E5096B" w:rsidRDefault="00AE5501" w:rsidP="00E5096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5096B">
              <w:rPr>
                <w:sz w:val="20"/>
                <w:szCs w:val="20"/>
              </w:rPr>
              <w:t>Расширение кладбища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501" w:rsidRDefault="00AE5501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5501" w:rsidRDefault="00AE5501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границей с. </w:t>
            </w:r>
            <w:proofErr w:type="gramStart"/>
            <w:r>
              <w:rPr>
                <w:sz w:val="20"/>
                <w:szCs w:val="20"/>
              </w:rPr>
              <w:t>Луговое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AE5501" w:rsidRPr="00873AB4" w:rsidRDefault="00AE5501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 0,31</w:t>
            </w:r>
            <w:r w:rsidRPr="00873AB4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3969" w:type="dxa"/>
            <w:vAlign w:val="center"/>
          </w:tcPr>
          <w:p w:rsidR="00AE5501" w:rsidRDefault="006B679A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473088">
              <w:rPr>
                <w:sz w:val="20"/>
                <w:szCs w:val="20"/>
              </w:rPr>
              <w:t>Санитарно-защитная зона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088">
              <w:rPr>
                <w:sz w:val="20"/>
                <w:szCs w:val="20"/>
              </w:rPr>
              <w:t>СанПиН</w:t>
            </w:r>
            <w:proofErr w:type="spellEnd"/>
            <w:r w:rsidRPr="00473088">
              <w:rPr>
                <w:sz w:val="20"/>
                <w:szCs w:val="20"/>
              </w:rPr>
              <w:t xml:space="preserve"> 2.2.1/2.1.1.1200-03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5501" w:rsidRDefault="00AE5501" w:rsidP="00FE1A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AE1">
              <w:rPr>
                <w:sz w:val="20"/>
                <w:szCs w:val="20"/>
              </w:rPr>
              <w:t xml:space="preserve">Первая очередь </w:t>
            </w:r>
          </w:p>
          <w:p w:rsidR="00AE5501" w:rsidRDefault="00AE5501" w:rsidP="00FE1AE1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FE1AE1">
              <w:rPr>
                <w:sz w:val="20"/>
                <w:szCs w:val="20"/>
              </w:rPr>
              <w:t>(до 2034 г.)</w:t>
            </w:r>
          </w:p>
        </w:tc>
        <w:tc>
          <w:tcPr>
            <w:tcW w:w="1843" w:type="dxa"/>
            <w:vAlign w:val="center"/>
          </w:tcPr>
          <w:p w:rsidR="00AE5501" w:rsidRDefault="006B679A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E472A">
              <w:rPr>
                <w:sz w:val="20"/>
                <w:szCs w:val="20"/>
              </w:rPr>
              <w:t>Зона кладбищ</w:t>
            </w:r>
          </w:p>
        </w:tc>
      </w:tr>
      <w:tr w:rsidR="00AE5501" w:rsidRPr="00FB7AD2" w:rsidTr="005D2CCE">
        <w:trPr>
          <w:cantSplit/>
          <w:trHeight w:val="808"/>
          <w:tblHeader/>
        </w:trPr>
        <w:tc>
          <w:tcPr>
            <w:tcW w:w="845" w:type="dxa"/>
            <w:shd w:val="clear" w:color="auto" w:fill="auto"/>
            <w:vAlign w:val="center"/>
          </w:tcPr>
          <w:p w:rsidR="00AE5501" w:rsidRDefault="00AE5501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AE5501" w:rsidRDefault="00AE5501" w:rsidP="00E5096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E472A">
              <w:rPr>
                <w:sz w:val="20"/>
                <w:szCs w:val="20"/>
              </w:rPr>
              <w:t>Ритуальная деятельность</w:t>
            </w:r>
            <w:r>
              <w:rPr>
                <w:b/>
                <w:sz w:val="20"/>
                <w:szCs w:val="20"/>
              </w:rPr>
              <w:t>.</w:t>
            </w:r>
          </w:p>
          <w:p w:rsidR="00AE5501" w:rsidRPr="00AA2912" w:rsidRDefault="00AE5501" w:rsidP="00E5096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5096B">
              <w:rPr>
                <w:sz w:val="20"/>
                <w:szCs w:val="20"/>
              </w:rPr>
              <w:t>Расширение кладбища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501" w:rsidRPr="00AA2912" w:rsidRDefault="00AE5501" w:rsidP="00C415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5501" w:rsidRPr="00A519C8" w:rsidRDefault="00AE5501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519C8">
              <w:rPr>
                <w:sz w:val="20"/>
                <w:szCs w:val="20"/>
              </w:rPr>
              <w:t xml:space="preserve">Таврический </w:t>
            </w:r>
            <w:proofErr w:type="spellStart"/>
            <w:r w:rsidRPr="00A519C8">
              <w:rPr>
                <w:sz w:val="20"/>
                <w:szCs w:val="20"/>
              </w:rPr>
              <w:t>мр</w:t>
            </w:r>
            <w:proofErr w:type="spellEnd"/>
            <w:r w:rsidRPr="00A519C8">
              <w:rPr>
                <w:sz w:val="20"/>
                <w:szCs w:val="20"/>
              </w:rPr>
              <w:t xml:space="preserve">, </w:t>
            </w:r>
          </w:p>
          <w:p w:rsidR="00AE5501" w:rsidRPr="00AA2912" w:rsidRDefault="00AE5501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42EF">
              <w:rPr>
                <w:color w:val="000000"/>
                <w:sz w:val="20"/>
                <w:szCs w:val="20"/>
                <w:shd w:val="clear" w:color="auto" w:fill="F8F9FA"/>
              </w:rPr>
              <w:t xml:space="preserve">д. </w:t>
            </w:r>
            <w:proofErr w:type="spellStart"/>
            <w:r w:rsidRPr="001F42EF">
              <w:rPr>
                <w:color w:val="000000"/>
                <w:sz w:val="20"/>
                <w:szCs w:val="20"/>
                <w:shd w:val="clear" w:color="auto" w:fill="F8F9FA"/>
              </w:rPr>
              <w:t>Солоновка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AE5501" w:rsidRPr="007E472A" w:rsidRDefault="00AE5501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E472A">
              <w:rPr>
                <w:sz w:val="20"/>
                <w:szCs w:val="20"/>
              </w:rPr>
              <w:t>Площадь земельного участка 0,</w:t>
            </w:r>
            <w:r>
              <w:rPr>
                <w:sz w:val="20"/>
                <w:szCs w:val="20"/>
              </w:rPr>
              <w:t>25</w:t>
            </w:r>
            <w:r w:rsidRPr="007E472A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3969" w:type="dxa"/>
            <w:vAlign w:val="center"/>
          </w:tcPr>
          <w:p w:rsidR="00AE5501" w:rsidRPr="006B679A" w:rsidRDefault="006B679A" w:rsidP="00C4159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473088">
              <w:rPr>
                <w:sz w:val="20"/>
                <w:szCs w:val="20"/>
              </w:rPr>
              <w:t>Санитарно-защитная зона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088">
              <w:rPr>
                <w:sz w:val="20"/>
                <w:szCs w:val="20"/>
              </w:rPr>
              <w:t>СанПиН</w:t>
            </w:r>
            <w:proofErr w:type="spellEnd"/>
            <w:r w:rsidRPr="00473088">
              <w:rPr>
                <w:sz w:val="20"/>
                <w:szCs w:val="20"/>
              </w:rPr>
              <w:t xml:space="preserve"> 2.2.1/2.1.1.1200-03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79A" w:rsidRDefault="006B679A" w:rsidP="006B67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AE1">
              <w:rPr>
                <w:sz w:val="20"/>
                <w:szCs w:val="20"/>
              </w:rPr>
              <w:t xml:space="preserve">Первая очередь </w:t>
            </w:r>
          </w:p>
          <w:p w:rsidR="00AE5501" w:rsidRPr="00FE1AE1" w:rsidRDefault="006B679A" w:rsidP="006B67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AE1">
              <w:rPr>
                <w:sz w:val="20"/>
                <w:szCs w:val="20"/>
              </w:rPr>
              <w:t>(до 2034 г.)</w:t>
            </w:r>
          </w:p>
        </w:tc>
        <w:tc>
          <w:tcPr>
            <w:tcW w:w="1843" w:type="dxa"/>
            <w:vAlign w:val="center"/>
          </w:tcPr>
          <w:p w:rsidR="00AE5501" w:rsidRPr="00AA2912" w:rsidRDefault="006B679A" w:rsidP="00C415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E472A">
              <w:rPr>
                <w:sz w:val="20"/>
                <w:szCs w:val="20"/>
              </w:rPr>
              <w:t>Зона кладбищ</w:t>
            </w:r>
          </w:p>
        </w:tc>
      </w:tr>
    </w:tbl>
    <w:p w:rsidR="00724561" w:rsidRDefault="00724561" w:rsidP="00724561">
      <w:pPr>
        <w:ind w:firstLine="567"/>
        <w:jc w:val="both"/>
      </w:pPr>
    </w:p>
    <w:p w:rsidR="00724561" w:rsidRDefault="00724561" w:rsidP="00724561">
      <w:pPr>
        <w:ind w:firstLine="567"/>
        <w:jc w:val="both"/>
      </w:pPr>
    </w:p>
    <w:p w:rsidR="00724561" w:rsidRDefault="00724561" w:rsidP="00724561">
      <w:pPr>
        <w:ind w:firstLine="567"/>
        <w:jc w:val="both"/>
      </w:pPr>
    </w:p>
    <w:p w:rsidR="00AE5501" w:rsidRDefault="00AE5501" w:rsidP="00724561">
      <w:pPr>
        <w:ind w:firstLine="567"/>
        <w:jc w:val="both"/>
      </w:pPr>
    </w:p>
    <w:p w:rsidR="00AE5501" w:rsidRDefault="00AE5501" w:rsidP="00724561">
      <w:pPr>
        <w:ind w:firstLine="567"/>
        <w:jc w:val="both"/>
      </w:pPr>
    </w:p>
    <w:p w:rsidR="00AE5501" w:rsidRDefault="00AE5501" w:rsidP="00724561">
      <w:pPr>
        <w:ind w:firstLine="567"/>
        <w:jc w:val="both"/>
      </w:pPr>
    </w:p>
    <w:p w:rsidR="00AE5501" w:rsidRDefault="00AE5501" w:rsidP="00724561">
      <w:pPr>
        <w:ind w:firstLine="567"/>
        <w:jc w:val="both"/>
      </w:pPr>
    </w:p>
    <w:p w:rsidR="00724561" w:rsidRDefault="00724561" w:rsidP="00724561">
      <w:pPr>
        <w:ind w:firstLine="567"/>
        <w:jc w:val="both"/>
      </w:pPr>
    </w:p>
    <w:p w:rsidR="006B679A" w:rsidRDefault="006B679A" w:rsidP="00724561">
      <w:pPr>
        <w:ind w:firstLine="567"/>
        <w:jc w:val="both"/>
      </w:pPr>
    </w:p>
    <w:p w:rsidR="006B679A" w:rsidRDefault="006B679A" w:rsidP="00724561">
      <w:pPr>
        <w:ind w:firstLine="567"/>
        <w:jc w:val="both"/>
      </w:pPr>
    </w:p>
    <w:p w:rsidR="006B679A" w:rsidRDefault="006B679A" w:rsidP="00724561">
      <w:pPr>
        <w:ind w:firstLine="567"/>
        <w:jc w:val="both"/>
      </w:pPr>
    </w:p>
    <w:p w:rsidR="00724561" w:rsidRDefault="00724561" w:rsidP="00724561">
      <w:pPr>
        <w:ind w:firstLine="567"/>
        <w:jc w:val="both"/>
      </w:pPr>
    </w:p>
    <w:p w:rsidR="00857CD0" w:rsidRPr="00D56196" w:rsidRDefault="00F8503C" w:rsidP="00724561">
      <w:pPr>
        <w:numPr>
          <w:ilvl w:val="0"/>
          <w:numId w:val="2"/>
        </w:numPr>
        <w:tabs>
          <w:tab w:val="left" w:pos="0"/>
        </w:tabs>
        <w:ind w:left="431"/>
        <w:jc w:val="both"/>
        <w:rPr>
          <w:b/>
          <w:sz w:val="28"/>
          <w:szCs w:val="28"/>
        </w:rPr>
      </w:pPr>
      <w:r w:rsidRPr="00D56196">
        <w:rPr>
          <w:b/>
          <w:sz w:val="28"/>
          <w:szCs w:val="28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D56196" w:rsidRDefault="00D56196" w:rsidP="00724561">
      <w:pPr>
        <w:ind w:left="431"/>
        <w:jc w:val="right"/>
        <w:rPr>
          <w:i/>
        </w:rPr>
      </w:pPr>
      <w:r w:rsidRPr="00D56196">
        <w:rPr>
          <w:i/>
        </w:rPr>
        <w:t>Таблица 2</w:t>
      </w:r>
    </w:p>
    <w:tbl>
      <w:tblPr>
        <w:tblStyle w:val="ac"/>
        <w:tblW w:w="15417" w:type="dxa"/>
        <w:tblLayout w:type="fixed"/>
        <w:tblLook w:val="0000"/>
      </w:tblPr>
      <w:tblGrid>
        <w:gridCol w:w="837"/>
        <w:gridCol w:w="2560"/>
        <w:gridCol w:w="2154"/>
        <w:gridCol w:w="2410"/>
        <w:gridCol w:w="1843"/>
        <w:gridCol w:w="3544"/>
        <w:gridCol w:w="2069"/>
      </w:tblGrid>
      <w:tr w:rsidR="00CD27D9" w:rsidRPr="00882EED" w:rsidTr="00C62AFC">
        <w:trPr>
          <w:trHeight w:val="57"/>
          <w:tblHeader/>
        </w:trPr>
        <w:tc>
          <w:tcPr>
            <w:tcW w:w="837" w:type="dxa"/>
            <w:vMerge w:val="restart"/>
            <w:vAlign w:val="center"/>
          </w:tcPr>
          <w:p w:rsidR="00CD27D9" w:rsidRPr="00882EED" w:rsidRDefault="00CD27D9" w:rsidP="00C93125">
            <w:pPr>
              <w:ind w:left="28" w:right="28"/>
              <w:rPr>
                <w:sz w:val="20"/>
                <w:szCs w:val="20"/>
              </w:rPr>
            </w:pPr>
            <w:r w:rsidRPr="00882EE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2EE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82EED">
              <w:rPr>
                <w:sz w:val="20"/>
                <w:szCs w:val="20"/>
              </w:rPr>
              <w:t>/</w:t>
            </w:r>
            <w:proofErr w:type="spellStart"/>
            <w:r w:rsidRPr="00882EE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0" w:type="dxa"/>
            <w:vMerge w:val="restart"/>
            <w:vAlign w:val="center"/>
          </w:tcPr>
          <w:p w:rsidR="00CD27D9" w:rsidRPr="00882EED" w:rsidRDefault="00CD27D9" w:rsidP="00C93125">
            <w:pPr>
              <w:ind w:left="28" w:right="28"/>
              <w:rPr>
                <w:sz w:val="20"/>
                <w:szCs w:val="20"/>
              </w:rPr>
            </w:pPr>
            <w:r w:rsidRPr="00882EED">
              <w:rPr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6407" w:type="dxa"/>
            <w:gridSpan w:val="3"/>
            <w:vAlign w:val="center"/>
          </w:tcPr>
          <w:p w:rsidR="00CD27D9" w:rsidRPr="00882EED" w:rsidRDefault="00CD27D9" w:rsidP="00C93125">
            <w:pPr>
              <w:ind w:left="28" w:right="28"/>
              <w:rPr>
                <w:sz w:val="20"/>
                <w:szCs w:val="20"/>
              </w:rPr>
            </w:pPr>
            <w:r w:rsidRPr="00882EED">
              <w:rPr>
                <w:bCs/>
                <w:sz w:val="20"/>
                <w:szCs w:val="20"/>
              </w:rPr>
              <w:t>Параметры планируемого развития функциональных зон</w:t>
            </w:r>
          </w:p>
        </w:tc>
        <w:tc>
          <w:tcPr>
            <w:tcW w:w="3544" w:type="dxa"/>
            <w:vMerge w:val="restart"/>
            <w:vAlign w:val="center"/>
          </w:tcPr>
          <w:p w:rsidR="00B271BD" w:rsidRDefault="004D6C43" w:rsidP="00C93125">
            <w:pPr>
              <w:ind w:left="28" w:right="28"/>
              <w:rPr>
                <w:sz w:val="20"/>
                <w:szCs w:val="20"/>
              </w:rPr>
            </w:pPr>
            <w:r w:rsidRPr="00882EED">
              <w:rPr>
                <w:sz w:val="20"/>
                <w:szCs w:val="20"/>
              </w:rPr>
              <w:t xml:space="preserve">Сведения о планируемых объектах федерального, регионального, </w:t>
            </w:r>
          </w:p>
          <w:p w:rsidR="00B271BD" w:rsidRDefault="004D6C43" w:rsidP="00C93125">
            <w:pPr>
              <w:ind w:left="28" w:right="28"/>
              <w:rPr>
                <w:sz w:val="20"/>
                <w:szCs w:val="20"/>
              </w:rPr>
            </w:pPr>
            <w:r w:rsidRPr="00882EED">
              <w:rPr>
                <w:sz w:val="20"/>
                <w:szCs w:val="20"/>
              </w:rPr>
              <w:t xml:space="preserve">местного значения </w:t>
            </w:r>
          </w:p>
          <w:p w:rsidR="00CD27D9" w:rsidRPr="00882EED" w:rsidRDefault="004D6C43" w:rsidP="00C93125">
            <w:pPr>
              <w:ind w:left="28" w:right="28"/>
              <w:rPr>
                <w:sz w:val="20"/>
                <w:szCs w:val="20"/>
              </w:rPr>
            </w:pPr>
            <w:r w:rsidRPr="00882EED">
              <w:rPr>
                <w:sz w:val="20"/>
                <w:szCs w:val="20"/>
              </w:rPr>
              <w:t>(за исключением линейных объектов)</w:t>
            </w:r>
          </w:p>
        </w:tc>
        <w:tc>
          <w:tcPr>
            <w:tcW w:w="2069" w:type="dxa"/>
            <w:vMerge w:val="restart"/>
            <w:vAlign w:val="center"/>
          </w:tcPr>
          <w:p w:rsidR="00CD27D9" w:rsidRPr="00882EED" w:rsidRDefault="00CD27D9" w:rsidP="00C93125">
            <w:pPr>
              <w:ind w:left="28" w:right="28"/>
              <w:rPr>
                <w:sz w:val="20"/>
                <w:szCs w:val="20"/>
              </w:rPr>
            </w:pPr>
            <w:r w:rsidRPr="00882EED">
              <w:rPr>
                <w:sz w:val="20"/>
                <w:szCs w:val="20"/>
              </w:rPr>
              <w:t>Значение объекта</w:t>
            </w:r>
          </w:p>
        </w:tc>
      </w:tr>
      <w:tr w:rsidR="00882EED" w:rsidRPr="00882EED" w:rsidTr="00C62AFC">
        <w:trPr>
          <w:trHeight w:val="57"/>
          <w:tblHeader/>
        </w:trPr>
        <w:tc>
          <w:tcPr>
            <w:tcW w:w="837" w:type="dxa"/>
            <w:vMerge/>
            <w:vAlign w:val="center"/>
          </w:tcPr>
          <w:p w:rsidR="00882EED" w:rsidRPr="00882EED" w:rsidRDefault="00882EED" w:rsidP="00C93125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vAlign w:val="center"/>
          </w:tcPr>
          <w:p w:rsidR="00882EED" w:rsidRPr="00882EED" w:rsidRDefault="00882EED" w:rsidP="00C93125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882EED" w:rsidRPr="00882EED" w:rsidRDefault="00CD7DC7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82EED" w:rsidRPr="00882EED">
              <w:rPr>
                <w:sz w:val="20"/>
                <w:szCs w:val="20"/>
              </w:rPr>
              <w:t>лощадь функциональной зоны (м</w:t>
            </w:r>
            <w:proofErr w:type="gramStart"/>
            <w:r w:rsidR="00882EED" w:rsidRPr="00882EED">
              <w:rPr>
                <w:sz w:val="20"/>
                <w:szCs w:val="20"/>
              </w:rPr>
              <w:t>2</w:t>
            </w:r>
            <w:proofErr w:type="gramEnd"/>
            <w:r w:rsidR="00882EED" w:rsidRPr="00882EED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882EED" w:rsidRPr="00882EED" w:rsidRDefault="00882EED" w:rsidP="00C93125">
            <w:pPr>
              <w:ind w:left="28" w:right="28"/>
              <w:rPr>
                <w:sz w:val="20"/>
                <w:szCs w:val="20"/>
              </w:rPr>
            </w:pPr>
            <w:r w:rsidRPr="00882EED">
              <w:rPr>
                <w:sz w:val="20"/>
                <w:szCs w:val="20"/>
              </w:rPr>
              <w:t>Максимально допустимый коэффициент застройки зоны.</w:t>
            </w:r>
          </w:p>
        </w:tc>
        <w:tc>
          <w:tcPr>
            <w:tcW w:w="1843" w:type="dxa"/>
            <w:vAlign w:val="center"/>
          </w:tcPr>
          <w:p w:rsidR="00882EED" w:rsidRPr="00882EED" w:rsidRDefault="00882EED" w:rsidP="00C93125">
            <w:pPr>
              <w:ind w:left="28" w:right="28"/>
              <w:rPr>
                <w:sz w:val="20"/>
                <w:szCs w:val="20"/>
              </w:rPr>
            </w:pPr>
            <w:r w:rsidRPr="00882EED">
              <w:rPr>
                <w:sz w:val="20"/>
                <w:szCs w:val="20"/>
              </w:rPr>
              <w:t>Максималь</w:t>
            </w:r>
            <w:r w:rsidRPr="00882EED">
              <w:rPr>
                <w:sz w:val="20"/>
                <w:szCs w:val="20"/>
              </w:rPr>
              <w:softHyphen/>
              <w:t>ная этажность застройки зоны</w:t>
            </w:r>
          </w:p>
        </w:tc>
        <w:tc>
          <w:tcPr>
            <w:tcW w:w="3544" w:type="dxa"/>
            <w:vMerge/>
            <w:vAlign w:val="center"/>
          </w:tcPr>
          <w:p w:rsidR="00882EED" w:rsidRPr="00882EED" w:rsidRDefault="00882EED" w:rsidP="00C93125">
            <w:pPr>
              <w:ind w:left="28" w:right="28"/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vAlign w:val="center"/>
          </w:tcPr>
          <w:p w:rsidR="00882EED" w:rsidRPr="00882EED" w:rsidRDefault="00882EED" w:rsidP="00C93125">
            <w:pPr>
              <w:ind w:left="28" w:right="28"/>
              <w:rPr>
                <w:sz w:val="20"/>
                <w:szCs w:val="20"/>
              </w:rPr>
            </w:pPr>
          </w:p>
        </w:tc>
      </w:tr>
      <w:tr w:rsidR="00261D94" w:rsidRPr="00882EED" w:rsidTr="00C62AFC">
        <w:trPr>
          <w:trHeight w:val="57"/>
          <w:tblHeader/>
        </w:trPr>
        <w:tc>
          <w:tcPr>
            <w:tcW w:w="837" w:type="dxa"/>
            <w:vAlign w:val="center"/>
          </w:tcPr>
          <w:p w:rsidR="00261D94" w:rsidRPr="00882EED" w:rsidRDefault="00261D94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0" w:type="dxa"/>
            <w:vAlign w:val="center"/>
          </w:tcPr>
          <w:p w:rsidR="00261D94" w:rsidRPr="00882EED" w:rsidRDefault="00261D94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4" w:type="dxa"/>
            <w:vAlign w:val="center"/>
          </w:tcPr>
          <w:p w:rsidR="00261D94" w:rsidRDefault="00261D94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261D94" w:rsidRPr="00882EED" w:rsidRDefault="00261D94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261D94" w:rsidRPr="00882EED" w:rsidRDefault="00261D94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261D94" w:rsidRPr="00882EED" w:rsidRDefault="00261D94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69" w:type="dxa"/>
            <w:vAlign w:val="center"/>
          </w:tcPr>
          <w:p w:rsidR="00261D94" w:rsidRPr="00882EED" w:rsidRDefault="00261D94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61D94" w:rsidRPr="00796DEB" w:rsidTr="00C62AFC">
        <w:trPr>
          <w:trHeight w:val="57"/>
        </w:trPr>
        <w:tc>
          <w:tcPr>
            <w:tcW w:w="837" w:type="dxa"/>
            <w:vAlign w:val="center"/>
          </w:tcPr>
          <w:p w:rsidR="00261D94" w:rsidRPr="00796DEB" w:rsidRDefault="0049586B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0" w:type="dxa"/>
            <w:vAlign w:val="center"/>
          </w:tcPr>
          <w:p w:rsidR="00261D94" w:rsidRPr="00796DEB" w:rsidRDefault="00261D94" w:rsidP="00C93125">
            <w:pPr>
              <w:ind w:left="28" w:right="28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2154" w:type="dxa"/>
            <w:vAlign w:val="center"/>
          </w:tcPr>
          <w:p w:rsidR="00261D94" w:rsidRPr="00796DEB" w:rsidRDefault="00975EDA" w:rsidP="00C433E3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1 532 837,13</w:t>
            </w:r>
          </w:p>
        </w:tc>
        <w:tc>
          <w:tcPr>
            <w:tcW w:w="2410" w:type="dxa"/>
            <w:vAlign w:val="center"/>
          </w:tcPr>
          <w:p w:rsidR="00261D94" w:rsidRPr="00796DEB" w:rsidRDefault="00873816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843" w:type="dxa"/>
            <w:vAlign w:val="center"/>
          </w:tcPr>
          <w:p w:rsidR="00261D94" w:rsidRPr="00796DEB" w:rsidRDefault="00EB126D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261D94" w:rsidRPr="00796DEB" w:rsidRDefault="00EB126D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vAlign w:val="center"/>
          </w:tcPr>
          <w:p w:rsidR="00261D94" w:rsidRPr="00796DEB" w:rsidRDefault="00EB126D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-</w:t>
            </w:r>
          </w:p>
        </w:tc>
      </w:tr>
      <w:tr w:rsidR="000842A8" w:rsidRPr="00796DEB" w:rsidTr="00C62AFC">
        <w:trPr>
          <w:trHeight w:val="209"/>
        </w:trPr>
        <w:tc>
          <w:tcPr>
            <w:tcW w:w="837" w:type="dxa"/>
            <w:vAlign w:val="center"/>
          </w:tcPr>
          <w:p w:rsidR="000842A8" w:rsidRPr="00796DEB" w:rsidRDefault="0049586B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60" w:type="dxa"/>
            <w:vAlign w:val="center"/>
          </w:tcPr>
          <w:p w:rsidR="000842A8" w:rsidRPr="00796DEB" w:rsidRDefault="000842A8" w:rsidP="00C93125">
            <w:pPr>
              <w:ind w:left="28" w:right="28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Общественно-деловая зона</w:t>
            </w:r>
          </w:p>
        </w:tc>
        <w:tc>
          <w:tcPr>
            <w:tcW w:w="2154" w:type="dxa"/>
            <w:vAlign w:val="center"/>
          </w:tcPr>
          <w:p w:rsidR="000842A8" w:rsidRPr="00796DEB" w:rsidRDefault="00975EDA" w:rsidP="008B3561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86 489,14</w:t>
            </w:r>
          </w:p>
        </w:tc>
        <w:tc>
          <w:tcPr>
            <w:tcW w:w="2410" w:type="dxa"/>
            <w:vAlign w:val="center"/>
          </w:tcPr>
          <w:p w:rsidR="000842A8" w:rsidRPr="00796DEB" w:rsidRDefault="00873816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843" w:type="dxa"/>
            <w:vAlign w:val="center"/>
          </w:tcPr>
          <w:p w:rsidR="000842A8" w:rsidRPr="00796DEB" w:rsidRDefault="000842A8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0842A8" w:rsidRPr="00975EDA" w:rsidRDefault="00C433E3" w:rsidP="00C433E3">
            <w:pPr>
              <w:tabs>
                <w:tab w:val="left" w:pos="0"/>
              </w:tabs>
              <w:ind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9008C" w:rsidRPr="00A9008C">
              <w:rPr>
                <w:color w:val="000000"/>
                <w:szCs w:val="20"/>
              </w:rPr>
              <w:t xml:space="preserve"> </w:t>
            </w:r>
            <w:proofErr w:type="gramStart"/>
            <w:r w:rsidR="00A9008C" w:rsidRPr="00A9008C">
              <w:rPr>
                <w:sz w:val="20"/>
                <w:szCs w:val="20"/>
              </w:rPr>
              <w:t>Строительство врачебной амбулатории, с. Луговое Таврического муниципального района Омской области</w:t>
            </w:r>
            <w:r w:rsidR="005E13EE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69" w:type="dxa"/>
            <w:vAlign w:val="center"/>
          </w:tcPr>
          <w:p w:rsidR="000842A8" w:rsidRPr="00796DEB" w:rsidRDefault="000842A8" w:rsidP="00B63EF9">
            <w:pPr>
              <w:ind w:left="28" w:right="28"/>
              <w:rPr>
                <w:sz w:val="20"/>
                <w:szCs w:val="20"/>
              </w:rPr>
            </w:pPr>
            <w:r w:rsidRPr="00C05BCA">
              <w:rPr>
                <w:sz w:val="20"/>
                <w:szCs w:val="20"/>
              </w:rPr>
              <w:t xml:space="preserve">Объект </w:t>
            </w:r>
            <w:r w:rsidR="00B63EF9">
              <w:rPr>
                <w:sz w:val="20"/>
                <w:szCs w:val="20"/>
              </w:rPr>
              <w:t>регионального значения</w:t>
            </w:r>
          </w:p>
        </w:tc>
      </w:tr>
      <w:tr w:rsidR="00986CDA" w:rsidRPr="00796DEB" w:rsidTr="00C62AFC">
        <w:trPr>
          <w:trHeight w:val="57"/>
        </w:trPr>
        <w:tc>
          <w:tcPr>
            <w:tcW w:w="837" w:type="dxa"/>
            <w:vAlign w:val="center"/>
          </w:tcPr>
          <w:p w:rsidR="00986CDA" w:rsidRPr="00796DEB" w:rsidRDefault="0049586B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0" w:type="dxa"/>
            <w:vAlign w:val="center"/>
          </w:tcPr>
          <w:p w:rsidR="00986CDA" w:rsidRPr="00796DEB" w:rsidRDefault="00986CDA" w:rsidP="00C93125">
            <w:pPr>
              <w:ind w:left="28" w:right="28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2154" w:type="dxa"/>
            <w:vAlign w:val="center"/>
          </w:tcPr>
          <w:p w:rsidR="00986CDA" w:rsidRPr="00796DEB" w:rsidRDefault="00975EDA" w:rsidP="00611C2C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283 932,21</w:t>
            </w:r>
          </w:p>
        </w:tc>
        <w:tc>
          <w:tcPr>
            <w:tcW w:w="4253" w:type="dxa"/>
            <w:gridSpan w:val="2"/>
            <w:vAlign w:val="center"/>
          </w:tcPr>
          <w:p w:rsidR="00986CDA" w:rsidRPr="00796DEB" w:rsidRDefault="00986CDA" w:rsidP="00C93125">
            <w:pPr>
              <w:ind w:left="28" w:right="28"/>
              <w:rPr>
                <w:sz w:val="20"/>
                <w:szCs w:val="20"/>
              </w:rPr>
            </w:pPr>
            <w:r w:rsidRPr="00986CDA">
              <w:rPr>
                <w:sz w:val="20"/>
                <w:szCs w:val="20"/>
              </w:rPr>
              <w:t>в соответствии с Региональными нормативами градостроительного проектирования по Омской области</w:t>
            </w:r>
          </w:p>
        </w:tc>
        <w:tc>
          <w:tcPr>
            <w:tcW w:w="3544" w:type="dxa"/>
            <w:vAlign w:val="center"/>
          </w:tcPr>
          <w:p w:rsidR="00986CDA" w:rsidRPr="00796DEB" w:rsidRDefault="00B25449" w:rsidP="00B25449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vAlign w:val="center"/>
          </w:tcPr>
          <w:p w:rsidR="00986CDA" w:rsidRPr="00796DEB" w:rsidRDefault="00B25449" w:rsidP="00B25449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15A5" w:rsidRPr="00796DEB" w:rsidTr="00AE5501">
        <w:trPr>
          <w:trHeight w:val="57"/>
        </w:trPr>
        <w:tc>
          <w:tcPr>
            <w:tcW w:w="837" w:type="dxa"/>
            <w:vAlign w:val="center"/>
          </w:tcPr>
          <w:p w:rsidR="005B15A5" w:rsidRPr="00796DEB" w:rsidRDefault="0049586B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0" w:type="dxa"/>
            <w:vAlign w:val="center"/>
          </w:tcPr>
          <w:p w:rsidR="005B15A5" w:rsidRPr="00796DEB" w:rsidRDefault="005B15A5" w:rsidP="00C93125">
            <w:pPr>
              <w:ind w:left="28" w:right="28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2154" w:type="dxa"/>
            <w:vAlign w:val="center"/>
          </w:tcPr>
          <w:p w:rsidR="005B15A5" w:rsidRPr="00796DEB" w:rsidRDefault="00975EDA" w:rsidP="00611C2C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397 429,74</w:t>
            </w:r>
          </w:p>
        </w:tc>
        <w:tc>
          <w:tcPr>
            <w:tcW w:w="4253" w:type="dxa"/>
            <w:gridSpan w:val="2"/>
            <w:vAlign w:val="center"/>
          </w:tcPr>
          <w:p w:rsidR="005B15A5" w:rsidRPr="00796DEB" w:rsidRDefault="005B15A5" w:rsidP="005B15A5">
            <w:pPr>
              <w:ind w:left="28" w:right="28"/>
              <w:rPr>
                <w:sz w:val="20"/>
                <w:szCs w:val="20"/>
              </w:rPr>
            </w:pPr>
            <w:r w:rsidRPr="00986CDA">
              <w:rPr>
                <w:sz w:val="20"/>
                <w:szCs w:val="20"/>
              </w:rPr>
              <w:t>в соответствии с Региональными нормативами градостроительного проектирования по Омской области</w:t>
            </w:r>
          </w:p>
        </w:tc>
        <w:tc>
          <w:tcPr>
            <w:tcW w:w="3544" w:type="dxa"/>
            <w:vAlign w:val="center"/>
          </w:tcPr>
          <w:p w:rsidR="005B15A5" w:rsidRPr="00796DEB" w:rsidRDefault="005B15A5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vAlign w:val="center"/>
          </w:tcPr>
          <w:p w:rsidR="005B15A5" w:rsidRPr="00796DEB" w:rsidRDefault="005B15A5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3566" w:rsidRPr="00796DEB" w:rsidTr="00C62AFC">
        <w:trPr>
          <w:trHeight w:val="57"/>
        </w:trPr>
        <w:tc>
          <w:tcPr>
            <w:tcW w:w="837" w:type="dxa"/>
            <w:vAlign w:val="center"/>
          </w:tcPr>
          <w:p w:rsidR="00893566" w:rsidRPr="00796DEB" w:rsidRDefault="0049586B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60" w:type="dxa"/>
            <w:vAlign w:val="center"/>
          </w:tcPr>
          <w:p w:rsidR="00893566" w:rsidRPr="00796DEB" w:rsidRDefault="00781D7E" w:rsidP="00C93125">
            <w:pPr>
              <w:ind w:left="28" w:right="28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2154" w:type="dxa"/>
            <w:vAlign w:val="center"/>
          </w:tcPr>
          <w:p w:rsidR="00893566" w:rsidRPr="00796DEB" w:rsidRDefault="00975EDA" w:rsidP="003F2283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23 878,34</w:t>
            </w:r>
          </w:p>
        </w:tc>
        <w:tc>
          <w:tcPr>
            <w:tcW w:w="2410" w:type="dxa"/>
            <w:vAlign w:val="center"/>
          </w:tcPr>
          <w:p w:rsidR="00893566" w:rsidRPr="00796DEB" w:rsidRDefault="00873816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843" w:type="dxa"/>
            <w:vAlign w:val="center"/>
          </w:tcPr>
          <w:p w:rsidR="00893566" w:rsidRPr="00796DEB" w:rsidRDefault="00873816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893566" w:rsidRPr="00796DEB" w:rsidRDefault="00886BE2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vAlign w:val="center"/>
          </w:tcPr>
          <w:p w:rsidR="00893566" w:rsidRPr="00796DEB" w:rsidRDefault="00886BE2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1D7E" w:rsidRPr="00796DEB" w:rsidTr="00C62AFC">
        <w:trPr>
          <w:trHeight w:val="318"/>
        </w:trPr>
        <w:tc>
          <w:tcPr>
            <w:tcW w:w="837" w:type="dxa"/>
            <w:vAlign w:val="center"/>
          </w:tcPr>
          <w:p w:rsidR="00781D7E" w:rsidRPr="00796DEB" w:rsidRDefault="0049586B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60" w:type="dxa"/>
            <w:vAlign w:val="center"/>
          </w:tcPr>
          <w:p w:rsidR="00781D7E" w:rsidRPr="00796DEB" w:rsidRDefault="00781D7E" w:rsidP="00C93125">
            <w:pPr>
              <w:ind w:left="28" w:right="28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Производственная зона</w:t>
            </w:r>
          </w:p>
        </w:tc>
        <w:tc>
          <w:tcPr>
            <w:tcW w:w="2154" w:type="dxa"/>
            <w:vAlign w:val="center"/>
          </w:tcPr>
          <w:p w:rsidR="00781D7E" w:rsidRPr="00796DEB" w:rsidRDefault="00C068FE" w:rsidP="00C068FE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40 291,39</w:t>
            </w:r>
          </w:p>
        </w:tc>
        <w:tc>
          <w:tcPr>
            <w:tcW w:w="2410" w:type="dxa"/>
            <w:vAlign w:val="center"/>
          </w:tcPr>
          <w:p w:rsidR="00781D7E" w:rsidRPr="00796DEB" w:rsidRDefault="00873816" w:rsidP="00873816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843" w:type="dxa"/>
            <w:vAlign w:val="center"/>
          </w:tcPr>
          <w:p w:rsidR="00781D7E" w:rsidRPr="00796DEB" w:rsidRDefault="00873816" w:rsidP="00873816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781D7E" w:rsidRPr="00796DEB" w:rsidRDefault="005E0FD5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vAlign w:val="center"/>
          </w:tcPr>
          <w:p w:rsidR="00781D7E" w:rsidRPr="00796DEB" w:rsidRDefault="005E0FD5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1D94" w:rsidRPr="00796DEB" w:rsidTr="00C62AFC">
        <w:trPr>
          <w:trHeight w:val="57"/>
        </w:trPr>
        <w:tc>
          <w:tcPr>
            <w:tcW w:w="837" w:type="dxa"/>
            <w:vAlign w:val="center"/>
          </w:tcPr>
          <w:p w:rsidR="00261D94" w:rsidRPr="00796DEB" w:rsidRDefault="0049586B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60" w:type="dxa"/>
            <w:vAlign w:val="center"/>
          </w:tcPr>
          <w:p w:rsidR="00261D94" w:rsidRPr="00796DEB" w:rsidRDefault="00781D7E" w:rsidP="00C93125">
            <w:pPr>
              <w:ind w:left="28" w:right="28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Зона сельскохозяйственного использования</w:t>
            </w:r>
          </w:p>
        </w:tc>
        <w:tc>
          <w:tcPr>
            <w:tcW w:w="2154" w:type="dxa"/>
            <w:vAlign w:val="center"/>
          </w:tcPr>
          <w:p w:rsidR="00261D94" w:rsidRPr="00796DEB" w:rsidRDefault="00975EDA" w:rsidP="00CB6EAC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164 949,52</w:t>
            </w:r>
          </w:p>
        </w:tc>
        <w:tc>
          <w:tcPr>
            <w:tcW w:w="2410" w:type="dxa"/>
            <w:vAlign w:val="center"/>
          </w:tcPr>
          <w:p w:rsidR="00261D94" w:rsidRPr="00796DEB" w:rsidRDefault="00873816" w:rsidP="00873816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61D94" w:rsidRPr="00796DEB" w:rsidRDefault="00873816" w:rsidP="00873816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261D94" w:rsidRPr="00796DEB" w:rsidRDefault="005E0FD5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vAlign w:val="center"/>
          </w:tcPr>
          <w:p w:rsidR="00261D94" w:rsidRPr="00796DEB" w:rsidRDefault="005E0FD5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1D7E" w:rsidRPr="00796DEB" w:rsidTr="00C62AFC">
        <w:trPr>
          <w:trHeight w:val="57"/>
        </w:trPr>
        <w:tc>
          <w:tcPr>
            <w:tcW w:w="837" w:type="dxa"/>
            <w:vAlign w:val="center"/>
          </w:tcPr>
          <w:p w:rsidR="00781D7E" w:rsidRPr="00796DEB" w:rsidRDefault="0049586B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60" w:type="dxa"/>
            <w:vAlign w:val="center"/>
          </w:tcPr>
          <w:p w:rsidR="00781D7E" w:rsidRPr="00796DEB" w:rsidRDefault="00781D7E" w:rsidP="00C93125">
            <w:pPr>
              <w:ind w:left="28" w:right="28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Зона сельскохозяйственных угодий</w:t>
            </w:r>
          </w:p>
        </w:tc>
        <w:tc>
          <w:tcPr>
            <w:tcW w:w="2154" w:type="dxa"/>
            <w:vAlign w:val="center"/>
          </w:tcPr>
          <w:p w:rsidR="00781D7E" w:rsidRPr="00796DEB" w:rsidRDefault="00F6437B" w:rsidP="003009F9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21 757 471, </w:t>
            </w:r>
            <w:r w:rsidR="003009F9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781D7E" w:rsidRPr="00796DEB" w:rsidRDefault="00986CDA" w:rsidP="00873816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81D7E" w:rsidRPr="00796DEB" w:rsidRDefault="00986CDA" w:rsidP="00873816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781D7E" w:rsidRPr="00796DEB" w:rsidRDefault="005E0FD5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vAlign w:val="center"/>
          </w:tcPr>
          <w:p w:rsidR="00781D7E" w:rsidRPr="00796DEB" w:rsidRDefault="005E0FD5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3125" w:rsidRPr="00796DEB" w:rsidTr="00C62AFC">
        <w:trPr>
          <w:trHeight w:val="735"/>
        </w:trPr>
        <w:tc>
          <w:tcPr>
            <w:tcW w:w="837" w:type="dxa"/>
            <w:vAlign w:val="center"/>
          </w:tcPr>
          <w:p w:rsidR="00C93125" w:rsidRPr="00796DEB" w:rsidRDefault="0049586B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60" w:type="dxa"/>
            <w:vAlign w:val="center"/>
          </w:tcPr>
          <w:p w:rsidR="00C93125" w:rsidRPr="00796DEB" w:rsidRDefault="00C93125" w:rsidP="00C93125">
            <w:pPr>
              <w:ind w:left="28" w:right="28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 xml:space="preserve">Производственная зона сельскохозяйственных </w:t>
            </w:r>
            <w:r>
              <w:rPr>
                <w:sz w:val="20"/>
                <w:szCs w:val="20"/>
              </w:rPr>
              <w:t xml:space="preserve"> предприятий</w:t>
            </w:r>
          </w:p>
        </w:tc>
        <w:tc>
          <w:tcPr>
            <w:tcW w:w="2154" w:type="dxa"/>
            <w:vAlign w:val="center"/>
          </w:tcPr>
          <w:p w:rsidR="00C93125" w:rsidRPr="00796DEB" w:rsidRDefault="00975EDA" w:rsidP="00630AE2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807 831,21</w:t>
            </w:r>
          </w:p>
        </w:tc>
        <w:tc>
          <w:tcPr>
            <w:tcW w:w="2410" w:type="dxa"/>
            <w:vAlign w:val="center"/>
          </w:tcPr>
          <w:p w:rsidR="00C93125" w:rsidRPr="00796DEB" w:rsidRDefault="00873816" w:rsidP="00873816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843" w:type="dxa"/>
            <w:vAlign w:val="center"/>
          </w:tcPr>
          <w:p w:rsidR="00C93125" w:rsidRPr="00796DEB" w:rsidRDefault="00C93125" w:rsidP="00873816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C93125" w:rsidRPr="00796DEB" w:rsidRDefault="005E0FD5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vAlign w:val="center"/>
          </w:tcPr>
          <w:p w:rsidR="00C93125" w:rsidRPr="00796DEB" w:rsidRDefault="005E0FD5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1D94" w:rsidRPr="00796DEB" w:rsidTr="00C62AFC">
        <w:trPr>
          <w:trHeight w:val="57"/>
        </w:trPr>
        <w:tc>
          <w:tcPr>
            <w:tcW w:w="837" w:type="dxa"/>
            <w:vAlign w:val="center"/>
          </w:tcPr>
          <w:p w:rsidR="00261D94" w:rsidRPr="00796DEB" w:rsidRDefault="0049586B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60" w:type="dxa"/>
            <w:vAlign w:val="center"/>
          </w:tcPr>
          <w:p w:rsidR="00261D94" w:rsidRPr="00796DEB" w:rsidRDefault="00781D7E" w:rsidP="00C93125">
            <w:pPr>
              <w:ind w:left="28" w:right="28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2154" w:type="dxa"/>
            <w:vAlign w:val="center"/>
          </w:tcPr>
          <w:p w:rsidR="00261D94" w:rsidRPr="00796DEB" w:rsidRDefault="00975EDA" w:rsidP="00B940DC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55 924,10</w:t>
            </w:r>
          </w:p>
        </w:tc>
        <w:tc>
          <w:tcPr>
            <w:tcW w:w="2410" w:type="dxa"/>
            <w:vAlign w:val="center"/>
          </w:tcPr>
          <w:p w:rsidR="00261D94" w:rsidRPr="00796DEB" w:rsidRDefault="00261D94" w:rsidP="005E0FD5">
            <w:pPr>
              <w:ind w:left="28"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61D94" w:rsidRPr="00796DEB" w:rsidRDefault="00261D94" w:rsidP="005E0FD5">
            <w:pPr>
              <w:ind w:left="28"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47183" w:rsidRDefault="00247183" w:rsidP="0024718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2532F">
              <w:rPr>
                <w:sz w:val="20"/>
                <w:szCs w:val="20"/>
              </w:rPr>
              <w:t xml:space="preserve"> Благоустройство территории</w:t>
            </w:r>
            <w:r>
              <w:rPr>
                <w:sz w:val="20"/>
                <w:szCs w:val="20"/>
              </w:rPr>
              <w:t xml:space="preserve">. </w:t>
            </w:r>
          </w:p>
          <w:p w:rsidR="00261D94" w:rsidRPr="00796DEB" w:rsidRDefault="00247183" w:rsidP="00247183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в 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уговое</w:t>
            </w:r>
          </w:p>
        </w:tc>
        <w:tc>
          <w:tcPr>
            <w:tcW w:w="2069" w:type="dxa"/>
            <w:vAlign w:val="center"/>
          </w:tcPr>
          <w:p w:rsidR="00261D94" w:rsidRPr="00796DEB" w:rsidRDefault="005756E7" w:rsidP="005756E7">
            <w:pPr>
              <w:ind w:left="28" w:right="28"/>
              <w:jc w:val="center"/>
              <w:rPr>
                <w:sz w:val="20"/>
                <w:szCs w:val="20"/>
              </w:rPr>
            </w:pPr>
            <w:r w:rsidRPr="00C05BCA">
              <w:rPr>
                <w:sz w:val="20"/>
                <w:szCs w:val="20"/>
              </w:rPr>
              <w:t xml:space="preserve">Объект </w:t>
            </w:r>
            <w:r>
              <w:rPr>
                <w:sz w:val="20"/>
                <w:szCs w:val="20"/>
              </w:rPr>
              <w:t>местного значения поселения</w:t>
            </w:r>
          </w:p>
        </w:tc>
      </w:tr>
      <w:tr w:rsidR="00781D7E" w:rsidRPr="00796DEB" w:rsidTr="00C62AFC">
        <w:trPr>
          <w:trHeight w:val="57"/>
        </w:trPr>
        <w:tc>
          <w:tcPr>
            <w:tcW w:w="837" w:type="dxa"/>
            <w:vAlign w:val="center"/>
          </w:tcPr>
          <w:p w:rsidR="00781D7E" w:rsidRPr="00796DEB" w:rsidRDefault="0049586B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60" w:type="dxa"/>
            <w:vAlign w:val="center"/>
          </w:tcPr>
          <w:p w:rsidR="00781D7E" w:rsidRPr="00796DEB" w:rsidRDefault="00781D7E" w:rsidP="00C93125">
            <w:pPr>
              <w:ind w:left="28" w:right="28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Зона лесов</w:t>
            </w:r>
          </w:p>
        </w:tc>
        <w:tc>
          <w:tcPr>
            <w:tcW w:w="2154" w:type="dxa"/>
            <w:vAlign w:val="center"/>
          </w:tcPr>
          <w:p w:rsidR="00781D7E" w:rsidRPr="00796DEB" w:rsidRDefault="00975EDA" w:rsidP="00B14C81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B5F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502 444,8</w:t>
            </w:r>
          </w:p>
        </w:tc>
        <w:tc>
          <w:tcPr>
            <w:tcW w:w="2410" w:type="dxa"/>
            <w:vAlign w:val="center"/>
          </w:tcPr>
          <w:p w:rsidR="00781D7E" w:rsidRPr="00796DEB" w:rsidRDefault="00986CDA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81D7E" w:rsidRPr="00796DEB" w:rsidRDefault="00986CDA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781D7E" w:rsidRPr="00796DEB" w:rsidRDefault="005E0FD5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vAlign w:val="center"/>
          </w:tcPr>
          <w:p w:rsidR="00781D7E" w:rsidRPr="00796DEB" w:rsidRDefault="005E0FD5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44B4" w:rsidRPr="00796DEB" w:rsidTr="00C62AFC">
        <w:trPr>
          <w:trHeight w:val="57"/>
        </w:trPr>
        <w:tc>
          <w:tcPr>
            <w:tcW w:w="837" w:type="dxa"/>
            <w:vAlign w:val="center"/>
          </w:tcPr>
          <w:p w:rsidR="006B44B4" w:rsidRPr="00796DEB" w:rsidRDefault="0049586B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60" w:type="dxa"/>
            <w:vAlign w:val="center"/>
          </w:tcPr>
          <w:p w:rsidR="006B44B4" w:rsidRPr="00796DEB" w:rsidRDefault="006B44B4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Зона озелененных территорий специального </w:t>
            </w:r>
            <w:r>
              <w:rPr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2154" w:type="dxa"/>
            <w:vAlign w:val="center"/>
          </w:tcPr>
          <w:p w:rsidR="006B44B4" w:rsidRDefault="00975EDA" w:rsidP="00B14C81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216 074,00</w:t>
            </w:r>
          </w:p>
        </w:tc>
        <w:tc>
          <w:tcPr>
            <w:tcW w:w="2410" w:type="dxa"/>
            <w:vAlign w:val="center"/>
          </w:tcPr>
          <w:p w:rsidR="006B44B4" w:rsidRDefault="006B44B4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B44B4" w:rsidRDefault="006B44B4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6B44B4" w:rsidRDefault="006B44B4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vAlign w:val="center"/>
          </w:tcPr>
          <w:p w:rsidR="006B44B4" w:rsidRDefault="006B44B4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1D94" w:rsidRPr="00796DEB" w:rsidTr="00C62AFC">
        <w:trPr>
          <w:trHeight w:val="57"/>
        </w:trPr>
        <w:tc>
          <w:tcPr>
            <w:tcW w:w="837" w:type="dxa"/>
            <w:vAlign w:val="center"/>
          </w:tcPr>
          <w:p w:rsidR="00261D94" w:rsidRPr="00796DEB" w:rsidRDefault="00D83E6B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560" w:type="dxa"/>
            <w:vAlign w:val="center"/>
          </w:tcPr>
          <w:p w:rsidR="00261D94" w:rsidRPr="00796DEB" w:rsidRDefault="00781D7E" w:rsidP="00C93125">
            <w:pPr>
              <w:ind w:left="28" w:right="28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Зона кладбищ</w:t>
            </w:r>
          </w:p>
        </w:tc>
        <w:tc>
          <w:tcPr>
            <w:tcW w:w="2154" w:type="dxa"/>
            <w:vAlign w:val="center"/>
          </w:tcPr>
          <w:p w:rsidR="00261D94" w:rsidRPr="00796DEB" w:rsidRDefault="00EE0334" w:rsidP="00975EDA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75EDA">
              <w:rPr>
                <w:sz w:val="20"/>
                <w:szCs w:val="20"/>
              </w:rPr>
              <w:t> 554,89</w:t>
            </w:r>
          </w:p>
        </w:tc>
        <w:tc>
          <w:tcPr>
            <w:tcW w:w="2410" w:type="dxa"/>
            <w:vAlign w:val="center"/>
          </w:tcPr>
          <w:p w:rsidR="00261D94" w:rsidRPr="00796DEB" w:rsidRDefault="00873816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61D94" w:rsidRPr="00796DEB" w:rsidRDefault="00986CDA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261D94" w:rsidRPr="00796DEB" w:rsidRDefault="005E0FD5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69" w:type="dxa"/>
            <w:vAlign w:val="center"/>
          </w:tcPr>
          <w:p w:rsidR="00261D94" w:rsidRPr="00796DEB" w:rsidRDefault="005E0FD5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1D7E" w:rsidRPr="00796DEB" w:rsidTr="00C62AFC">
        <w:trPr>
          <w:trHeight w:val="57"/>
        </w:trPr>
        <w:tc>
          <w:tcPr>
            <w:tcW w:w="837" w:type="dxa"/>
            <w:vAlign w:val="center"/>
          </w:tcPr>
          <w:p w:rsidR="00781D7E" w:rsidRPr="00796DEB" w:rsidRDefault="00D83E6B" w:rsidP="00C93125">
            <w:pPr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60" w:type="dxa"/>
            <w:vAlign w:val="center"/>
          </w:tcPr>
          <w:p w:rsidR="00781D7E" w:rsidRPr="00796DEB" w:rsidRDefault="00781D7E" w:rsidP="00C93125">
            <w:pPr>
              <w:ind w:left="28" w:right="28"/>
              <w:rPr>
                <w:sz w:val="20"/>
                <w:szCs w:val="20"/>
              </w:rPr>
            </w:pPr>
            <w:r w:rsidRPr="00796DEB">
              <w:rPr>
                <w:sz w:val="20"/>
                <w:szCs w:val="20"/>
              </w:rPr>
              <w:t>Иная зона</w:t>
            </w:r>
          </w:p>
        </w:tc>
        <w:tc>
          <w:tcPr>
            <w:tcW w:w="2154" w:type="dxa"/>
            <w:vAlign w:val="center"/>
          </w:tcPr>
          <w:p w:rsidR="00781D7E" w:rsidRPr="00796DEB" w:rsidRDefault="00940DE1" w:rsidP="00DE6C90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80 016,86</w:t>
            </w:r>
          </w:p>
        </w:tc>
        <w:tc>
          <w:tcPr>
            <w:tcW w:w="2410" w:type="dxa"/>
            <w:vAlign w:val="center"/>
          </w:tcPr>
          <w:p w:rsidR="00781D7E" w:rsidRPr="00796DEB" w:rsidRDefault="00986CDA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81D7E" w:rsidRPr="00796DEB" w:rsidRDefault="00986CDA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  <w:vAlign w:val="center"/>
          </w:tcPr>
          <w:p w:rsidR="00781D7E" w:rsidRDefault="00163F51" w:rsidP="005E0FD5">
            <w:pPr>
              <w:ind w:left="28" w:right="28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63F51">
              <w:rPr>
                <w:sz w:val="20"/>
                <w:szCs w:val="20"/>
              </w:rPr>
              <w:t>1Ликвидация свалки за границами д</w:t>
            </w:r>
            <w:proofErr w:type="gramStart"/>
            <w:r w:rsidRPr="00163F51">
              <w:rPr>
                <w:sz w:val="20"/>
                <w:szCs w:val="20"/>
              </w:rPr>
              <w:t>.Т</w:t>
            </w:r>
            <w:proofErr w:type="gramEnd"/>
            <w:r w:rsidRPr="00163F51">
              <w:rPr>
                <w:sz w:val="20"/>
                <w:szCs w:val="20"/>
              </w:rPr>
              <w:t>амбовка, расположенн</w:t>
            </w:r>
            <w:r w:rsidR="00A24F2C">
              <w:rPr>
                <w:sz w:val="20"/>
                <w:szCs w:val="20"/>
              </w:rPr>
              <w:t xml:space="preserve">ой </w:t>
            </w:r>
            <w:r w:rsidRPr="00163F51">
              <w:rPr>
                <w:sz w:val="20"/>
                <w:szCs w:val="20"/>
              </w:rPr>
              <w:t xml:space="preserve">на земельном участке с кадастровым номером </w:t>
            </w:r>
            <w:r w:rsidRPr="00163F51">
              <w:rPr>
                <w:bCs/>
                <w:color w:val="000000"/>
                <w:sz w:val="20"/>
                <w:szCs w:val="20"/>
                <w:shd w:val="clear" w:color="auto" w:fill="FFFFFF"/>
              </w:rPr>
              <w:t>55:26:230201:103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A24F2C" w:rsidRPr="00A24F2C" w:rsidRDefault="00A24F2C" w:rsidP="005E0FD5">
            <w:pPr>
              <w:ind w:left="28" w:right="28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24F2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2. Ликвидация свалки, расположенной северо-западнее села </w:t>
            </w:r>
            <w:proofErr w:type="gramStart"/>
            <w:r w:rsidRPr="00A24F2C">
              <w:rPr>
                <w:bCs/>
                <w:color w:val="000000"/>
                <w:sz w:val="20"/>
                <w:szCs w:val="20"/>
                <w:shd w:val="clear" w:color="auto" w:fill="FFFFFF"/>
              </w:rPr>
              <w:t>Луговое</w:t>
            </w:r>
            <w:proofErr w:type="gramEnd"/>
            <w:r w:rsidRPr="00A24F2C">
              <w:rPr>
                <w:bCs/>
                <w:color w:val="000000"/>
                <w:sz w:val="20"/>
                <w:szCs w:val="20"/>
                <w:shd w:val="clear" w:color="auto" w:fill="FFFFFF"/>
              </w:rPr>
              <w:t>, на земельном участке с кадастровым номером</w:t>
            </w:r>
          </w:p>
          <w:p w:rsidR="00A24F2C" w:rsidRPr="00163F51" w:rsidRDefault="00A24F2C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 w:rsidRPr="00A24F2C">
              <w:rPr>
                <w:bCs/>
                <w:color w:val="000000"/>
                <w:sz w:val="20"/>
                <w:szCs w:val="20"/>
                <w:shd w:val="clear" w:color="auto" w:fill="FFFFFF"/>
              </w:rPr>
              <w:t>55:26:230415:391</w:t>
            </w:r>
          </w:p>
        </w:tc>
        <w:tc>
          <w:tcPr>
            <w:tcW w:w="2069" w:type="dxa"/>
            <w:vAlign w:val="center"/>
          </w:tcPr>
          <w:p w:rsidR="00781D7E" w:rsidRPr="00045CD6" w:rsidRDefault="00045CD6" w:rsidP="005E0FD5">
            <w:pPr>
              <w:ind w:left="28" w:right="28"/>
              <w:jc w:val="center"/>
              <w:rPr>
                <w:sz w:val="20"/>
                <w:szCs w:val="20"/>
              </w:rPr>
            </w:pPr>
            <w:r w:rsidRPr="00C05BCA">
              <w:rPr>
                <w:sz w:val="20"/>
                <w:szCs w:val="20"/>
              </w:rPr>
              <w:t xml:space="preserve">Объект </w:t>
            </w:r>
            <w:r>
              <w:rPr>
                <w:sz w:val="20"/>
                <w:szCs w:val="20"/>
              </w:rPr>
              <w:t>местного значения</w:t>
            </w:r>
            <w:r w:rsidRPr="00045C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района</w:t>
            </w:r>
          </w:p>
        </w:tc>
      </w:tr>
    </w:tbl>
    <w:p w:rsidR="005E13EE" w:rsidRDefault="005E13EE" w:rsidP="00093E08">
      <w:pPr>
        <w:pStyle w:val="af6"/>
        <w:widowControl w:val="0"/>
        <w:ind w:left="0" w:firstLine="709"/>
        <w:jc w:val="both"/>
        <w:rPr>
          <w:rFonts w:eastAsia="Calibri"/>
          <w:lang w:eastAsia="en-US"/>
        </w:rPr>
      </w:pPr>
    </w:p>
    <w:p w:rsidR="00093E08" w:rsidRPr="000F5735" w:rsidRDefault="00093E08" w:rsidP="00093E08">
      <w:pPr>
        <w:pStyle w:val="af6"/>
        <w:widowControl w:val="0"/>
        <w:ind w:left="0" w:firstLine="709"/>
        <w:jc w:val="both"/>
        <w:rPr>
          <w:rFonts w:eastAsia="Calibri"/>
          <w:lang w:eastAsia="en-US"/>
        </w:rPr>
      </w:pPr>
      <w:r w:rsidRPr="000F5735">
        <w:rPr>
          <w:rFonts w:eastAsia="Calibri"/>
          <w:lang w:eastAsia="en-US"/>
        </w:rPr>
        <w:t>В настоящем проекте учитываются все мероприятия, запланированные в ранее утвержденном (действующем) Генеральном плане и вносимых изменениях.</w:t>
      </w:r>
    </w:p>
    <w:p w:rsidR="00093E08" w:rsidRPr="000F5735" w:rsidRDefault="00093E08" w:rsidP="00093E08">
      <w:pPr>
        <w:pStyle w:val="af6"/>
        <w:widowControl w:val="0"/>
        <w:ind w:left="0" w:firstLine="709"/>
        <w:jc w:val="both"/>
        <w:rPr>
          <w:rFonts w:eastAsia="Calibri"/>
          <w:lang w:eastAsia="en-US"/>
        </w:rPr>
      </w:pPr>
      <w:r w:rsidRPr="000F5735">
        <w:rPr>
          <w:rFonts w:eastAsia="Calibri"/>
          <w:lang w:eastAsia="en-US"/>
        </w:rPr>
        <w:t>Данным проектом предлагается корректировка функциональных зон в соответствии с действующим законодательством, сложившейся ситуацией и учетом перспективного развития.</w:t>
      </w:r>
    </w:p>
    <w:p w:rsidR="004459F5" w:rsidRDefault="004459F5" w:rsidP="00CF2261">
      <w:pPr>
        <w:ind w:right="283" w:firstLine="567"/>
        <w:jc w:val="both"/>
        <w:sectPr w:rsidR="004459F5" w:rsidSect="006C3C56">
          <w:headerReference w:type="default" r:id="rId12"/>
          <w:footerReference w:type="default" r:id="rId13"/>
          <w:pgSz w:w="16838" w:h="11906" w:orient="landscape"/>
          <w:pgMar w:top="567" w:right="395" w:bottom="0" w:left="1134" w:header="709" w:footer="709" w:gutter="0"/>
          <w:cols w:space="708"/>
          <w:docGrid w:linePitch="360"/>
        </w:sectPr>
      </w:pPr>
    </w:p>
    <w:p w:rsidR="00CF2261" w:rsidRPr="006C3C56" w:rsidRDefault="00CF2261" w:rsidP="00CF2261">
      <w:pPr>
        <w:ind w:right="283" w:firstLine="567"/>
        <w:jc w:val="both"/>
      </w:pPr>
      <w:r w:rsidRPr="006C3C56">
        <w:lastRenderedPageBreak/>
        <w:t xml:space="preserve">При разработке Генерального плана </w:t>
      </w:r>
      <w:proofErr w:type="spellStart"/>
      <w:r w:rsidR="00DE3432">
        <w:t>Луговского</w:t>
      </w:r>
      <w:proofErr w:type="spellEnd"/>
      <w:r w:rsidRPr="006C3C56">
        <w:t xml:space="preserve"> сельского поселения учтено размещение объектов регионального</w:t>
      </w:r>
      <w:r>
        <w:t xml:space="preserve"> и </w:t>
      </w:r>
      <w:r w:rsidR="00022057">
        <w:t>местного</w:t>
      </w:r>
      <w:r w:rsidRPr="006C3C56">
        <w:t xml:space="preserve"> значения</w:t>
      </w:r>
      <w:r w:rsidR="00022057">
        <w:t xml:space="preserve"> муниципального района</w:t>
      </w:r>
      <w:r w:rsidRPr="006C3C56">
        <w:t>.</w:t>
      </w:r>
    </w:p>
    <w:p w:rsidR="00CF2261" w:rsidRPr="006C3C56" w:rsidRDefault="00CF2261" w:rsidP="00CF2261">
      <w:pPr>
        <w:ind w:right="283" w:firstLine="567"/>
        <w:jc w:val="both"/>
      </w:pPr>
      <w:r w:rsidRPr="006C3C56">
        <w:t xml:space="preserve">В соответствии со Схемой территориального планирования Омской области на проектируемой территории </w:t>
      </w:r>
      <w:proofErr w:type="spellStart"/>
      <w:r w:rsidR="00DB31A9">
        <w:t>Луговского</w:t>
      </w:r>
      <w:proofErr w:type="spellEnd"/>
      <w:r w:rsidRPr="006C3C56">
        <w:t xml:space="preserve"> сельского поселения проектом генерального плана поселения предусматривается строительство и реконструкция линейных объектов регионального значения:</w:t>
      </w:r>
    </w:p>
    <w:p w:rsidR="002E3B87" w:rsidRDefault="002E3B87" w:rsidP="002E3B87">
      <w:pPr>
        <w:pStyle w:val="af6"/>
        <w:numPr>
          <w:ilvl w:val="0"/>
          <w:numId w:val="9"/>
        </w:numPr>
        <w:tabs>
          <w:tab w:val="left" w:pos="0"/>
        </w:tabs>
        <w:ind w:right="283"/>
        <w:jc w:val="both"/>
      </w:pPr>
      <w:proofErr w:type="gramStart"/>
      <w:r>
        <w:t>Строительство г</w:t>
      </w:r>
      <w:r w:rsidRPr="00000373">
        <w:t>азопровод</w:t>
      </w:r>
      <w:r w:rsidR="006E0907">
        <w:t>а распределительного и</w:t>
      </w:r>
      <w:r>
        <w:t xml:space="preserve"> межпоселкового</w:t>
      </w:r>
      <w:r w:rsidRPr="00000373">
        <w:t xml:space="preserve"> к  населенным пунктам  Таврического района от с.</w:t>
      </w:r>
      <w:r w:rsidR="00A56803">
        <w:t xml:space="preserve"> </w:t>
      </w:r>
      <w:r w:rsidRPr="00000373">
        <w:t xml:space="preserve">Луговое к д. </w:t>
      </w:r>
      <w:proofErr w:type="spellStart"/>
      <w:r w:rsidRPr="00000373">
        <w:t>Солоновка</w:t>
      </w:r>
      <w:proofErr w:type="spellEnd"/>
      <w:r>
        <w:t>, проектная протяженность – 6,2 км</w:t>
      </w:r>
      <w:r w:rsidRPr="00000373">
        <w:t>.</w:t>
      </w:r>
      <w:proofErr w:type="gramEnd"/>
      <w:r w:rsidR="00CF2261" w:rsidRPr="000A0697">
        <w:t xml:space="preserve"> Срок </w:t>
      </w:r>
      <w:r w:rsidR="005F6637">
        <w:t xml:space="preserve">реализации </w:t>
      </w:r>
      <w:r w:rsidRPr="000A0697">
        <w:t xml:space="preserve">первая очередь (до 2034 г.). </w:t>
      </w:r>
    </w:p>
    <w:p w:rsidR="002E3B87" w:rsidRDefault="002E3B87" w:rsidP="002E3B87">
      <w:pPr>
        <w:pStyle w:val="afa"/>
        <w:numPr>
          <w:ilvl w:val="0"/>
          <w:numId w:val="9"/>
        </w:numPr>
        <w:spacing w:before="0" w:after="0" w:line="23" w:lineRule="atLeast"/>
      </w:pPr>
      <w:r>
        <w:t xml:space="preserve">Реконструкция </w:t>
      </w:r>
      <w:r w:rsidR="006E0907">
        <w:t>Таврической оросительной системы, Таврический муниципальный район, Омская область. Протяженность - 4,4 км, каналов – 8,34 км.</w:t>
      </w:r>
      <w:r w:rsidRPr="002E3B87">
        <w:t xml:space="preserve"> </w:t>
      </w:r>
      <w:r w:rsidRPr="000A0697">
        <w:t xml:space="preserve">Срок </w:t>
      </w:r>
      <w:r>
        <w:t xml:space="preserve">реализации </w:t>
      </w:r>
      <w:r w:rsidR="006E0907">
        <w:t>2025 г</w:t>
      </w:r>
      <w:r w:rsidRPr="000A0697">
        <w:t>.</w:t>
      </w:r>
    </w:p>
    <w:p w:rsidR="004C6883" w:rsidRDefault="004C6883" w:rsidP="00CF2261">
      <w:pPr>
        <w:tabs>
          <w:tab w:val="left" w:pos="0"/>
        </w:tabs>
        <w:ind w:right="283" w:firstLine="567"/>
        <w:jc w:val="both"/>
        <w:sectPr w:rsidR="004C6883" w:rsidSect="00C673D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F6637" w:rsidRPr="00460135" w:rsidRDefault="005F6637" w:rsidP="005F6637">
      <w:pPr>
        <w:pStyle w:val="3"/>
        <w:numPr>
          <w:ilvl w:val="0"/>
          <w:numId w:val="2"/>
        </w:numPr>
        <w:shd w:val="clear" w:color="auto" w:fill="FFFFFF"/>
        <w:spacing w:before="0" w:after="285" w:line="301" w:lineRule="atLeast"/>
        <w:rPr>
          <w:rFonts w:ascii="Times New Roman" w:hAnsi="Times New Roman" w:cs="Times New Roman"/>
          <w:color w:val="auto"/>
          <w:sz w:val="29"/>
          <w:szCs w:val="29"/>
        </w:rPr>
      </w:pPr>
      <w:r w:rsidRPr="00460135">
        <w:rPr>
          <w:rFonts w:ascii="Times New Roman" w:hAnsi="Times New Roman" w:cs="Times New Roman"/>
          <w:color w:val="auto"/>
          <w:sz w:val="29"/>
          <w:szCs w:val="29"/>
        </w:rPr>
        <w:lastRenderedPageBreak/>
        <w:t>Характеристики зон с особыми условиями использования территорий в случае, если установление таких зон требуется в связи с размещением планируемых объектов</w:t>
      </w:r>
    </w:p>
    <w:p w:rsidR="002E24DE" w:rsidRPr="0023599C" w:rsidRDefault="002E24DE" w:rsidP="002E24DE">
      <w:pPr>
        <w:tabs>
          <w:tab w:val="left" w:pos="0"/>
        </w:tabs>
        <w:ind w:right="141"/>
        <w:jc w:val="right"/>
        <w:rPr>
          <w:i/>
        </w:rPr>
      </w:pPr>
      <w:r>
        <w:rPr>
          <w:i/>
        </w:rPr>
        <w:t>Таблица 3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2350"/>
        <w:gridCol w:w="1844"/>
        <w:gridCol w:w="2551"/>
        <w:gridCol w:w="2977"/>
        <w:gridCol w:w="4819"/>
      </w:tblGrid>
      <w:tr w:rsidR="002E24DE" w:rsidRPr="000F0C32" w:rsidTr="002E24DE">
        <w:trPr>
          <w:cantSplit/>
          <w:trHeight w:val="808"/>
          <w:tblHeader/>
        </w:trPr>
        <w:tc>
          <w:tcPr>
            <w:tcW w:w="845" w:type="dxa"/>
            <w:shd w:val="clear" w:color="auto" w:fill="auto"/>
            <w:vAlign w:val="center"/>
          </w:tcPr>
          <w:p w:rsidR="002E24DE" w:rsidRPr="000F0C32" w:rsidRDefault="002E24DE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№</w:t>
            </w:r>
          </w:p>
          <w:p w:rsidR="002E24DE" w:rsidRPr="000F0C32" w:rsidRDefault="002E24DE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0C3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F0C32">
              <w:rPr>
                <w:sz w:val="20"/>
                <w:szCs w:val="20"/>
              </w:rPr>
              <w:t>/</w:t>
            </w:r>
            <w:proofErr w:type="spellStart"/>
            <w:r w:rsidRPr="000F0C3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0" w:type="dxa"/>
            <w:shd w:val="clear" w:color="auto" w:fill="auto"/>
            <w:vAlign w:val="center"/>
          </w:tcPr>
          <w:p w:rsidR="002E24DE" w:rsidRPr="000F0C32" w:rsidRDefault="002E24DE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Назначение и наименование</w:t>
            </w:r>
          </w:p>
          <w:p w:rsidR="002E24DE" w:rsidRPr="000F0C32" w:rsidRDefault="002E24DE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объекта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E24DE" w:rsidRPr="000F0C32" w:rsidRDefault="002E24DE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Местоположение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24DE" w:rsidRPr="000F0C32" w:rsidRDefault="002E24DE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 xml:space="preserve">Площадь территории объекта, </w:t>
            </w:r>
            <w:proofErr w:type="gramStart"/>
            <w:r w:rsidRPr="000F0C32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977" w:type="dxa"/>
            <w:vAlign w:val="center"/>
          </w:tcPr>
          <w:p w:rsidR="002E24DE" w:rsidRPr="000F0C32" w:rsidRDefault="002E24DE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Тип ЗОУИТ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E24DE" w:rsidRPr="000F0C32" w:rsidRDefault="002E24DE" w:rsidP="002E24D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Характеристики ЗОУИТ</w:t>
            </w:r>
          </w:p>
        </w:tc>
      </w:tr>
      <w:tr w:rsidR="002E24DE" w:rsidRPr="000F0C32" w:rsidTr="002E24DE">
        <w:trPr>
          <w:cantSplit/>
          <w:trHeight w:val="336"/>
          <w:tblHeader/>
        </w:trPr>
        <w:tc>
          <w:tcPr>
            <w:tcW w:w="845" w:type="dxa"/>
            <w:shd w:val="clear" w:color="auto" w:fill="auto"/>
            <w:vAlign w:val="center"/>
          </w:tcPr>
          <w:p w:rsidR="002E24DE" w:rsidRPr="000F0C32" w:rsidRDefault="002E24DE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1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E24DE" w:rsidRPr="000F0C32" w:rsidRDefault="002E24DE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E24DE" w:rsidRPr="000F0C32" w:rsidRDefault="008A6D62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24DE" w:rsidRPr="000F0C32" w:rsidRDefault="008A6D62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2E24DE" w:rsidRPr="000F0C32" w:rsidRDefault="008A6D62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E24DE" w:rsidRPr="000F0C32" w:rsidRDefault="008A6D62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6</w:t>
            </w:r>
          </w:p>
        </w:tc>
      </w:tr>
      <w:tr w:rsidR="008A6D62" w:rsidRPr="000F0C32" w:rsidTr="002E24DE">
        <w:trPr>
          <w:cantSplit/>
          <w:trHeight w:val="336"/>
          <w:tblHeader/>
        </w:trPr>
        <w:tc>
          <w:tcPr>
            <w:tcW w:w="845" w:type="dxa"/>
            <w:shd w:val="clear" w:color="auto" w:fill="auto"/>
            <w:vAlign w:val="center"/>
          </w:tcPr>
          <w:p w:rsidR="008A6D62" w:rsidRPr="000F0C32" w:rsidRDefault="00F42C4E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1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640AA" w:rsidRDefault="001640AA" w:rsidP="001640AA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E472A">
              <w:rPr>
                <w:sz w:val="20"/>
                <w:szCs w:val="20"/>
              </w:rPr>
              <w:t>Ритуальная деятельность</w:t>
            </w:r>
            <w:r>
              <w:rPr>
                <w:b/>
                <w:sz w:val="20"/>
                <w:szCs w:val="20"/>
              </w:rPr>
              <w:t>.</w:t>
            </w:r>
          </w:p>
          <w:p w:rsidR="008A6D62" w:rsidRPr="000F0C32" w:rsidRDefault="001640AA" w:rsidP="001640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5096B">
              <w:rPr>
                <w:sz w:val="20"/>
                <w:szCs w:val="20"/>
              </w:rPr>
              <w:t>Расширение кладбищ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A6D62" w:rsidRPr="000F0C32" w:rsidRDefault="001640AA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границей с. </w:t>
            </w:r>
            <w:proofErr w:type="gramStart"/>
            <w:r>
              <w:rPr>
                <w:sz w:val="20"/>
                <w:szCs w:val="20"/>
              </w:rPr>
              <w:t>Луговое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8A6D62" w:rsidRPr="000F0C32" w:rsidRDefault="00EE0317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2977" w:type="dxa"/>
            <w:vAlign w:val="center"/>
          </w:tcPr>
          <w:p w:rsidR="008A6D62" w:rsidRPr="000F0C32" w:rsidRDefault="001640AA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73088">
              <w:rPr>
                <w:sz w:val="20"/>
                <w:szCs w:val="20"/>
              </w:rPr>
              <w:t>Санитарно-защитная зона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A6D62" w:rsidRPr="000F0C32" w:rsidRDefault="001640AA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73088">
              <w:rPr>
                <w:sz w:val="20"/>
                <w:szCs w:val="20"/>
              </w:rPr>
              <w:t>СанПиН</w:t>
            </w:r>
            <w:proofErr w:type="spellEnd"/>
            <w:r w:rsidRPr="00473088">
              <w:rPr>
                <w:sz w:val="20"/>
                <w:szCs w:val="20"/>
              </w:rPr>
              <w:t xml:space="preserve"> 2.2.1/2.1.1.1200-03</w:t>
            </w:r>
          </w:p>
        </w:tc>
      </w:tr>
      <w:tr w:rsidR="001640AA" w:rsidRPr="000F0C32" w:rsidTr="002E24DE">
        <w:trPr>
          <w:cantSplit/>
          <w:trHeight w:val="336"/>
          <w:tblHeader/>
        </w:trPr>
        <w:tc>
          <w:tcPr>
            <w:tcW w:w="845" w:type="dxa"/>
            <w:shd w:val="clear" w:color="auto" w:fill="auto"/>
            <w:vAlign w:val="center"/>
          </w:tcPr>
          <w:p w:rsidR="001640AA" w:rsidRPr="000F0C32" w:rsidRDefault="001640AA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640AA" w:rsidRDefault="001640AA" w:rsidP="001640AA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E472A">
              <w:rPr>
                <w:sz w:val="20"/>
                <w:szCs w:val="20"/>
              </w:rPr>
              <w:t>Ритуальная деятельность</w:t>
            </w:r>
            <w:r>
              <w:rPr>
                <w:b/>
                <w:sz w:val="20"/>
                <w:szCs w:val="20"/>
              </w:rPr>
              <w:t>.</w:t>
            </w:r>
          </w:p>
          <w:p w:rsidR="001640AA" w:rsidRPr="007E472A" w:rsidRDefault="001640AA" w:rsidP="001640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5096B">
              <w:rPr>
                <w:sz w:val="20"/>
                <w:szCs w:val="20"/>
              </w:rPr>
              <w:t>Расширение кладбищ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640AA" w:rsidRPr="00A519C8" w:rsidRDefault="001640AA" w:rsidP="001640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519C8">
              <w:rPr>
                <w:sz w:val="20"/>
                <w:szCs w:val="20"/>
              </w:rPr>
              <w:t xml:space="preserve">Таврический </w:t>
            </w:r>
            <w:proofErr w:type="spellStart"/>
            <w:r w:rsidRPr="00A519C8">
              <w:rPr>
                <w:sz w:val="20"/>
                <w:szCs w:val="20"/>
              </w:rPr>
              <w:t>мр</w:t>
            </w:r>
            <w:proofErr w:type="spellEnd"/>
            <w:r w:rsidRPr="00A519C8">
              <w:rPr>
                <w:sz w:val="20"/>
                <w:szCs w:val="20"/>
              </w:rPr>
              <w:t xml:space="preserve">, </w:t>
            </w:r>
          </w:p>
          <w:p w:rsidR="001640AA" w:rsidRDefault="001640AA" w:rsidP="001640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42EF">
              <w:rPr>
                <w:color w:val="000000"/>
                <w:sz w:val="20"/>
                <w:szCs w:val="20"/>
                <w:shd w:val="clear" w:color="auto" w:fill="F8F9FA"/>
              </w:rPr>
              <w:t xml:space="preserve">д. </w:t>
            </w:r>
            <w:proofErr w:type="spellStart"/>
            <w:r w:rsidRPr="001F42EF">
              <w:rPr>
                <w:color w:val="000000"/>
                <w:sz w:val="20"/>
                <w:szCs w:val="20"/>
                <w:shd w:val="clear" w:color="auto" w:fill="F8F9FA"/>
              </w:rPr>
              <w:t>Солоновка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640AA" w:rsidRDefault="001640AA" w:rsidP="00B258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25849"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Align w:val="center"/>
          </w:tcPr>
          <w:p w:rsidR="001640AA" w:rsidRPr="000F0C32" w:rsidRDefault="001640AA" w:rsidP="00FB5F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73088">
              <w:rPr>
                <w:sz w:val="20"/>
                <w:szCs w:val="20"/>
              </w:rPr>
              <w:t>Санитарно-защитная зона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640AA" w:rsidRPr="000F0C32" w:rsidRDefault="001640AA" w:rsidP="00FB5F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73088">
              <w:rPr>
                <w:sz w:val="20"/>
                <w:szCs w:val="20"/>
              </w:rPr>
              <w:t>СанПиН</w:t>
            </w:r>
            <w:proofErr w:type="spellEnd"/>
            <w:r w:rsidRPr="00473088">
              <w:rPr>
                <w:sz w:val="20"/>
                <w:szCs w:val="20"/>
              </w:rPr>
              <w:t xml:space="preserve"> 2.2.1/2.1.1.1200-03</w:t>
            </w:r>
          </w:p>
        </w:tc>
      </w:tr>
      <w:tr w:rsidR="001640AA" w:rsidRPr="000F0C32" w:rsidTr="002E24DE">
        <w:trPr>
          <w:cantSplit/>
          <w:trHeight w:val="336"/>
          <w:tblHeader/>
        </w:trPr>
        <w:tc>
          <w:tcPr>
            <w:tcW w:w="845" w:type="dxa"/>
            <w:shd w:val="clear" w:color="auto" w:fill="auto"/>
            <w:vAlign w:val="center"/>
          </w:tcPr>
          <w:p w:rsidR="001640AA" w:rsidRPr="000F0C32" w:rsidRDefault="001375C6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640AA" w:rsidRPr="000F0C32" w:rsidRDefault="001C0934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Гидротехническое сооружение специального назначения </w:t>
            </w:r>
            <w:r w:rsidR="001640AA" w:rsidRPr="000F0C32">
              <w:rPr>
                <w:sz w:val="20"/>
                <w:szCs w:val="20"/>
              </w:rPr>
              <w:t>(реконструкция)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34448" w:rsidRDefault="00E34448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Луговское</w:t>
            </w:r>
            <w:proofErr w:type="spellEnd"/>
          </w:p>
          <w:p w:rsidR="001640AA" w:rsidRPr="000F0C32" w:rsidRDefault="001640AA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40AA" w:rsidRPr="000F0C32" w:rsidRDefault="001640AA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:rsidR="001640AA" w:rsidRPr="000F0C32" w:rsidRDefault="001640AA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>Санитарно-защитная полоса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640AA" w:rsidRPr="000F0C32" w:rsidRDefault="001640AA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F0C32">
              <w:rPr>
                <w:sz w:val="20"/>
                <w:szCs w:val="20"/>
              </w:rPr>
              <w:t>СанПиН</w:t>
            </w:r>
            <w:proofErr w:type="spellEnd"/>
            <w:r w:rsidRPr="000F0C32">
              <w:rPr>
                <w:sz w:val="20"/>
                <w:szCs w:val="20"/>
              </w:rPr>
              <w:t xml:space="preserve"> 2.1.4.1110-02</w:t>
            </w:r>
          </w:p>
        </w:tc>
      </w:tr>
      <w:tr w:rsidR="001640AA" w:rsidRPr="000F0C32" w:rsidTr="00AE5501">
        <w:trPr>
          <w:cantSplit/>
          <w:trHeight w:val="336"/>
          <w:tblHeader/>
        </w:trPr>
        <w:tc>
          <w:tcPr>
            <w:tcW w:w="845" w:type="dxa"/>
            <w:shd w:val="clear" w:color="auto" w:fill="auto"/>
            <w:vAlign w:val="center"/>
          </w:tcPr>
          <w:p w:rsidR="001640AA" w:rsidRPr="000F0C32" w:rsidRDefault="001375C6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1640AA" w:rsidRPr="001C0934" w:rsidRDefault="001640AA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C0934">
              <w:rPr>
                <w:sz w:val="20"/>
                <w:szCs w:val="20"/>
              </w:rPr>
              <w:t xml:space="preserve">Строительство </w:t>
            </w:r>
            <w:r w:rsidR="001C0934" w:rsidRPr="001C0934">
              <w:rPr>
                <w:sz w:val="20"/>
                <w:szCs w:val="20"/>
              </w:rPr>
              <w:t>газопровода  межпоселкового к  населенным пунктам  Таврического района от с</w:t>
            </w:r>
            <w:proofErr w:type="gramStart"/>
            <w:r w:rsidR="001C0934" w:rsidRPr="001C0934">
              <w:rPr>
                <w:sz w:val="20"/>
                <w:szCs w:val="20"/>
              </w:rPr>
              <w:t>.Л</w:t>
            </w:r>
            <w:proofErr w:type="gramEnd"/>
            <w:r w:rsidR="001C0934" w:rsidRPr="001C0934">
              <w:rPr>
                <w:sz w:val="20"/>
                <w:szCs w:val="20"/>
              </w:rPr>
              <w:t xml:space="preserve">уговое к д. </w:t>
            </w:r>
            <w:proofErr w:type="spellStart"/>
            <w:r w:rsidR="001C0934" w:rsidRPr="001C0934">
              <w:rPr>
                <w:sz w:val="20"/>
                <w:szCs w:val="20"/>
              </w:rPr>
              <w:t>Солоновка</w:t>
            </w:r>
            <w:proofErr w:type="spellEnd"/>
          </w:p>
        </w:tc>
        <w:tc>
          <w:tcPr>
            <w:tcW w:w="1844" w:type="dxa"/>
            <w:shd w:val="clear" w:color="auto" w:fill="auto"/>
            <w:vAlign w:val="center"/>
          </w:tcPr>
          <w:p w:rsidR="001C0934" w:rsidRDefault="001C0934" w:rsidP="001C09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Луговское</w:t>
            </w:r>
            <w:proofErr w:type="spellEnd"/>
          </w:p>
          <w:p w:rsidR="001640AA" w:rsidRPr="000F0C32" w:rsidRDefault="001C0934" w:rsidP="001C09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F0C32">
              <w:rPr>
                <w:sz w:val="20"/>
                <w:szCs w:val="20"/>
              </w:rPr>
              <w:t xml:space="preserve">сельское поселение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40AA" w:rsidRPr="000F0C32" w:rsidRDefault="001C0934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:rsidR="003F6F6A" w:rsidRDefault="003F6F6A" w:rsidP="003F6F6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Охранная зона</w:t>
            </w:r>
          </w:p>
          <w:p w:rsidR="001640AA" w:rsidRPr="000F0C32" w:rsidRDefault="001640AA" w:rsidP="00AE55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F6F6A" w:rsidRPr="00A62A5F" w:rsidRDefault="003F6F6A" w:rsidP="003F6F6A">
            <w:pPr>
              <w:jc w:val="center"/>
              <w:rPr>
                <w:sz w:val="20"/>
              </w:rPr>
            </w:pPr>
            <w:r w:rsidRPr="00A62A5F">
              <w:rPr>
                <w:sz w:val="20"/>
              </w:rPr>
              <w:t>Постановление Правительства РФ от 08.09.2017 № 1083</w:t>
            </w:r>
          </w:p>
          <w:p w:rsidR="001640AA" w:rsidRPr="003F6F6A" w:rsidRDefault="003F6F6A" w:rsidP="003F6F6A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62A5F">
              <w:rPr>
                <w:sz w:val="20"/>
              </w:rPr>
              <w:t xml:space="preserve">Зона минимальных расстояний </w:t>
            </w:r>
            <w:r w:rsidRPr="00A62A5F">
              <w:rPr>
                <w:sz w:val="20"/>
              </w:rPr>
              <w:br/>
              <w:t>СП 36.1330.201</w:t>
            </w:r>
          </w:p>
        </w:tc>
      </w:tr>
    </w:tbl>
    <w:p w:rsidR="005F6637" w:rsidRDefault="005F6637" w:rsidP="00CF2261">
      <w:pPr>
        <w:tabs>
          <w:tab w:val="left" w:pos="0"/>
        </w:tabs>
        <w:ind w:right="283" w:firstLine="567"/>
        <w:jc w:val="both"/>
      </w:pPr>
    </w:p>
    <w:p w:rsidR="005F6637" w:rsidRDefault="005F6637" w:rsidP="00CF2261">
      <w:pPr>
        <w:tabs>
          <w:tab w:val="left" w:pos="0"/>
        </w:tabs>
        <w:ind w:right="283" w:firstLine="567"/>
        <w:jc w:val="both"/>
      </w:pPr>
    </w:p>
    <w:p w:rsidR="00C4159B" w:rsidRPr="00796DEB" w:rsidRDefault="00C4159B" w:rsidP="00C4159B">
      <w:pPr>
        <w:rPr>
          <w:vanish/>
          <w:sz w:val="20"/>
          <w:szCs w:val="20"/>
        </w:rPr>
      </w:pPr>
    </w:p>
    <w:p w:rsidR="00C4159B" w:rsidRPr="00796DEB" w:rsidRDefault="00C4159B" w:rsidP="00D56196">
      <w:pPr>
        <w:pStyle w:val="af6"/>
        <w:ind w:left="1080" w:right="-598"/>
        <w:jc w:val="right"/>
        <w:rPr>
          <w:i/>
          <w:sz w:val="20"/>
          <w:szCs w:val="20"/>
        </w:rPr>
      </w:pPr>
    </w:p>
    <w:p w:rsidR="00C4159B" w:rsidRPr="00796DEB" w:rsidRDefault="00C4159B" w:rsidP="00D56196">
      <w:pPr>
        <w:pStyle w:val="af6"/>
        <w:ind w:left="1080" w:right="-598"/>
        <w:jc w:val="right"/>
        <w:rPr>
          <w:i/>
          <w:sz w:val="20"/>
          <w:szCs w:val="20"/>
        </w:rPr>
      </w:pPr>
    </w:p>
    <w:p w:rsidR="00C4159B" w:rsidRDefault="00C4159B" w:rsidP="00D56196">
      <w:pPr>
        <w:pStyle w:val="af6"/>
        <w:ind w:left="1080" w:right="-598"/>
        <w:jc w:val="right"/>
        <w:rPr>
          <w:i/>
        </w:rPr>
      </w:pPr>
    </w:p>
    <w:p w:rsidR="00C4159B" w:rsidRDefault="00C4159B" w:rsidP="00D56196">
      <w:pPr>
        <w:pStyle w:val="af6"/>
        <w:ind w:left="1080" w:right="-598"/>
        <w:jc w:val="right"/>
        <w:rPr>
          <w:i/>
        </w:rPr>
      </w:pPr>
    </w:p>
    <w:sectPr w:rsidR="00C4159B" w:rsidSect="006C3C56">
      <w:pgSz w:w="16838" w:h="11906" w:orient="landscape"/>
      <w:pgMar w:top="567" w:right="395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9F9" w:rsidRDefault="003009F9">
      <w:r>
        <w:separator/>
      </w:r>
    </w:p>
  </w:endnote>
  <w:endnote w:type="continuationSeparator" w:id="0">
    <w:p w:rsidR="003009F9" w:rsidRDefault="00300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9" w:rsidRDefault="003009F9" w:rsidP="00412EFB">
    <w:pPr>
      <w:pStyle w:val="af0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09F9" w:rsidRDefault="003009F9" w:rsidP="00630A53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9569639"/>
      <w:docPartObj>
        <w:docPartGallery w:val="Page Numbers (Bottom of Page)"/>
        <w:docPartUnique/>
      </w:docPartObj>
    </w:sdtPr>
    <w:sdtContent>
      <w:p w:rsidR="003009F9" w:rsidRDefault="003009F9">
        <w:pPr>
          <w:pStyle w:val="af0"/>
          <w:jc w:val="right"/>
        </w:pPr>
        <w:fldSimple w:instr=" PAGE   \* MERGEFORMAT ">
          <w:r w:rsidR="00F6437B">
            <w:rPr>
              <w:noProof/>
            </w:rPr>
            <w:t>6</w:t>
          </w:r>
        </w:fldSimple>
      </w:p>
    </w:sdtContent>
  </w:sdt>
  <w:p w:rsidR="003009F9" w:rsidRDefault="003009F9" w:rsidP="00630A5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9F9" w:rsidRDefault="003009F9">
      <w:r>
        <w:separator/>
      </w:r>
    </w:p>
  </w:footnote>
  <w:footnote w:type="continuationSeparator" w:id="0">
    <w:p w:rsidR="003009F9" w:rsidRDefault="00300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9" w:rsidRDefault="003009F9" w:rsidP="00857CD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09F9" w:rsidRDefault="003009F9" w:rsidP="002334B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9" w:rsidRPr="008A1F1B" w:rsidRDefault="003009F9" w:rsidP="00857CD0">
    <w:pPr>
      <w:pStyle w:val="a9"/>
      <w:framePr w:wrap="around" w:vAnchor="text" w:hAnchor="margin" w:xAlign="right" w:y="1"/>
      <w:jc w:val="right"/>
      <w:rPr>
        <w:rStyle w:val="ab"/>
      </w:rPr>
    </w:pPr>
    <w:r w:rsidRPr="008A1F1B">
      <w:rPr>
        <w:rStyle w:val="ab"/>
      </w:rPr>
      <w:fldChar w:fldCharType="begin"/>
    </w:r>
    <w:r w:rsidRPr="008A1F1B">
      <w:rPr>
        <w:rStyle w:val="ab"/>
      </w:rPr>
      <w:instrText xml:space="preserve">PAGE  </w:instrText>
    </w:r>
    <w:r w:rsidRPr="008A1F1B">
      <w:rPr>
        <w:rStyle w:val="ab"/>
      </w:rPr>
      <w:fldChar w:fldCharType="separate"/>
    </w:r>
    <w:r>
      <w:rPr>
        <w:rStyle w:val="ab"/>
        <w:noProof/>
      </w:rPr>
      <w:t>4</w:t>
    </w:r>
    <w:r w:rsidRPr="008A1F1B">
      <w:rPr>
        <w:rStyle w:val="ab"/>
      </w:rPr>
      <w:fldChar w:fldCharType="end"/>
    </w:r>
  </w:p>
  <w:p w:rsidR="003009F9" w:rsidRDefault="003009F9" w:rsidP="00857CD0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9" w:rsidRDefault="003009F9" w:rsidP="00857CD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4D3"/>
    <w:multiLevelType w:val="multilevel"/>
    <w:tmpl w:val="A03A818A"/>
    <w:lvl w:ilvl="0">
      <w:start w:val="1"/>
      <w:numFmt w:val="decimal"/>
      <w:suff w:val="space"/>
      <w:lvlText w:val="Глава %1.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1">
      <w:start w:val="1"/>
      <w:numFmt w:val="decimal"/>
      <w:pStyle w:val="a"/>
      <w:suff w:val="space"/>
      <w:lvlText w:val="Статья %2.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a"/>
      <w:suff w:val="space"/>
      <w:lvlText w:val="%3.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4)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</w:abstractNum>
  <w:abstractNum w:abstractNumId="1">
    <w:nsid w:val="2E68015A"/>
    <w:multiLevelType w:val="multilevel"/>
    <w:tmpl w:val="2E68015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7F3BBA"/>
    <w:multiLevelType w:val="hybridMultilevel"/>
    <w:tmpl w:val="0564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37A3D"/>
    <w:multiLevelType w:val="hybridMultilevel"/>
    <w:tmpl w:val="0176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875C9"/>
    <w:multiLevelType w:val="hybridMultilevel"/>
    <w:tmpl w:val="6EA0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42D1B"/>
    <w:multiLevelType w:val="multilevel"/>
    <w:tmpl w:val="D9DC5D5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1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6BD46A66"/>
    <w:multiLevelType w:val="hybridMultilevel"/>
    <w:tmpl w:val="DBC8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E4957"/>
    <w:multiLevelType w:val="hybridMultilevel"/>
    <w:tmpl w:val="AA2E594A"/>
    <w:lvl w:ilvl="0" w:tplc="825229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D3B24"/>
    <w:multiLevelType w:val="hybridMultilevel"/>
    <w:tmpl w:val="EBC2FB06"/>
    <w:lvl w:ilvl="0" w:tplc="CEF08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112"/>
    <w:rsid w:val="00001563"/>
    <w:rsid w:val="00001603"/>
    <w:rsid w:val="00001F75"/>
    <w:rsid w:val="000024A3"/>
    <w:rsid w:val="0000415F"/>
    <w:rsid w:val="000064B3"/>
    <w:rsid w:val="00006717"/>
    <w:rsid w:val="000070E2"/>
    <w:rsid w:val="00007417"/>
    <w:rsid w:val="000103A4"/>
    <w:rsid w:val="00010564"/>
    <w:rsid w:val="00010B10"/>
    <w:rsid w:val="00012470"/>
    <w:rsid w:val="0001319A"/>
    <w:rsid w:val="0001495C"/>
    <w:rsid w:val="000163C2"/>
    <w:rsid w:val="000171B7"/>
    <w:rsid w:val="000174B9"/>
    <w:rsid w:val="000178F4"/>
    <w:rsid w:val="00017F82"/>
    <w:rsid w:val="00022057"/>
    <w:rsid w:val="000226AA"/>
    <w:rsid w:val="000229C2"/>
    <w:rsid w:val="0002469F"/>
    <w:rsid w:val="000268B1"/>
    <w:rsid w:val="000277BA"/>
    <w:rsid w:val="0003146F"/>
    <w:rsid w:val="000322F2"/>
    <w:rsid w:val="00032938"/>
    <w:rsid w:val="00032A71"/>
    <w:rsid w:val="000340F6"/>
    <w:rsid w:val="0003464D"/>
    <w:rsid w:val="00036A4C"/>
    <w:rsid w:val="00040B23"/>
    <w:rsid w:val="000412D9"/>
    <w:rsid w:val="00041409"/>
    <w:rsid w:val="000424FC"/>
    <w:rsid w:val="00045CD6"/>
    <w:rsid w:val="0004613B"/>
    <w:rsid w:val="00046256"/>
    <w:rsid w:val="00046BF5"/>
    <w:rsid w:val="00046C7C"/>
    <w:rsid w:val="00047664"/>
    <w:rsid w:val="00050585"/>
    <w:rsid w:val="00052962"/>
    <w:rsid w:val="00054363"/>
    <w:rsid w:val="00055371"/>
    <w:rsid w:val="00055AF4"/>
    <w:rsid w:val="00056138"/>
    <w:rsid w:val="00056B28"/>
    <w:rsid w:val="00056F74"/>
    <w:rsid w:val="00057407"/>
    <w:rsid w:val="00057CCB"/>
    <w:rsid w:val="0006013B"/>
    <w:rsid w:val="00060918"/>
    <w:rsid w:val="00062939"/>
    <w:rsid w:val="000629AE"/>
    <w:rsid w:val="00063221"/>
    <w:rsid w:val="000636BB"/>
    <w:rsid w:val="00064979"/>
    <w:rsid w:val="0006697F"/>
    <w:rsid w:val="00066B1C"/>
    <w:rsid w:val="00067409"/>
    <w:rsid w:val="00070423"/>
    <w:rsid w:val="0007063F"/>
    <w:rsid w:val="00070E3D"/>
    <w:rsid w:val="000717CA"/>
    <w:rsid w:val="00071CFB"/>
    <w:rsid w:val="00071D56"/>
    <w:rsid w:val="00071FD0"/>
    <w:rsid w:val="000725E2"/>
    <w:rsid w:val="00073F2B"/>
    <w:rsid w:val="000743BA"/>
    <w:rsid w:val="00074E33"/>
    <w:rsid w:val="00074FD7"/>
    <w:rsid w:val="0007602A"/>
    <w:rsid w:val="0007719E"/>
    <w:rsid w:val="000774D8"/>
    <w:rsid w:val="00077DF9"/>
    <w:rsid w:val="00080B99"/>
    <w:rsid w:val="00081631"/>
    <w:rsid w:val="0008235E"/>
    <w:rsid w:val="000830B6"/>
    <w:rsid w:val="000842A8"/>
    <w:rsid w:val="00084D19"/>
    <w:rsid w:val="00084F4F"/>
    <w:rsid w:val="00085331"/>
    <w:rsid w:val="00091001"/>
    <w:rsid w:val="000918A6"/>
    <w:rsid w:val="00092D1C"/>
    <w:rsid w:val="0009339D"/>
    <w:rsid w:val="00093D8B"/>
    <w:rsid w:val="00093E08"/>
    <w:rsid w:val="00094A8B"/>
    <w:rsid w:val="00094F7D"/>
    <w:rsid w:val="0009524D"/>
    <w:rsid w:val="00097E7C"/>
    <w:rsid w:val="000A0147"/>
    <w:rsid w:val="000A0697"/>
    <w:rsid w:val="000A1D27"/>
    <w:rsid w:val="000A2316"/>
    <w:rsid w:val="000A337D"/>
    <w:rsid w:val="000A5E92"/>
    <w:rsid w:val="000A689D"/>
    <w:rsid w:val="000B0522"/>
    <w:rsid w:val="000B0580"/>
    <w:rsid w:val="000B0907"/>
    <w:rsid w:val="000B0AFC"/>
    <w:rsid w:val="000B2100"/>
    <w:rsid w:val="000B4107"/>
    <w:rsid w:val="000B4DC6"/>
    <w:rsid w:val="000B763D"/>
    <w:rsid w:val="000C12B8"/>
    <w:rsid w:val="000C1FA0"/>
    <w:rsid w:val="000C21ED"/>
    <w:rsid w:val="000C333A"/>
    <w:rsid w:val="000C46DF"/>
    <w:rsid w:val="000C4788"/>
    <w:rsid w:val="000C4C70"/>
    <w:rsid w:val="000C533B"/>
    <w:rsid w:val="000C53F9"/>
    <w:rsid w:val="000C5475"/>
    <w:rsid w:val="000C6653"/>
    <w:rsid w:val="000C66B6"/>
    <w:rsid w:val="000C7110"/>
    <w:rsid w:val="000C7579"/>
    <w:rsid w:val="000C775C"/>
    <w:rsid w:val="000C7824"/>
    <w:rsid w:val="000D09AA"/>
    <w:rsid w:val="000D157D"/>
    <w:rsid w:val="000D1C99"/>
    <w:rsid w:val="000D348D"/>
    <w:rsid w:val="000D3D61"/>
    <w:rsid w:val="000D4406"/>
    <w:rsid w:val="000D607E"/>
    <w:rsid w:val="000D621D"/>
    <w:rsid w:val="000D6825"/>
    <w:rsid w:val="000D6971"/>
    <w:rsid w:val="000D7560"/>
    <w:rsid w:val="000D7DAC"/>
    <w:rsid w:val="000E1377"/>
    <w:rsid w:val="000E18F9"/>
    <w:rsid w:val="000E39B1"/>
    <w:rsid w:val="000E3BE3"/>
    <w:rsid w:val="000E68B2"/>
    <w:rsid w:val="000F0C32"/>
    <w:rsid w:val="000F18A1"/>
    <w:rsid w:val="000F2315"/>
    <w:rsid w:val="000F2598"/>
    <w:rsid w:val="000F586F"/>
    <w:rsid w:val="000F5B59"/>
    <w:rsid w:val="000F6D21"/>
    <w:rsid w:val="000F7EE1"/>
    <w:rsid w:val="00100809"/>
    <w:rsid w:val="00100F1C"/>
    <w:rsid w:val="001012E8"/>
    <w:rsid w:val="00102624"/>
    <w:rsid w:val="00102C8E"/>
    <w:rsid w:val="00103020"/>
    <w:rsid w:val="001049DF"/>
    <w:rsid w:val="00104CDD"/>
    <w:rsid w:val="00104D20"/>
    <w:rsid w:val="00104F37"/>
    <w:rsid w:val="0010622B"/>
    <w:rsid w:val="00107681"/>
    <w:rsid w:val="00110118"/>
    <w:rsid w:val="00110817"/>
    <w:rsid w:val="001123EC"/>
    <w:rsid w:val="001125C7"/>
    <w:rsid w:val="00113329"/>
    <w:rsid w:val="0011341A"/>
    <w:rsid w:val="00113C0D"/>
    <w:rsid w:val="0011463F"/>
    <w:rsid w:val="00116077"/>
    <w:rsid w:val="001164EE"/>
    <w:rsid w:val="001204DE"/>
    <w:rsid w:val="00120DA7"/>
    <w:rsid w:val="0012178B"/>
    <w:rsid w:val="001218D7"/>
    <w:rsid w:val="00121CB3"/>
    <w:rsid w:val="001236B9"/>
    <w:rsid w:val="001245B4"/>
    <w:rsid w:val="00130A9F"/>
    <w:rsid w:val="00132515"/>
    <w:rsid w:val="00133FBD"/>
    <w:rsid w:val="001349AD"/>
    <w:rsid w:val="00134EF1"/>
    <w:rsid w:val="00135789"/>
    <w:rsid w:val="00135912"/>
    <w:rsid w:val="0013595E"/>
    <w:rsid w:val="001359B5"/>
    <w:rsid w:val="001375C6"/>
    <w:rsid w:val="00141A09"/>
    <w:rsid w:val="00142FEC"/>
    <w:rsid w:val="0014417A"/>
    <w:rsid w:val="00145136"/>
    <w:rsid w:val="0014626B"/>
    <w:rsid w:val="0014753E"/>
    <w:rsid w:val="00150A8B"/>
    <w:rsid w:val="00151297"/>
    <w:rsid w:val="00152F2E"/>
    <w:rsid w:val="001559F1"/>
    <w:rsid w:val="00160D07"/>
    <w:rsid w:val="00161664"/>
    <w:rsid w:val="0016234A"/>
    <w:rsid w:val="0016252E"/>
    <w:rsid w:val="0016300D"/>
    <w:rsid w:val="00163724"/>
    <w:rsid w:val="00163F51"/>
    <w:rsid w:val="001640AA"/>
    <w:rsid w:val="00164455"/>
    <w:rsid w:val="0016562E"/>
    <w:rsid w:val="00166449"/>
    <w:rsid w:val="001716F9"/>
    <w:rsid w:val="00172176"/>
    <w:rsid w:val="00172680"/>
    <w:rsid w:val="0017284C"/>
    <w:rsid w:val="0017292C"/>
    <w:rsid w:val="00173AC2"/>
    <w:rsid w:val="0017688B"/>
    <w:rsid w:val="0017797C"/>
    <w:rsid w:val="00177B2C"/>
    <w:rsid w:val="00180575"/>
    <w:rsid w:val="00180674"/>
    <w:rsid w:val="001808BC"/>
    <w:rsid w:val="00180D17"/>
    <w:rsid w:val="001814CC"/>
    <w:rsid w:val="00182DAC"/>
    <w:rsid w:val="001832AC"/>
    <w:rsid w:val="00183D32"/>
    <w:rsid w:val="00184589"/>
    <w:rsid w:val="00184816"/>
    <w:rsid w:val="00184ED1"/>
    <w:rsid w:val="00186CA7"/>
    <w:rsid w:val="0019126A"/>
    <w:rsid w:val="00192AD3"/>
    <w:rsid w:val="00192D73"/>
    <w:rsid w:val="0019402C"/>
    <w:rsid w:val="001945AD"/>
    <w:rsid w:val="00195372"/>
    <w:rsid w:val="00195983"/>
    <w:rsid w:val="0019696C"/>
    <w:rsid w:val="0019762B"/>
    <w:rsid w:val="00197FF1"/>
    <w:rsid w:val="001A0498"/>
    <w:rsid w:val="001A05AD"/>
    <w:rsid w:val="001A08E6"/>
    <w:rsid w:val="001A1624"/>
    <w:rsid w:val="001A2E4E"/>
    <w:rsid w:val="001A318E"/>
    <w:rsid w:val="001A33F7"/>
    <w:rsid w:val="001A34D8"/>
    <w:rsid w:val="001A3837"/>
    <w:rsid w:val="001A513F"/>
    <w:rsid w:val="001A5F77"/>
    <w:rsid w:val="001A64A6"/>
    <w:rsid w:val="001A6C94"/>
    <w:rsid w:val="001A793B"/>
    <w:rsid w:val="001A7B1C"/>
    <w:rsid w:val="001A7EB4"/>
    <w:rsid w:val="001B112A"/>
    <w:rsid w:val="001B195E"/>
    <w:rsid w:val="001B1B04"/>
    <w:rsid w:val="001B228C"/>
    <w:rsid w:val="001B2ABE"/>
    <w:rsid w:val="001B2B1C"/>
    <w:rsid w:val="001B350A"/>
    <w:rsid w:val="001B3842"/>
    <w:rsid w:val="001B4523"/>
    <w:rsid w:val="001B58A0"/>
    <w:rsid w:val="001B5977"/>
    <w:rsid w:val="001B6973"/>
    <w:rsid w:val="001B6AC3"/>
    <w:rsid w:val="001B6B28"/>
    <w:rsid w:val="001B7B4D"/>
    <w:rsid w:val="001B7F2F"/>
    <w:rsid w:val="001B7F80"/>
    <w:rsid w:val="001C00CF"/>
    <w:rsid w:val="001C0157"/>
    <w:rsid w:val="001C0934"/>
    <w:rsid w:val="001C105E"/>
    <w:rsid w:val="001C10EF"/>
    <w:rsid w:val="001C1690"/>
    <w:rsid w:val="001C1E72"/>
    <w:rsid w:val="001C212E"/>
    <w:rsid w:val="001C4619"/>
    <w:rsid w:val="001C4A5C"/>
    <w:rsid w:val="001C5096"/>
    <w:rsid w:val="001C5257"/>
    <w:rsid w:val="001C783B"/>
    <w:rsid w:val="001D023B"/>
    <w:rsid w:val="001D0311"/>
    <w:rsid w:val="001D0F40"/>
    <w:rsid w:val="001D343A"/>
    <w:rsid w:val="001D4B66"/>
    <w:rsid w:val="001D5F25"/>
    <w:rsid w:val="001D6908"/>
    <w:rsid w:val="001D6EDF"/>
    <w:rsid w:val="001D7155"/>
    <w:rsid w:val="001D7695"/>
    <w:rsid w:val="001E13DB"/>
    <w:rsid w:val="001E30DF"/>
    <w:rsid w:val="001E3535"/>
    <w:rsid w:val="001E3EDC"/>
    <w:rsid w:val="001E3F4B"/>
    <w:rsid w:val="001E6D3C"/>
    <w:rsid w:val="001E760E"/>
    <w:rsid w:val="001F0C2A"/>
    <w:rsid w:val="001F1B44"/>
    <w:rsid w:val="001F1B6A"/>
    <w:rsid w:val="001F350E"/>
    <w:rsid w:val="001F4741"/>
    <w:rsid w:val="001F55BF"/>
    <w:rsid w:val="001F6AB7"/>
    <w:rsid w:val="001F6B65"/>
    <w:rsid w:val="001F7B3B"/>
    <w:rsid w:val="00202043"/>
    <w:rsid w:val="002025F5"/>
    <w:rsid w:val="00202A2C"/>
    <w:rsid w:val="002032B8"/>
    <w:rsid w:val="00203CCF"/>
    <w:rsid w:val="002042E4"/>
    <w:rsid w:val="00204399"/>
    <w:rsid w:val="00204B90"/>
    <w:rsid w:val="00204E00"/>
    <w:rsid w:val="00204E48"/>
    <w:rsid w:val="0020539C"/>
    <w:rsid w:val="0020547C"/>
    <w:rsid w:val="00206402"/>
    <w:rsid w:val="0020778D"/>
    <w:rsid w:val="00212436"/>
    <w:rsid w:val="00213285"/>
    <w:rsid w:val="002133E3"/>
    <w:rsid w:val="00214ED3"/>
    <w:rsid w:val="00215667"/>
    <w:rsid w:val="00215FC3"/>
    <w:rsid w:val="00217918"/>
    <w:rsid w:val="002203B6"/>
    <w:rsid w:val="00220AA2"/>
    <w:rsid w:val="00220B85"/>
    <w:rsid w:val="00221829"/>
    <w:rsid w:val="002227C0"/>
    <w:rsid w:val="00223467"/>
    <w:rsid w:val="0022402D"/>
    <w:rsid w:val="0022426A"/>
    <w:rsid w:val="0022477C"/>
    <w:rsid w:val="0022496F"/>
    <w:rsid w:val="002251C0"/>
    <w:rsid w:val="002263EE"/>
    <w:rsid w:val="00227434"/>
    <w:rsid w:val="00227B17"/>
    <w:rsid w:val="0023001C"/>
    <w:rsid w:val="002309F9"/>
    <w:rsid w:val="002313C5"/>
    <w:rsid w:val="002318CE"/>
    <w:rsid w:val="00231CAF"/>
    <w:rsid w:val="0023232D"/>
    <w:rsid w:val="002334B1"/>
    <w:rsid w:val="00233761"/>
    <w:rsid w:val="002337A8"/>
    <w:rsid w:val="00234980"/>
    <w:rsid w:val="00235306"/>
    <w:rsid w:val="0023599C"/>
    <w:rsid w:val="00240061"/>
    <w:rsid w:val="002401B9"/>
    <w:rsid w:val="00240352"/>
    <w:rsid w:val="002418A6"/>
    <w:rsid w:val="00241F47"/>
    <w:rsid w:val="002428D5"/>
    <w:rsid w:val="0024449E"/>
    <w:rsid w:val="00245A81"/>
    <w:rsid w:val="00245DFD"/>
    <w:rsid w:val="002462EB"/>
    <w:rsid w:val="00247183"/>
    <w:rsid w:val="0024794D"/>
    <w:rsid w:val="00247BF0"/>
    <w:rsid w:val="00251056"/>
    <w:rsid w:val="0025137B"/>
    <w:rsid w:val="00251F6F"/>
    <w:rsid w:val="00253D63"/>
    <w:rsid w:val="0025427B"/>
    <w:rsid w:val="002543CC"/>
    <w:rsid w:val="002543F0"/>
    <w:rsid w:val="002543F3"/>
    <w:rsid w:val="00257428"/>
    <w:rsid w:val="0025776B"/>
    <w:rsid w:val="00260F3A"/>
    <w:rsid w:val="00261D94"/>
    <w:rsid w:val="002627D3"/>
    <w:rsid w:val="002637F7"/>
    <w:rsid w:val="0026389E"/>
    <w:rsid w:val="00270AB1"/>
    <w:rsid w:val="0027107E"/>
    <w:rsid w:val="00271841"/>
    <w:rsid w:val="00271CF4"/>
    <w:rsid w:val="0027296E"/>
    <w:rsid w:val="00272BA4"/>
    <w:rsid w:val="00273EC4"/>
    <w:rsid w:val="00274224"/>
    <w:rsid w:val="00274483"/>
    <w:rsid w:val="0027513F"/>
    <w:rsid w:val="0027665A"/>
    <w:rsid w:val="00277B7C"/>
    <w:rsid w:val="00280671"/>
    <w:rsid w:val="00280C01"/>
    <w:rsid w:val="0028170A"/>
    <w:rsid w:val="00281B07"/>
    <w:rsid w:val="002843C3"/>
    <w:rsid w:val="00284CCD"/>
    <w:rsid w:val="0028789D"/>
    <w:rsid w:val="00290DB5"/>
    <w:rsid w:val="002911B9"/>
    <w:rsid w:val="002911BF"/>
    <w:rsid w:val="00291AE6"/>
    <w:rsid w:val="00291C17"/>
    <w:rsid w:val="002924CC"/>
    <w:rsid w:val="002926BE"/>
    <w:rsid w:val="00293BD4"/>
    <w:rsid w:val="00296293"/>
    <w:rsid w:val="00297715"/>
    <w:rsid w:val="002A029F"/>
    <w:rsid w:val="002A10C6"/>
    <w:rsid w:val="002A31F8"/>
    <w:rsid w:val="002A46CC"/>
    <w:rsid w:val="002A48D8"/>
    <w:rsid w:val="002A6837"/>
    <w:rsid w:val="002A6CF4"/>
    <w:rsid w:val="002A7546"/>
    <w:rsid w:val="002A7AEE"/>
    <w:rsid w:val="002A7D82"/>
    <w:rsid w:val="002B375E"/>
    <w:rsid w:val="002B39D0"/>
    <w:rsid w:val="002B3D45"/>
    <w:rsid w:val="002B4BA7"/>
    <w:rsid w:val="002B64C4"/>
    <w:rsid w:val="002B66E5"/>
    <w:rsid w:val="002B70F7"/>
    <w:rsid w:val="002C0A15"/>
    <w:rsid w:val="002C2FC8"/>
    <w:rsid w:val="002C44A2"/>
    <w:rsid w:val="002C47DE"/>
    <w:rsid w:val="002C53C1"/>
    <w:rsid w:val="002C5AD1"/>
    <w:rsid w:val="002C5BC7"/>
    <w:rsid w:val="002D08FE"/>
    <w:rsid w:val="002D0944"/>
    <w:rsid w:val="002D1797"/>
    <w:rsid w:val="002D28AF"/>
    <w:rsid w:val="002D2BC8"/>
    <w:rsid w:val="002D3A59"/>
    <w:rsid w:val="002D57E6"/>
    <w:rsid w:val="002D6583"/>
    <w:rsid w:val="002D741A"/>
    <w:rsid w:val="002D7BCC"/>
    <w:rsid w:val="002D7BDB"/>
    <w:rsid w:val="002E0C07"/>
    <w:rsid w:val="002E24DE"/>
    <w:rsid w:val="002E2CCB"/>
    <w:rsid w:val="002E3B87"/>
    <w:rsid w:val="002E4520"/>
    <w:rsid w:val="002E47F0"/>
    <w:rsid w:val="002E4845"/>
    <w:rsid w:val="002E4A6B"/>
    <w:rsid w:val="002E4D9F"/>
    <w:rsid w:val="002E52F6"/>
    <w:rsid w:val="002E5FDA"/>
    <w:rsid w:val="002E6445"/>
    <w:rsid w:val="002E6E7F"/>
    <w:rsid w:val="002E7241"/>
    <w:rsid w:val="002E744C"/>
    <w:rsid w:val="002F005A"/>
    <w:rsid w:val="002F0DAA"/>
    <w:rsid w:val="002F1661"/>
    <w:rsid w:val="002F1769"/>
    <w:rsid w:val="002F1A0C"/>
    <w:rsid w:val="002F1BF5"/>
    <w:rsid w:val="002F1C1A"/>
    <w:rsid w:val="002F1E66"/>
    <w:rsid w:val="002F1F84"/>
    <w:rsid w:val="002F39DC"/>
    <w:rsid w:val="002F3EB5"/>
    <w:rsid w:val="002F5275"/>
    <w:rsid w:val="002F590A"/>
    <w:rsid w:val="002F5FD0"/>
    <w:rsid w:val="002F707A"/>
    <w:rsid w:val="002F7309"/>
    <w:rsid w:val="002F74D2"/>
    <w:rsid w:val="003009F9"/>
    <w:rsid w:val="00301F05"/>
    <w:rsid w:val="00302420"/>
    <w:rsid w:val="0030719B"/>
    <w:rsid w:val="00307300"/>
    <w:rsid w:val="003077FD"/>
    <w:rsid w:val="00310A4D"/>
    <w:rsid w:val="00312043"/>
    <w:rsid w:val="00312BD2"/>
    <w:rsid w:val="003130F9"/>
    <w:rsid w:val="00313D91"/>
    <w:rsid w:val="0031442E"/>
    <w:rsid w:val="00314649"/>
    <w:rsid w:val="00315818"/>
    <w:rsid w:val="00316053"/>
    <w:rsid w:val="00316084"/>
    <w:rsid w:val="00317C18"/>
    <w:rsid w:val="00324B32"/>
    <w:rsid w:val="00326943"/>
    <w:rsid w:val="00327AB8"/>
    <w:rsid w:val="00330B6D"/>
    <w:rsid w:val="003325AE"/>
    <w:rsid w:val="003333AF"/>
    <w:rsid w:val="003353C4"/>
    <w:rsid w:val="0033617F"/>
    <w:rsid w:val="00337DE8"/>
    <w:rsid w:val="00340B9C"/>
    <w:rsid w:val="003419ED"/>
    <w:rsid w:val="00341F28"/>
    <w:rsid w:val="003421CE"/>
    <w:rsid w:val="00344B00"/>
    <w:rsid w:val="00345958"/>
    <w:rsid w:val="00345D55"/>
    <w:rsid w:val="0034605E"/>
    <w:rsid w:val="003517AC"/>
    <w:rsid w:val="003536F3"/>
    <w:rsid w:val="00353AAE"/>
    <w:rsid w:val="00353ABF"/>
    <w:rsid w:val="00353EA6"/>
    <w:rsid w:val="0035664D"/>
    <w:rsid w:val="0035670F"/>
    <w:rsid w:val="00356F49"/>
    <w:rsid w:val="003577D2"/>
    <w:rsid w:val="0036042F"/>
    <w:rsid w:val="00361DFA"/>
    <w:rsid w:val="00361F6B"/>
    <w:rsid w:val="003620EE"/>
    <w:rsid w:val="00362F48"/>
    <w:rsid w:val="00365435"/>
    <w:rsid w:val="00365B83"/>
    <w:rsid w:val="00365E4B"/>
    <w:rsid w:val="00366437"/>
    <w:rsid w:val="00370752"/>
    <w:rsid w:val="00371733"/>
    <w:rsid w:val="00371C56"/>
    <w:rsid w:val="00374A2B"/>
    <w:rsid w:val="00374D94"/>
    <w:rsid w:val="00377854"/>
    <w:rsid w:val="00377E0C"/>
    <w:rsid w:val="003814FE"/>
    <w:rsid w:val="00382175"/>
    <w:rsid w:val="00382338"/>
    <w:rsid w:val="00383173"/>
    <w:rsid w:val="00383984"/>
    <w:rsid w:val="00384283"/>
    <w:rsid w:val="003842D0"/>
    <w:rsid w:val="0038443C"/>
    <w:rsid w:val="003857A1"/>
    <w:rsid w:val="00385826"/>
    <w:rsid w:val="00385830"/>
    <w:rsid w:val="0038625B"/>
    <w:rsid w:val="0038714F"/>
    <w:rsid w:val="00387ABE"/>
    <w:rsid w:val="003901E2"/>
    <w:rsid w:val="00390B97"/>
    <w:rsid w:val="00390D35"/>
    <w:rsid w:val="00392307"/>
    <w:rsid w:val="00392353"/>
    <w:rsid w:val="00392E41"/>
    <w:rsid w:val="00393489"/>
    <w:rsid w:val="00393829"/>
    <w:rsid w:val="00394685"/>
    <w:rsid w:val="00394EB2"/>
    <w:rsid w:val="00396209"/>
    <w:rsid w:val="003A00F2"/>
    <w:rsid w:val="003A142F"/>
    <w:rsid w:val="003A3FEC"/>
    <w:rsid w:val="003A4D73"/>
    <w:rsid w:val="003A5054"/>
    <w:rsid w:val="003A5E83"/>
    <w:rsid w:val="003A6A5D"/>
    <w:rsid w:val="003A7E1B"/>
    <w:rsid w:val="003B0693"/>
    <w:rsid w:val="003B0E18"/>
    <w:rsid w:val="003B0F4D"/>
    <w:rsid w:val="003B22E1"/>
    <w:rsid w:val="003B23C4"/>
    <w:rsid w:val="003B262C"/>
    <w:rsid w:val="003B3AC3"/>
    <w:rsid w:val="003B3C81"/>
    <w:rsid w:val="003B45C2"/>
    <w:rsid w:val="003B49C9"/>
    <w:rsid w:val="003B5DB2"/>
    <w:rsid w:val="003B655B"/>
    <w:rsid w:val="003B662B"/>
    <w:rsid w:val="003B6DF4"/>
    <w:rsid w:val="003B73F2"/>
    <w:rsid w:val="003B752A"/>
    <w:rsid w:val="003B7B6A"/>
    <w:rsid w:val="003C14F2"/>
    <w:rsid w:val="003C2F3A"/>
    <w:rsid w:val="003C336E"/>
    <w:rsid w:val="003C3D29"/>
    <w:rsid w:val="003C4209"/>
    <w:rsid w:val="003C546F"/>
    <w:rsid w:val="003C640C"/>
    <w:rsid w:val="003C6CDC"/>
    <w:rsid w:val="003D1B92"/>
    <w:rsid w:val="003D1FE5"/>
    <w:rsid w:val="003D2147"/>
    <w:rsid w:val="003D2D27"/>
    <w:rsid w:val="003D380B"/>
    <w:rsid w:val="003D3A8E"/>
    <w:rsid w:val="003D760F"/>
    <w:rsid w:val="003D78FE"/>
    <w:rsid w:val="003E04EC"/>
    <w:rsid w:val="003E0AC1"/>
    <w:rsid w:val="003E0DD6"/>
    <w:rsid w:val="003E15CC"/>
    <w:rsid w:val="003E1E98"/>
    <w:rsid w:val="003E31F8"/>
    <w:rsid w:val="003E39DA"/>
    <w:rsid w:val="003E39F4"/>
    <w:rsid w:val="003E4413"/>
    <w:rsid w:val="003E637E"/>
    <w:rsid w:val="003E669D"/>
    <w:rsid w:val="003E6985"/>
    <w:rsid w:val="003E7286"/>
    <w:rsid w:val="003E7A72"/>
    <w:rsid w:val="003F2283"/>
    <w:rsid w:val="003F24EF"/>
    <w:rsid w:val="003F321D"/>
    <w:rsid w:val="003F47B9"/>
    <w:rsid w:val="003F47F9"/>
    <w:rsid w:val="003F4B03"/>
    <w:rsid w:val="003F5161"/>
    <w:rsid w:val="003F5378"/>
    <w:rsid w:val="003F6093"/>
    <w:rsid w:val="003F6432"/>
    <w:rsid w:val="003F696A"/>
    <w:rsid w:val="003F6F6A"/>
    <w:rsid w:val="004013A3"/>
    <w:rsid w:val="004015F3"/>
    <w:rsid w:val="0040194F"/>
    <w:rsid w:val="00402505"/>
    <w:rsid w:val="00406D8A"/>
    <w:rsid w:val="00407097"/>
    <w:rsid w:val="004101A5"/>
    <w:rsid w:val="004104C2"/>
    <w:rsid w:val="004105F9"/>
    <w:rsid w:val="00410A99"/>
    <w:rsid w:val="00410B15"/>
    <w:rsid w:val="00411C42"/>
    <w:rsid w:val="0041201B"/>
    <w:rsid w:val="00412EFB"/>
    <w:rsid w:val="004134EB"/>
    <w:rsid w:val="00414D2B"/>
    <w:rsid w:val="0041526F"/>
    <w:rsid w:val="00415EEC"/>
    <w:rsid w:val="00415FEB"/>
    <w:rsid w:val="00417EC2"/>
    <w:rsid w:val="004201A7"/>
    <w:rsid w:val="00420CA4"/>
    <w:rsid w:val="00420EA4"/>
    <w:rsid w:val="00421235"/>
    <w:rsid w:val="00422A19"/>
    <w:rsid w:val="00422B34"/>
    <w:rsid w:val="00425A37"/>
    <w:rsid w:val="004265EE"/>
    <w:rsid w:val="00427AE0"/>
    <w:rsid w:val="00427F17"/>
    <w:rsid w:val="0043005F"/>
    <w:rsid w:val="0043068D"/>
    <w:rsid w:val="00430791"/>
    <w:rsid w:val="0043227D"/>
    <w:rsid w:val="0043255C"/>
    <w:rsid w:val="00434133"/>
    <w:rsid w:val="004346EE"/>
    <w:rsid w:val="004353E2"/>
    <w:rsid w:val="00435A8B"/>
    <w:rsid w:val="00435E03"/>
    <w:rsid w:val="00435FAD"/>
    <w:rsid w:val="00436214"/>
    <w:rsid w:val="0043654E"/>
    <w:rsid w:val="00436AA1"/>
    <w:rsid w:val="00436E6A"/>
    <w:rsid w:val="004371BD"/>
    <w:rsid w:val="0043779F"/>
    <w:rsid w:val="00437F1C"/>
    <w:rsid w:val="00441240"/>
    <w:rsid w:val="00441701"/>
    <w:rsid w:val="004424B2"/>
    <w:rsid w:val="00442D30"/>
    <w:rsid w:val="00443229"/>
    <w:rsid w:val="00443BB8"/>
    <w:rsid w:val="00443D82"/>
    <w:rsid w:val="004459F5"/>
    <w:rsid w:val="00450317"/>
    <w:rsid w:val="004508E1"/>
    <w:rsid w:val="00450B4C"/>
    <w:rsid w:val="00450D15"/>
    <w:rsid w:val="00451B60"/>
    <w:rsid w:val="00451DE2"/>
    <w:rsid w:val="004527D7"/>
    <w:rsid w:val="00454555"/>
    <w:rsid w:val="004572CA"/>
    <w:rsid w:val="00460135"/>
    <w:rsid w:val="0046044B"/>
    <w:rsid w:val="00460684"/>
    <w:rsid w:val="00461653"/>
    <w:rsid w:val="00463480"/>
    <w:rsid w:val="00463927"/>
    <w:rsid w:val="00463BA1"/>
    <w:rsid w:val="00464B23"/>
    <w:rsid w:val="004652C4"/>
    <w:rsid w:val="00465388"/>
    <w:rsid w:val="0046601D"/>
    <w:rsid w:val="00471381"/>
    <w:rsid w:val="00471470"/>
    <w:rsid w:val="00471C23"/>
    <w:rsid w:val="00472503"/>
    <w:rsid w:val="0047257D"/>
    <w:rsid w:val="004757E4"/>
    <w:rsid w:val="00475A12"/>
    <w:rsid w:val="00476012"/>
    <w:rsid w:val="00476119"/>
    <w:rsid w:val="004765EE"/>
    <w:rsid w:val="00476A27"/>
    <w:rsid w:val="0047798A"/>
    <w:rsid w:val="00480B7D"/>
    <w:rsid w:val="0048127F"/>
    <w:rsid w:val="00481314"/>
    <w:rsid w:val="00481573"/>
    <w:rsid w:val="00485344"/>
    <w:rsid w:val="004854FF"/>
    <w:rsid w:val="004862C7"/>
    <w:rsid w:val="0048679A"/>
    <w:rsid w:val="0048722B"/>
    <w:rsid w:val="004873C6"/>
    <w:rsid w:val="00487779"/>
    <w:rsid w:val="00487C47"/>
    <w:rsid w:val="00487E9C"/>
    <w:rsid w:val="00490463"/>
    <w:rsid w:val="004904DC"/>
    <w:rsid w:val="00490BC2"/>
    <w:rsid w:val="004928A9"/>
    <w:rsid w:val="0049294C"/>
    <w:rsid w:val="0049367F"/>
    <w:rsid w:val="004939F1"/>
    <w:rsid w:val="00494033"/>
    <w:rsid w:val="00494600"/>
    <w:rsid w:val="0049586B"/>
    <w:rsid w:val="0049588A"/>
    <w:rsid w:val="00495DA8"/>
    <w:rsid w:val="00497ABA"/>
    <w:rsid w:val="004A0AF2"/>
    <w:rsid w:val="004A0FB7"/>
    <w:rsid w:val="004A1AE0"/>
    <w:rsid w:val="004A1BDF"/>
    <w:rsid w:val="004A37D1"/>
    <w:rsid w:val="004A4B71"/>
    <w:rsid w:val="004A5D9C"/>
    <w:rsid w:val="004A608E"/>
    <w:rsid w:val="004B16CF"/>
    <w:rsid w:val="004B1833"/>
    <w:rsid w:val="004B2A29"/>
    <w:rsid w:val="004B2B2F"/>
    <w:rsid w:val="004B3190"/>
    <w:rsid w:val="004B3328"/>
    <w:rsid w:val="004B3682"/>
    <w:rsid w:val="004B5748"/>
    <w:rsid w:val="004B5970"/>
    <w:rsid w:val="004B5C51"/>
    <w:rsid w:val="004B65C5"/>
    <w:rsid w:val="004B75D8"/>
    <w:rsid w:val="004B7A84"/>
    <w:rsid w:val="004C023C"/>
    <w:rsid w:val="004C048F"/>
    <w:rsid w:val="004C0DA8"/>
    <w:rsid w:val="004C0DB7"/>
    <w:rsid w:val="004C1AB1"/>
    <w:rsid w:val="004C1D0B"/>
    <w:rsid w:val="004C1ECA"/>
    <w:rsid w:val="004C2169"/>
    <w:rsid w:val="004C3047"/>
    <w:rsid w:val="004C4B37"/>
    <w:rsid w:val="004C4CFD"/>
    <w:rsid w:val="004C54EE"/>
    <w:rsid w:val="004C5A62"/>
    <w:rsid w:val="004C5E0D"/>
    <w:rsid w:val="004C65D9"/>
    <w:rsid w:val="004C6883"/>
    <w:rsid w:val="004C6BB2"/>
    <w:rsid w:val="004C7D0E"/>
    <w:rsid w:val="004D0032"/>
    <w:rsid w:val="004D07A7"/>
    <w:rsid w:val="004D166A"/>
    <w:rsid w:val="004D26E8"/>
    <w:rsid w:val="004D3097"/>
    <w:rsid w:val="004D4D48"/>
    <w:rsid w:val="004D57C6"/>
    <w:rsid w:val="004D5C3D"/>
    <w:rsid w:val="004D627B"/>
    <w:rsid w:val="004D6C43"/>
    <w:rsid w:val="004D70C7"/>
    <w:rsid w:val="004D735A"/>
    <w:rsid w:val="004E11AB"/>
    <w:rsid w:val="004E16EC"/>
    <w:rsid w:val="004E1D53"/>
    <w:rsid w:val="004E27DC"/>
    <w:rsid w:val="004E3CA7"/>
    <w:rsid w:val="004E4EA2"/>
    <w:rsid w:val="004E5608"/>
    <w:rsid w:val="004E580D"/>
    <w:rsid w:val="004E60AD"/>
    <w:rsid w:val="004F0845"/>
    <w:rsid w:val="004F1B33"/>
    <w:rsid w:val="004F25BC"/>
    <w:rsid w:val="004F269C"/>
    <w:rsid w:val="004F301F"/>
    <w:rsid w:val="004F5135"/>
    <w:rsid w:val="004F5C1E"/>
    <w:rsid w:val="004F668C"/>
    <w:rsid w:val="004F763A"/>
    <w:rsid w:val="004F799B"/>
    <w:rsid w:val="004F7C42"/>
    <w:rsid w:val="00500229"/>
    <w:rsid w:val="005020D2"/>
    <w:rsid w:val="0050246A"/>
    <w:rsid w:val="00502FD5"/>
    <w:rsid w:val="0050374C"/>
    <w:rsid w:val="00503E08"/>
    <w:rsid w:val="00505471"/>
    <w:rsid w:val="00505710"/>
    <w:rsid w:val="00505823"/>
    <w:rsid w:val="00506659"/>
    <w:rsid w:val="00507940"/>
    <w:rsid w:val="00510764"/>
    <w:rsid w:val="00510B07"/>
    <w:rsid w:val="00510E32"/>
    <w:rsid w:val="005110C2"/>
    <w:rsid w:val="005128EC"/>
    <w:rsid w:val="005130F2"/>
    <w:rsid w:val="00513707"/>
    <w:rsid w:val="00513D2F"/>
    <w:rsid w:val="00514830"/>
    <w:rsid w:val="00514D07"/>
    <w:rsid w:val="0051532D"/>
    <w:rsid w:val="00516066"/>
    <w:rsid w:val="00517C59"/>
    <w:rsid w:val="005209A9"/>
    <w:rsid w:val="00521B48"/>
    <w:rsid w:val="00521D37"/>
    <w:rsid w:val="005226A5"/>
    <w:rsid w:val="005238E0"/>
    <w:rsid w:val="00523F35"/>
    <w:rsid w:val="0052534C"/>
    <w:rsid w:val="00526062"/>
    <w:rsid w:val="00526CE9"/>
    <w:rsid w:val="00526FDC"/>
    <w:rsid w:val="005270D3"/>
    <w:rsid w:val="00527584"/>
    <w:rsid w:val="00533272"/>
    <w:rsid w:val="00535505"/>
    <w:rsid w:val="00535583"/>
    <w:rsid w:val="005357A8"/>
    <w:rsid w:val="00535F02"/>
    <w:rsid w:val="005413AF"/>
    <w:rsid w:val="00541501"/>
    <w:rsid w:val="00543D63"/>
    <w:rsid w:val="00544493"/>
    <w:rsid w:val="00544596"/>
    <w:rsid w:val="0054594C"/>
    <w:rsid w:val="00547913"/>
    <w:rsid w:val="00550F47"/>
    <w:rsid w:val="005517C3"/>
    <w:rsid w:val="00552840"/>
    <w:rsid w:val="005530E0"/>
    <w:rsid w:val="005533C6"/>
    <w:rsid w:val="005534F7"/>
    <w:rsid w:val="005539AB"/>
    <w:rsid w:val="00553BF9"/>
    <w:rsid w:val="00554292"/>
    <w:rsid w:val="00555733"/>
    <w:rsid w:val="00555A87"/>
    <w:rsid w:val="00555CF6"/>
    <w:rsid w:val="005564C5"/>
    <w:rsid w:val="00557426"/>
    <w:rsid w:val="005574A8"/>
    <w:rsid w:val="0056129A"/>
    <w:rsid w:val="00563C10"/>
    <w:rsid w:val="00566373"/>
    <w:rsid w:val="005703A6"/>
    <w:rsid w:val="005711DE"/>
    <w:rsid w:val="005713E2"/>
    <w:rsid w:val="005737A1"/>
    <w:rsid w:val="00574526"/>
    <w:rsid w:val="005748CB"/>
    <w:rsid w:val="005751A9"/>
    <w:rsid w:val="005755BA"/>
    <w:rsid w:val="005756E7"/>
    <w:rsid w:val="0057581A"/>
    <w:rsid w:val="00575C84"/>
    <w:rsid w:val="005772FF"/>
    <w:rsid w:val="00577AFE"/>
    <w:rsid w:val="0058219B"/>
    <w:rsid w:val="0058387E"/>
    <w:rsid w:val="00583E3A"/>
    <w:rsid w:val="005858C6"/>
    <w:rsid w:val="00587188"/>
    <w:rsid w:val="00587956"/>
    <w:rsid w:val="00590B42"/>
    <w:rsid w:val="00591602"/>
    <w:rsid w:val="0059264F"/>
    <w:rsid w:val="005957BD"/>
    <w:rsid w:val="0059610D"/>
    <w:rsid w:val="005961BA"/>
    <w:rsid w:val="00596D89"/>
    <w:rsid w:val="005972DB"/>
    <w:rsid w:val="005A0449"/>
    <w:rsid w:val="005A0B25"/>
    <w:rsid w:val="005A0D22"/>
    <w:rsid w:val="005A2492"/>
    <w:rsid w:val="005A330E"/>
    <w:rsid w:val="005A38E6"/>
    <w:rsid w:val="005A397C"/>
    <w:rsid w:val="005A4AFF"/>
    <w:rsid w:val="005A58E9"/>
    <w:rsid w:val="005A67A8"/>
    <w:rsid w:val="005A754F"/>
    <w:rsid w:val="005B0EAF"/>
    <w:rsid w:val="005B10E4"/>
    <w:rsid w:val="005B15A5"/>
    <w:rsid w:val="005B1968"/>
    <w:rsid w:val="005B21EE"/>
    <w:rsid w:val="005B2380"/>
    <w:rsid w:val="005B31B8"/>
    <w:rsid w:val="005B3FA6"/>
    <w:rsid w:val="005B45D3"/>
    <w:rsid w:val="005B49E4"/>
    <w:rsid w:val="005B5043"/>
    <w:rsid w:val="005B54B0"/>
    <w:rsid w:val="005B6214"/>
    <w:rsid w:val="005B6811"/>
    <w:rsid w:val="005B6CCD"/>
    <w:rsid w:val="005B796F"/>
    <w:rsid w:val="005B7DA2"/>
    <w:rsid w:val="005C0019"/>
    <w:rsid w:val="005C01F2"/>
    <w:rsid w:val="005C07B4"/>
    <w:rsid w:val="005C2415"/>
    <w:rsid w:val="005C28EA"/>
    <w:rsid w:val="005C3CE9"/>
    <w:rsid w:val="005C40A9"/>
    <w:rsid w:val="005C4B0C"/>
    <w:rsid w:val="005C5179"/>
    <w:rsid w:val="005D0190"/>
    <w:rsid w:val="005D0224"/>
    <w:rsid w:val="005D0509"/>
    <w:rsid w:val="005D1DFD"/>
    <w:rsid w:val="005D23A8"/>
    <w:rsid w:val="005D2CCE"/>
    <w:rsid w:val="005D2FFC"/>
    <w:rsid w:val="005D3643"/>
    <w:rsid w:val="005D4614"/>
    <w:rsid w:val="005D4AB8"/>
    <w:rsid w:val="005D5485"/>
    <w:rsid w:val="005D61DD"/>
    <w:rsid w:val="005D7317"/>
    <w:rsid w:val="005D78CB"/>
    <w:rsid w:val="005E0201"/>
    <w:rsid w:val="005E0707"/>
    <w:rsid w:val="005E087B"/>
    <w:rsid w:val="005E0FD5"/>
    <w:rsid w:val="005E13EE"/>
    <w:rsid w:val="005E15D3"/>
    <w:rsid w:val="005E20FF"/>
    <w:rsid w:val="005E24F9"/>
    <w:rsid w:val="005E34BD"/>
    <w:rsid w:val="005E3E9C"/>
    <w:rsid w:val="005E46EF"/>
    <w:rsid w:val="005E4D20"/>
    <w:rsid w:val="005E6410"/>
    <w:rsid w:val="005E7433"/>
    <w:rsid w:val="005F5073"/>
    <w:rsid w:val="005F644F"/>
    <w:rsid w:val="005F6637"/>
    <w:rsid w:val="005F744B"/>
    <w:rsid w:val="0060019C"/>
    <w:rsid w:val="006015F4"/>
    <w:rsid w:val="0060183F"/>
    <w:rsid w:val="006019E8"/>
    <w:rsid w:val="00602475"/>
    <w:rsid w:val="0060422A"/>
    <w:rsid w:val="006044FD"/>
    <w:rsid w:val="00604F57"/>
    <w:rsid w:val="00605360"/>
    <w:rsid w:val="00606423"/>
    <w:rsid w:val="006072AD"/>
    <w:rsid w:val="0060742D"/>
    <w:rsid w:val="006079DA"/>
    <w:rsid w:val="00607F1C"/>
    <w:rsid w:val="006104F7"/>
    <w:rsid w:val="00610867"/>
    <w:rsid w:val="0061147D"/>
    <w:rsid w:val="00611C2C"/>
    <w:rsid w:val="00611E0F"/>
    <w:rsid w:val="00612E6A"/>
    <w:rsid w:val="00613A59"/>
    <w:rsid w:val="0061538B"/>
    <w:rsid w:val="0061560B"/>
    <w:rsid w:val="00615628"/>
    <w:rsid w:val="00615B75"/>
    <w:rsid w:val="00617BF5"/>
    <w:rsid w:val="00617F54"/>
    <w:rsid w:val="00620620"/>
    <w:rsid w:val="0062071A"/>
    <w:rsid w:val="00620CC7"/>
    <w:rsid w:val="006242E4"/>
    <w:rsid w:val="00624C47"/>
    <w:rsid w:val="0062562D"/>
    <w:rsid w:val="006269C0"/>
    <w:rsid w:val="006275B5"/>
    <w:rsid w:val="0062776B"/>
    <w:rsid w:val="006279B2"/>
    <w:rsid w:val="00630A53"/>
    <w:rsid w:val="00630AE2"/>
    <w:rsid w:val="006310FE"/>
    <w:rsid w:val="00631994"/>
    <w:rsid w:val="00631ABD"/>
    <w:rsid w:val="00631B85"/>
    <w:rsid w:val="00632B86"/>
    <w:rsid w:val="00633555"/>
    <w:rsid w:val="00633B45"/>
    <w:rsid w:val="00634459"/>
    <w:rsid w:val="0063593A"/>
    <w:rsid w:val="00636B88"/>
    <w:rsid w:val="00637EEF"/>
    <w:rsid w:val="0064135A"/>
    <w:rsid w:val="00641D31"/>
    <w:rsid w:val="00641E10"/>
    <w:rsid w:val="00642071"/>
    <w:rsid w:val="0064278D"/>
    <w:rsid w:val="00642CC5"/>
    <w:rsid w:val="006431F7"/>
    <w:rsid w:val="0064420B"/>
    <w:rsid w:val="00644EA0"/>
    <w:rsid w:val="00646ACB"/>
    <w:rsid w:val="00647327"/>
    <w:rsid w:val="0064783F"/>
    <w:rsid w:val="00647EDB"/>
    <w:rsid w:val="00650CD2"/>
    <w:rsid w:val="00651AB1"/>
    <w:rsid w:val="00651EB3"/>
    <w:rsid w:val="0065360E"/>
    <w:rsid w:val="00653BB7"/>
    <w:rsid w:val="00656282"/>
    <w:rsid w:val="00656FC0"/>
    <w:rsid w:val="006578CB"/>
    <w:rsid w:val="00661344"/>
    <w:rsid w:val="0066181F"/>
    <w:rsid w:val="00661D3C"/>
    <w:rsid w:val="00662793"/>
    <w:rsid w:val="0066291A"/>
    <w:rsid w:val="006629BA"/>
    <w:rsid w:val="0066312E"/>
    <w:rsid w:val="00663BA7"/>
    <w:rsid w:val="00663C08"/>
    <w:rsid w:val="006654AC"/>
    <w:rsid w:val="006702D1"/>
    <w:rsid w:val="0067037A"/>
    <w:rsid w:val="00670693"/>
    <w:rsid w:val="006709F9"/>
    <w:rsid w:val="00670A0F"/>
    <w:rsid w:val="00670EE5"/>
    <w:rsid w:val="006771C1"/>
    <w:rsid w:val="0068073C"/>
    <w:rsid w:val="006807BE"/>
    <w:rsid w:val="00680ADD"/>
    <w:rsid w:val="0068229B"/>
    <w:rsid w:val="006828A3"/>
    <w:rsid w:val="00683814"/>
    <w:rsid w:val="0068387F"/>
    <w:rsid w:val="00684837"/>
    <w:rsid w:val="00686A58"/>
    <w:rsid w:val="00687047"/>
    <w:rsid w:val="00687ACD"/>
    <w:rsid w:val="006900F6"/>
    <w:rsid w:val="006904AC"/>
    <w:rsid w:val="00690697"/>
    <w:rsid w:val="00691BAF"/>
    <w:rsid w:val="00692919"/>
    <w:rsid w:val="00692AEA"/>
    <w:rsid w:val="006942CD"/>
    <w:rsid w:val="0069432A"/>
    <w:rsid w:val="00694636"/>
    <w:rsid w:val="00694936"/>
    <w:rsid w:val="00695649"/>
    <w:rsid w:val="00695C1C"/>
    <w:rsid w:val="00696442"/>
    <w:rsid w:val="00697483"/>
    <w:rsid w:val="006A0273"/>
    <w:rsid w:val="006A2B40"/>
    <w:rsid w:val="006A309A"/>
    <w:rsid w:val="006A3ECB"/>
    <w:rsid w:val="006A6B0F"/>
    <w:rsid w:val="006A70A8"/>
    <w:rsid w:val="006B0C19"/>
    <w:rsid w:val="006B200C"/>
    <w:rsid w:val="006B251B"/>
    <w:rsid w:val="006B342D"/>
    <w:rsid w:val="006B38E6"/>
    <w:rsid w:val="006B44B4"/>
    <w:rsid w:val="006B4905"/>
    <w:rsid w:val="006B5992"/>
    <w:rsid w:val="006B5B62"/>
    <w:rsid w:val="006B679A"/>
    <w:rsid w:val="006B779B"/>
    <w:rsid w:val="006B7F1F"/>
    <w:rsid w:val="006C3C56"/>
    <w:rsid w:val="006C477F"/>
    <w:rsid w:val="006C4C03"/>
    <w:rsid w:val="006C5781"/>
    <w:rsid w:val="006C64B5"/>
    <w:rsid w:val="006C6937"/>
    <w:rsid w:val="006C7BF7"/>
    <w:rsid w:val="006C7D0E"/>
    <w:rsid w:val="006D03B4"/>
    <w:rsid w:val="006D1D45"/>
    <w:rsid w:val="006D1DB1"/>
    <w:rsid w:val="006D4F6F"/>
    <w:rsid w:val="006D502A"/>
    <w:rsid w:val="006D5962"/>
    <w:rsid w:val="006D7BF6"/>
    <w:rsid w:val="006E023E"/>
    <w:rsid w:val="006E0907"/>
    <w:rsid w:val="006E37BD"/>
    <w:rsid w:val="006E4AF1"/>
    <w:rsid w:val="006E4CD8"/>
    <w:rsid w:val="006E6C14"/>
    <w:rsid w:val="006E7CCE"/>
    <w:rsid w:val="006F0A47"/>
    <w:rsid w:val="006F27BA"/>
    <w:rsid w:val="006F377C"/>
    <w:rsid w:val="006F439A"/>
    <w:rsid w:val="006F44D2"/>
    <w:rsid w:val="006F4564"/>
    <w:rsid w:val="006F53D0"/>
    <w:rsid w:val="006F5692"/>
    <w:rsid w:val="006F59B4"/>
    <w:rsid w:val="00700832"/>
    <w:rsid w:val="00700CC4"/>
    <w:rsid w:val="007055EE"/>
    <w:rsid w:val="00705E6D"/>
    <w:rsid w:val="0070631F"/>
    <w:rsid w:val="00707B8E"/>
    <w:rsid w:val="00711F10"/>
    <w:rsid w:val="007137BB"/>
    <w:rsid w:val="007145B6"/>
    <w:rsid w:val="007146DC"/>
    <w:rsid w:val="0071520E"/>
    <w:rsid w:val="0071570D"/>
    <w:rsid w:val="00716CE4"/>
    <w:rsid w:val="00717D49"/>
    <w:rsid w:val="00720429"/>
    <w:rsid w:val="0072124F"/>
    <w:rsid w:val="00721419"/>
    <w:rsid w:val="00722BA8"/>
    <w:rsid w:val="007232A0"/>
    <w:rsid w:val="0072386F"/>
    <w:rsid w:val="007238A9"/>
    <w:rsid w:val="00723F87"/>
    <w:rsid w:val="00723F8B"/>
    <w:rsid w:val="00724561"/>
    <w:rsid w:val="00724F06"/>
    <w:rsid w:val="007253EC"/>
    <w:rsid w:val="00725B90"/>
    <w:rsid w:val="00726D5A"/>
    <w:rsid w:val="00727308"/>
    <w:rsid w:val="0072782E"/>
    <w:rsid w:val="00732BEB"/>
    <w:rsid w:val="007345A4"/>
    <w:rsid w:val="00735004"/>
    <w:rsid w:val="00735ECC"/>
    <w:rsid w:val="00736468"/>
    <w:rsid w:val="00736C52"/>
    <w:rsid w:val="0074227A"/>
    <w:rsid w:val="00742832"/>
    <w:rsid w:val="00742E47"/>
    <w:rsid w:val="00743517"/>
    <w:rsid w:val="00743CB5"/>
    <w:rsid w:val="0074467B"/>
    <w:rsid w:val="00744920"/>
    <w:rsid w:val="00744993"/>
    <w:rsid w:val="00746011"/>
    <w:rsid w:val="00746EDF"/>
    <w:rsid w:val="0074722C"/>
    <w:rsid w:val="00747C7B"/>
    <w:rsid w:val="007533C1"/>
    <w:rsid w:val="00753B0E"/>
    <w:rsid w:val="00753CBA"/>
    <w:rsid w:val="0075487B"/>
    <w:rsid w:val="007560A6"/>
    <w:rsid w:val="00756646"/>
    <w:rsid w:val="00756EAB"/>
    <w:rsid w:val="00757497"/>
    <w:rsid w:val="00757B51"/>
    <w:rsid w:val="007604E2"/>
    <w:rsid w:val="00760A04"/>
    <w:rsid w:val="0076117D"/>
    <w:rsid w:val="00761B01"/>
    <w:rsid w:val="00762178"/>
    <w:rsid w:val="00762552"/>
    <w:rsid w:val="00764589"/>
    <w:rsid w:val="00764B59"/>
    <w:rsid w:val="00764DC0"/>
    <w:rsid w:val="007650F1"/>
    <w:rsid w:val="00765D03"/>
    <w:rsid w:val="00766741"/>
    <w:rsid w:val="00770017"/>
    <w:rsid w:val="00770447"/>
    <w:rsid w:val="00772648"/>
    <w:rsid w:val="007727CD"/>
    <w:rsid w:val="00772FB3"/>
    <w:rsid w:val="00772FE9"/>
    <w:rsid w:val="00773263"/>
    <w:rsid w:val="007739E1"/>
    <w:rsid w:val="0077417E"/>
    <w:rsid w:val="00774AD3"/>
    <w:rsid w:val="0077546B"/>
    <w:rsid w:val="007758AF"/>
    <w:rsid w:val="00780189"/>
    <w:rsid w:val="007803D4"/>
    <w:rsid w:val="00780596"/>
    <w:rsid w:val="00781D7E"/>
    <w:rsid w:val="00781FBD"/>
    <w:rsid w:val="00782147"/>
    <w:rsid w:val="007824E3"/>
    <w:rsid w:val="00783A29"/>
    <w:rsid w:val="00784003"/>
    <w:rsid w:val="007840F3"/>
    <w:rsid w:val="007846C4"/>
    <w:rsid w:val="0078548E"/>
    <w:rsid w:val="007863F9"/>
    <w:rsid w:val="007869BE"/>
    <w:rsid w:val="00786F3A"/>
    <w:rsid w:val="00787AEB"/>
    <w:rsid w:val="00787F18"/>
    <w:rsid w:val="00787F78"/>
    <w:rsid w:val="00790402"/>
    <w:rsid w:val="0079382C"/>
    <w:rsid w:val="00795E04"/>
    <w:rsid w:val="00796521"/>
    <w:rsid w:val="00796B7A"/>
    <w:rsid w:val="00796DEB"/>
    <w:rsid w:val="00797383"/>
    <w:rsid w:val="00797C7C"/>
    <w:rsid w:val="007A0A3E"/>
    <w:rsid w:val="007A0E2D"/>
    <w:rsid w:val="007A0F2B"/>
    <w:rsid w:val="007A1004"/>
    <w:rsid w:val="007A12B5"/>
    <w:rsid w:val="007A1AF0"/>
    <w:rsid w:val="007A1B24"/>
    <w:rsid w:val="007A1E66"/>
    <w:rsid w:val="007A2AE8"/>
    <w:rsid w:val="007A2C41"/>
    <w:rsid w:val="007A3136"/>
    <w:rsid w:val="007A34D2"/>
    <w:rsid w:val="007A44B7"/>
    <w:rsid w:val="007A5E39"/>
    <w:rsid w:val="007A6738"/>
    <w:rsid w:val="007B0527"/>
    <w:rsid w:val="007B095E"/>
    <w:rsid w:val="007B2E1E"/>
    <w:rsid w:val="007B2EFB"/>
    <w:rsid w:val="007B3BFD"/>
    <w:rsid w:val="007B3DC9"/>
    <w:rsid w:val="007B4575"/>
    <w:rsid w:val="007B47E7"/>
    <w:rsid w:val="007B5995"/>
    <w:rsid w:val="007C0E84"/>
    <w:rsid w:val="007C112E"/>
    <w:rsid w:val="007C1269"/>
    <w:rsid w:val="007C14F3"/>
    <w:rsid w:val="007C3112"/>
    <w:rsid w:val="007C3ABC"/>
    <w:rsid w:val="007C42B1"/>
    <w:rsid w:val="007C4E2C"/>
    <w:rsid w:val="007C4FB1"/>
    <w:rsid w:val="007C572C"/>
    <w:rsid w:val="007C59E9"/>
    <w:rsid w:val="007C60A8"/>
    <w:rsid w:val="007C6D1C"/>
    <w:rsid w:val="007D0468"/>
    <w:rsid w:val="007D0906"/>
    <w:rsid w:val="007D0F5E"/>
    <w:rsid w:val="007D1D76"/>
    <w:rsid w:val="007D3539"/>
    <w:rsid w:val="007D356A"/>
    <w:rsid w:val="007D4745"/>
    <w:rsid w:val="007D5EB0"/>
    <w:rsid w:val="007D7FD7"/>
    <w:rsid w:val="007E0243"/>
    <w:rsid w:val="007E0871"/>
    <w:rsid w:val="007E1DEF"/>
    <w:rsid w:val="007E29BD"/>
    <w:rsid w:val="007E3B67"/>
    <w:rsid w:val="007E4A7E"/>
    <w:rsid w:val="007E4B68"/>
    <w:rsid w:val="007E583A"/>
    <w:rsid w:val="007E5D96"/>
    <w:rsid w:val="007E7395"/>
    <w:rsid w:val="007E7D9F"/>
    <w:rsid w:val="007F058B"/>
    <w:rsid w:val="007F0642"/>
    <w:rsid w:val="007F181A"/>
    <w:rsid w:val="007F359C"/>
    <w:rsid w:val="007F37E0"/>
    <w:rsid w:val="007F514F"/>
    <w:rsid w:val="007F545B"/>
    <w:rsid w:val="007F58DC"/>
    <w:rsid w:val="007F601B"/>
    <w:rsid w:val="007F7A3C"/>
    <w:rsid w:val="008002A9"/>
    <w:rsid w:val="008005C4"/>
    <w:rsid w:val="00800FFA"/>
    <w:rsid w:val="0080161F"/>
    <w:rsid w:val="008018B3"/>
    <w:rsid w:val="00803FBD"/>
    <w:rsid w:val="00805BA9"/>
    <w:rsid w:val="0080638B"/>
    <w:rsid w:val="008063CA"/>
    <w:rsid w:val="008064E9"/>
    <w:rsid w:val="0080655A"/>
    <w:rsid w:val="0081068B"/>
    <w:rsid w:val="008126D3"/>
    <w:rsid w:val="0081380B"/>
    <w:rsid w:val="00814E6C"/>
    <w:rsid w:val="0081563F"/>
    <w:rsid w:val="00815A12"/>
    <w:rsid w:val="008209E4"/>
    <w:rsid w:val="00821283"/>
    <w:rsid w:val="00821A6B"/>
    <w:rsid w:val="00821E2F"/>
    <w:rsid w:val="008222AE"/>
    <w:rsid w:val="00822310"/>
    <w:rsid w:val="008223D5"/>
    <w:rsid w:val="00822669"/>
    <w:rsid w:val="00822ED2"/>
    <w:rsid w:val="0082354C"/>
    <w:rsid w:val="00823E95"/>
    <w:rsid w:val="00825C6D"/>
    <w:rsid w:val="0082624A"/>
    <w:rsid w:val="008268BD"/>
    <w:rsid w:val="008278DF"/>
    <w:rsid w:val="00827C2F"/>
    <w:rsid w:val="00830A40"/>
    <w:rsid w:val="00831592"/>
    <w:rsid w:val="00831662"/>
    <w:rsid w:val="00831754"/>
    <w:rsid w:val="00832772"/>
    <w:rsid w:val="00834AB9"/>
    <w:rsid w:val="008370FD"/>
    <w:rsid w:val="00840369"/>
    <w:rsid w:val="00840AE4"/>
    <w:rsid w:val="00840B67"/>
    <w:rsid w:val="00841BE6"/>
    <w:rsid w:val="00841F1B"/>
    <w:rsid w:val="008424F2"/>
    <w:rsid w:val="00842598"/>
    <w:rsid w:val="00842F1C"/>
    <w:rsid w:val="00845041"/>
    <w:rsid w:val="0084514A"/>
    <w:rsid w:val="0084531F"/>
    <w:rsid w:val="008468D6"/>
    <w:rsid w:val="00846D4A"/>
    <w:rsid w:val="00846E8E"/>
    <w:rsid w:val="008471C3"/>
    <w:rsid w:val="008478DA"/>
    <w:rsid w:val="00851FA5"/>
    <w:rsid w:val="00853AE8"/>
    <w:rsid w:val="00856453"/>
    <w:rsid w:val="008574BC"/>
    <w:rsid w:val="008579F2"/>
    <w:rsid w:val="00857B52"/>
    <w:rsid w:val="00857CD0"/>
    <w:rsid w:val="00861883"/>
    <w:rsid w:val="00862130"/>
    <w:rsid w:val="008621CB"/>
    <w:rsid w:val="00862393"/>
    <w:rsid w:val="00863282"/>
    <w:rsid w:val="00863F4E"/>
    <w:rsid w:val="00865971"/>
    <w:rsid w:val="00865B6A"/>
    <w:rsid w:val="008675DC"/>
    <w:rsid w:val="0086784B"/>
    <w:rsid w:val="00867ADE"/>
    <w:rsid w:val="00867DE3"/>
    <w:rsid w:val="00867E1C"/>
    <w:rsid w:val="00872575"/>
    <w:rsid w:val="00873816"/>
    <w:rsid w:val="00873AB4"/>
    <w:rsid w:val="0087618C"/>
    <w:rsid w:val="00876727"/>
    <w:rsid w:val="00877C5B"/>
    <w:rsid w:val="00877D01"/>
    <w:rsid w:val="0088103D"/>
    <w:rsid w:val="00881213"/>
    <w:rsid w:val="00882904"/>
    <w:rsid w:val="00882EED"/>
    <w:rsid w:val="00883234"/>
    <w:rsid w:val="00883C15"/>
    <w:rsid w:val="00883CD3"/>
    <w:rsid w:val="00883E91"/>
    <w:rsid w:val="00885CB8"/>
    <w:rsid w:val="008862DD"/>
    <w:rsid w:val="00886BE2"/>
    <w:rsid w:val="00886E29"/>
    <w:rsid w:val="00886FB2"/>
    <w:rsid w:val="008870EE"/>
    <w:rsid w:val="008872AB"/>
    <w:rsid w:val="008873C8"/>
    <w:rsid w:val="008877C6"/>
    <w:rsid w:val="008903EC"/>
    <w:rsid w:val="008911A0"/>
    <w:rsid w:val="0089162D"/>
    <w:rsid w:val="008933D5"/>
    <w:rsid w:val="00893566"/>
    <w:rsid w:val="00894367"/>
    <w:rsid w:val="0089437C"/>
    <w:rsid w:val="008956BD"/>
    <w:rsid w:val="00896922"/>
    <w:rsid w:val="00896ACB"/>
    <w:rsid w:val="00897348"/>
    <w:rsid w:val="008A1130"/>
    <w:rsid w:val="008A1531"/>
    <w:rsid w:val="008A1F1B"/>
    <w:rsid w:val="008A39FC"/>
    <w:rsid w:val="008A49A7"/>
    <w:rsid w:val="008A4D60"/>
    <w:rsid w:val="008A55FB"/>
    <w:rsid w:val="008A587A"/>
    <w:rsid w:val="008A58E2"/>
    <w:rsid w:val="008A6D62"/>
    <w:rsid w:val="008A6D94"/>
    <w:rsid w:val="008A6EDF"/>
    <w:rsid w:val="008A6FAE"/>
    <w:rsid w:val="008A6FC1"/>
    <w:rsid w:val="008A700B"/>
    <w:rsid w:val="008A7BF5"/>
    <w:rsid w:val="008B0290"/>
    <w:rsid w:val="008B0ACE"/>
    <w:rsid w:val="008B3561"/>
    <w:rsid w:val="008B3AD2"/>
    <w:rsid w:val="008B5BA6"/>
    <w:rsid w:val="008B6C96"/>
    <w:rsid w:val="008B6F28"/>
    <w:rsid w:val="008C0F9F"/>
    <w:rsid w:val="008C13A4"/>
    <w:rsid w:val="008C23FC"/>
    <w:rsid w:val="008C27A8"/>
    <w:rsid w:val="008C5866"/>
    <w:rsid w:val="008C69DB"/>
    <w:rsid w:val="008C6A15"/>
    <w:rsid w:val="008D113A"/>
    <w:rsid w:val="008D1FEC"/>
    <w:rsid w:val="008D2AEE"/>
    <w:rsid w:val="008D3114"/>
    <w:rsid w:val="008D3893"/>
    <w:rsid w:val="008D4335"/>
    <w:rsid w:val="008D4537"/>
    <w:rsid w:val="008D4664"/>
    <w:rsid w:val="008D569D"/>
    <w:rsid w:val="008D5B69"/>
    <w:rsid w:val="008D5DD5"/>
    <w:rsid w:val="008D7814"/>
    <w:rsid w:val="008D7A2E"/>
    <w:rsid w:val="008D7A55"/>
    <w:rsid w:val="008E052E"/>
    <w:rsid w:val="008E0AC9"/>
    <w:rsid w:val="008E1DB0"/>
    <w:rsid w:val="008E2336"/>
    <w:rsid w:val="008E3E92"/>
    <w:rsid w:val="008E4437"/>
    <w:rsid w:val="008E4AEE"/>
    <w:rsid w:val="008E717F"/>
    <w:rsid w:val="008E7402"/>
    <w:rsid w:val="008E77C8"/>
    <w:rsid w:val="008E7B68"/>
    <w:rsid w:val="008F0384"/>
    <w:rsid w:val="008F1F61"/>
    <w:rsid w:val="008F28E1"/>
    <w:rsid w:val="008F2BA5"/>
    <w:rsid w:val="008F46AA"/>
    <w:rsid w:val="008F636F"/>
    <w:rsid w:val="008F686D"/>
    <w:rsid w:val="008F6DB0"/>
    <w:rsid w:val="009006BC"/>
    <w:rsid w:val="009006CA"/>
    <w:rsid w:val="009018B7"/>
    <w:rsid w:val="0090219E"/>
    <w:rsid w:val="0090225C"/>
    <w:rsid w:val="00903627"/>
    <w:rsid w:val="00905DCC"/>
    <w:rsid w:val="00907404"/>
    <w:rsid w:val="00907832"/>
    <w:rsid w:val="00910462"/>
    <w:rsid w:val="00911821"/>
    <w:rsid w:val="00911886"/>
    <w:rsid w:val="00911B38"/>
    <w:rsid w:val="009122E4"/>
    <w:rsid w:val="009144A1"/>
    <w:rsid w:val="00915255"/>
    <w:rsid w:val="00915E8C"/>
    <w:rsid w:val="009177D4"/>
    <w:rsid w:val="00920A23"/>
    <w:rsid w:val="00920C06"/>
    <w:rsid w:val="00920F1C"/>
    <w:rsid w:val="00922ADE"/>
    <w:rsid w:val="00923136"/>
    <w:rsid w:val="0092334F"/>
    <w:rsid w:val="00923664"/>
    <w:rsid w:val="00923D9E"/>
    <w:rsid w:val="009248D5"/>
    <w:rsid w:val="009250A6"/>
    <w:rsid w:val="009278B0"/>
    <w:rsid w:val="00930ED9"/>
    <w:rsid w:val="00932B16"/>
    <w:rsid w:val="009338C5"/>
    <w:rsid w:val="00933B09"/>
    <w:rsid w:val="0093537A"/>
    <w:rsid w:val="00935F98"/>
    <w:rsid w:val="009367CC"/>
    <w:rsid w:val="0093772A"/>
    <w:rsid w:val="00940592"/>
    <w:rsid w:val="00940DE1"/>
    <w:rsid w:val="00941C8E"/>
    <w:rsid w:val="009426E0"/>
    <w:rsid w:val="00942B4C"/>
    <w:rsid w:val="00942E8D"/>
    <w:rsid w:val="0094346F"/>
    <w:rsid w:val="009442CC"/>
    <w:rsid w:val="0094467A"/>
    <w:rsid w:val="009466D9"/>
    <w:rsid w:val="00946D47"/>
    <w:rsid w:val="00946E29"/>
    <w:rsid w:val="00951EB5"/>
    <w:rsid w:val="00952A47"/>
    <w:rsid w:val="00952E6D"/>
    <w:rsid w:val="009555C6"/>
    <w:rsid w:val="009563D8"/>
    <w:rsid w:val="00956AC6"/>
    <w:rsid w:val="00957357"/>
    <w:rsid w:val="009601D5"/>
    <w:rsid w:val="0096239D"/>
    <w:rsid w:val="00963A1C"/>
    <w:rsid w:val="009649A4"/>
    <w:rsid w:val="00964A4D"/>
    <w:rsid w:val="009658A5"/>
    <w:rsid w:val="00967149"/>
    <w:rsid w:val="00967319"/>
    <w:rsid w:val="00967ABA"/>
    <w:rsid w:val="00970202"/>
    <w:rsid w:val="009712FB"/>
    <w:rsid w:val="009725FC"/>
    <w:rsid w:val="00972AAD"/>
    <w:rsid w:val="00972EB3"/>
    <w:rsid w:val="009732DB"/>
    <w:rsid w:val="009758FF"/>
    <w:rsid w:val="00975941"/>
    <w:rsid w:val="00975ABC"/>
    <w:rsid w:val="00975EDA"/>
    <w:rsid w:val="00975F2F"/>
    <w:rsid w:val="00975FEB"/>
    <w:rsid w:val="009803D3"/>
    <w:rsid w:val="00980EE2"/>
    <w:rsid w:val="009814D0"/>
    <w:rsid w:val="0098293D"/>
    <w:rsid w:val="009831D9"/>
    <w:rsid w:val="0098338A"/>
    <w:rsid w:val="009835F4"/>
    <w:rsid w:val="0098396B"/>
    <w:rsid w:val="009842F0"/>
    <w:rsid w:val="009852A7"/>
    <w:rsid w:val="0098607A"/>
    <w:rsid w:val="00986B56"/>
    <w:rsid w:val="00986CDA"/>
    <w:rsid w:val="00990184"/>
    <w:rsid w:val="00990CEB"/>
    <w:rsid w:val="00991B32"/>
    <w:rsid w:val="0099397C"/>
    <w:rsid w:val="00995A33"/>
    <w:rsid w:val="00995BCC"/>
    <w:rsid w:val="009968AD"/>
    <w:rsid w:val="00996C5D"/>
    <w:rsid w:val="00997394"/>
    <w:rsid w:val="009A0523"/>
    <w:rsid w:val="009A0D05"/>
    <w:rsid w:val="009A1B10"/>
    <w:rsid w:val="009A2CA5"/>
    <w:rsid w:val="009A4C6D"/>
    <w:rsid w:val="009A4FF4"/>
    <w:rsid w:val="009A5D48"/>
    <w:rsid w:val="009A66C3"/>
    <w:rsid w:val="009A6F5C"/>
    <w:rsid w:val="009B18E6"/>
    <w:rsid w:val="009B3016"/>
    <w:rsid w:val="009B3026"/>
    <w:rsid w:val="009B3ED0"/>
    <w:rsid w:val="009B4732"/>
    <w:rsid w:val="009B5148"/>
    <w:rsid w:val="009B5616"/>
    <w:rsid w:val="009B616F"/>
    <w:rsid w:val="009B6C53"/>
    <w:rsid w:val="009B786B"/>
    <w:rsid w:val="009C021B"/>
    <w:rsid w:val="009C0CCE"/>
    <w:rsid w:val="009C0DC0"/>
    <w:rsid w:val="009C110E"/>
    <w:rsid w:val="009C1BF7"/>
    <w:rsid w:val="009C21FC"/>
    <w:rsid w:val="009C4124"/>
    <w:rsid w:val="009C449F"/>
    <w:rsid w:val="009C4BB4"/>
    <w:rsid w:val="009C594F"/>
    <w:rsid w:val="009C73BB"/>
    <w:rsid w:val="009D01A2"/>
    <w:rsid w:val="009D299B"/>
    <w:rsid w:val="009D5FA3"/>
    <w:rsid w:val="009D62F7"/>
    <w:rsid w:val="009D6A37"/>
    <w:rsid w:val="009E025B"/>
    <w:rsid w:val="009E0794"/>
    <w:rsid w:val="009E3805"/>
    <w:rsid w:val="009E4023"/>
    <w:rsid w:val="009E4B1A"/>
    <w:rsid w:val="009E4B7B"/>
    <w:rsid w:val="009E783F"/>
    <w:rsid w:val="009F0157"/>
    <w:rsid w:val="009F024D"/>
    <w:rsid w:val="009F0A25"/>
    <w:rsid w:val="009F0EAE"/>
    <w:rsid w:val="009F1189"/>
    <w:rsid w:val="009F2053"/>
    <w:rsid w:val="009F2578"/>
    <w:rsid w:val="009F4675"/>
    <w:rsid w:val="009F4DF8"/>
    <w:rsid w:val="009F635A"/>
    <w:rsid w:val="009F699F"/>
    <w:rsid w:val="009F6F87"/>
    <w:rsid w:val="009F7186"/>
    <w:rsid w:val="009F7A90"/>
    <w:rsid w:val="00A011C2"/>
    <w:rsid w:val="00A015C5"/>
    <w:rsid w:val="00A02D56"/>
    <w:rsid w:val="00A02E9F"/>
    <w:rsid w:val="00A02F20"/>
    <w:rsid w:val="00A03A0C"/>
    <w:rsid w:val="00A04218"/>
    <w:rsid w:val="00A042BF"/>
    <w:rsid w:val="00A045FA"/>
    <w:rsid w:val="00A05C0D"/>
    <w:rsid w:val="00A069A7"/>
    <w:rsid w:val="00A06CC9"/>
    <w:rsid w:val="00A074A9"/>
    <w:rsid w:val="00A10E21"/>
    <w:rsid w:val="00A11AA0"/>
    <w:rsid w:val="00A12B37"/>
    <w:rsid w:val="00A12C36"/>
    <w:rsid w:val="00A14CE2"/>
    <w:rsid w:val="00A153F5"/>
    <w:rsid w:val="00A156CD"/>
    <w:rsid w:val="00A15C71"/>
    <w:rsid w:val="00A17435"/>
    <w:rsid w:val="00A22D4C"/>
    <w:rsid w:val="00A23C3F"/>
    <w:rsid w:val="00A23DE5"/>
    <w:rsid w:val="00A24542"/>
    <w:rsid w:val="00A24F2C"/>
    <w:rsid w:val="00A257F2"/>
    <w:rsid w:val="00A2584B"/>
    <w:rsid w:val="00A26739"/>
    <w:rsid w:val="00A30194"/>
    <w:rsid w:val="00A30566"/>
    <w:rsid w:val="00A3097D"/>
    <w:rsid w:val="00A311A3"/>
    <w:rsid w:val="00A31583"/>
    <w:rsid w:val="00A31FB7"/>
    <w:rsid w:val="00A33396"/>
    <w:rsid w:val="00A33753"/>
    <w:rsid w:val="00A348CA"/>
    <w:rsid w:val="00A34D3A"/>
    <w:rsid w:val="00A3567B"/>
    <w:rsid w:val="00A35F21"/>
    <w:rsid w:val="00A361A4"/>
    <w:rsid w:val="00A3631C"/>
    <w:rsid w:val="00A3683E"/>
    <w:rsid w:val="00A37CE4"/>
    <w:rsid w:val="00A40AC8"/>
    <w:rsid w:val="00A41190"/>
    <w:rsid w:val="00A4122C"/>
    <w:rsid w:val="00A4123A"/>
    <w:rsid w:val="00A4261D"/>
    <w:rsid w:val="00A42FFF"/>
    <w:rsid w:val="00A441B1"/>
    <w:rsid w:val="00A445F3"/>
    <w:rsid w:val="00A4560A"/>
    <w:rsid w:val="00A459C9"/>
    <w:rsid w:val="00A46B46"/>
    <w:rsid w:val="00A47274"/>
    <w:rsid w:val="00A50288"/>
    <w:rsid w:val="00A511D2"/>
    <w:rsid w:val="00A5218E"/>
    <w:rsid w:val="00A52A65"/>
    <w:rsid w:val="00A53737"/>
    <w:rsid w:val="00A549FF"/>
    <w:rsid w:val="00A552E7"/>
    <w:rsid w:val="00A56803"/>
    <w:rsid w:val="00A5695F"/>
    <w:rsid w:val="00A56CC6"/>
    <w:rsid w:val="00A60137"/>
    <w:rsid w:val="00A6042F"/>
    <w:rsid w:val="00A613C6"/>
    <w:rsid w:val="00A62A6F"/>
    <w:rsid w:val="00A64FB8"/>
    <w:rsid w:val="00A6571A"/>
    <w:rsid w:val="00A660C7"/>
    <w:rsid w:val="00A665A9"/>
    <w:rsid w:val="00A66FB5"/>
    <w:rsid w:val="00A67BAD"/>
    <w:rsid w:val="00A70870"/>
    <w:rsid w:val="00A714B2"/>
    <w:rsid w:val="00A71735"/>
    <w:rsid w:val="00A71C0B"/>
    <w:rsid w:val="00A7327D"/>
    <w:rsid w:val="00A73732"/>
    <w:rsid w:val="00A738B1"/>
    <w:rsid w:val="00A73A70"/>
    <w:rsid w:val="00A74782"/>
    <w:rsid w:val="00A75043"/>
    <w:rsid w:val="00A75462"/>
    <w:rsid w:val="00A75F0D"/>
    <w:rsid w:val="00A8038A"/>
    <w:rsid w:val="00A81BD6"/>
    <w:rsid w:val="00A821BA"/>
    <w:rsid w:val="00A82BBF"/>
    <w:rsid w:val="00A85D17"/>
    <w:rsid w:val="00A86C2B"/>
    <w:rsid w:val="00A86E52"/>
    <w:rsid w:val="00A9008C"/>
    <w:rsid w:val="00A90323"/>
    <w:rsid w:val="00A9072F"/>
    <w:rsid w:val="00A915A3"/>
    <w:rsid w:val="00A92346"/>
    <w:rsid w:val="00A94844"/>
    <w:rsid w:val="00A9561A"/>
    <w:rsid w:val="00A95674"/>
    <w:rsid w:val="00A9583A"/>
    <w:rsid w:val="00A96855"/>
    <w:rsid w:val="00AA047E"/>
    <w:rsid w:val="00AA16DC"/>
    <w:rsid w:val="00AA1C64"/>
    <w:rsid w:val="00AA1D2C"/>
    <w:rsid w:val="00AA1D57"/>
    <w:rsid w:val="00AA24A3"/>
    <w:rsid w:val="00AA2912"/>
    <w:rsid w:val="00AA2B04"/>
    <w:rsid w:val="00AA34ED"/>
    <w:rsid w:val="00AA3D51"/>
    <w:rsid w:val="00AA42D6"/>
    <w:rsid w:val="00AA4AED"/>
    <w:rsid w:val="00AA684A"/>
    <w:rsid w:val="00AA69A3"/>
    <w:rsid w:val="00AA7891"/>
    <w:rsid w:val="00AB0A3A"/>
    <w:rsid w:val="00AB1189"/>
    <w:rsid w:val="00AB1765"/>
    <w:rsid w:val="00AB2F9F"/>
    <w:rsid w:val="00AB4890"/>
    <w:rsid w:val="00AB5388"/>
    <w:rsid w:val="00AB5F68"/>
    <w:rsid w:val="00AB73F3"/>
    <w:rsid w:val="00AB7B1F"/>
    <w:rsid w:val="00AC1E7F"/>
    <w:rsid w:val="00AC3CA2"/>
    <w:rsid w:val="00AC3DC3"/>
    <w:rsid w:val="00AC5297"/>
    <w:rsid w:val="00AC573E"/>
    <w:rsid w:val="00AC63E3"/>
    <w:rsid w:val="00AC679A"/>
    <w:rsid w:val="00AD1AE2"/>
    <w:rsid w:val="00AD2814"/>
    <w:rsid w:val="00AD301D"/>
    <w:rsid w:val="00AD3EC3"/>
    <w:rsid w:val="00AD47BD"/>
    <w:rsid w:val="00AD49B5"/>
    <w:rsid w:val="00AD50CB"/>
    <w:rsid w:val="00AD68FD"/>
    <w:rsid w:val="00AD71DE"/>
    <w:rsid w:val="00AD7D15"/>
    <w:rsid w:val="00AE0674"/>
    <w:rsid w:val="00AE0E25"/>
    <w:rsid w:val="00AE0F1A"/>
    <w:rsid w:val="00AE1EAA"/>
    <w:rsid w:val="00AE5501"/>
    <w:rsid w:val="00AE6357"/>
    <w:rsid w:val="00AE6DAD"/>
    <w:rsid w:val="00AE7C16"/>
    <w:rsid w:val="00AF010E"/>
    <w:rsid w:val="00AF0F4F"/>
    <w:rsid w:val="00AF29D8"/>
    <w:rsid w:val="00AF2E11"/>
    <w:rsid w:val="00AF386F"/>
    <w:rsid w:val="00AF3C1A"/>
    <w:rsid w:val="00AF4105"/>
    <w:rsid w:val="00AF49BC"/>
    <w:rsid w:val="00AF54C4"/>
    <w:rsid w:val="00B00BFA"/>
    <w:rsid w:val="00B00C14"/>
    <w:rsid w:val="00B02453"/>
    <w:rsid w:val="00B02F7C"/>
    <w:rsid w:val="00B037A7"/>
    <w:rsid w:val="00B04298"/>
    <w:rsid w:val="00B0456F"/>
    <w:rsid w:val="00B0625C"/>
    <w:rsid w:val="00B067C2"/>
    <w:rsid w:val="00B10043"/>
    <w:rsid w:val="00B1012E"/>
    <w:rsid w:val="00B139A6"/>
    <w:rsid w:val="00B13D2F"/>
    <w:rsid w:val="00B14C81"/>
    <w:rsid w:val="00B164D6"/>
    <w:rsid w:val="00B175D8"/>
    <w:rsid w:val="00B17995"/>
    <w:rsid w:val="00B17AB7"/>
    <w:rsid w:val="00B17B66"/>
    <w:rsid w:val="00B17BB6"/>
    <w:rsid w:val="00B208B6"/>
    <w:rsid w:val="00B21199"/>
    <w:rsid w:val="00B21948"/>
    <w:rsid w:val="00B234BC"/>
    <w:rsid w:val="00B2429F"/>
    <w:rsid w:val="00B245A7"/>
    <w:rsid w:val="00B24C26"/>
    <w:rsid w:val="00B24F3D"/>
    <w:rsid w:val="00B2532F"/>
    <w:rsid w:val="00B25449"/>
    <w:rsid w:val="00B255F9"/>
    <w:rsid w:val="00B25849"/>
    <w:rsid w:val="00B270E6"/>
    <w:rsid w:val="00B271BD"/>
    <w:rsid w:val="00B3126C"/>
    <w:rsid w:val="00B31B03"/>
    <w:rsid w:val="00B327BE"/>
    <w:rsid w:val="00B3440B"/>
    <w:rsid w:val="00B34AA1"/>
    <w:rsid w:val="00B351D7"/>
    <w:rsid w:val="00B40233"/>
    <w:rsid w:val="00B40F75"/>
    <w:rsid w:val="00B417E6"/>
    <w:rsid w:val="00B424F5"/>
    <w:rsid w:val="00B43B99"/>
    <w:rsid w:val="00B43D1E"/>
    <w:rsid w:val="00B447BF"/>
    <w:rsid w:val="00B454BC"/>
    <w:rsid w:val="00B47793"/>
    <w:rsid w:val="00B50365"/>
    <w:rsid w:val="00B51CC4"/>
    <w:rsid w:val="00B52CD9"/>
    <w:rsid w:val="00B54FA5"/>
    <w:rsid w:val="00B57BCB"/>
    <w:rsid w:val="00B60042"/>
    <w:rsid w:val="00B60DD6"/>
    <w:rsid w:val="00B62BC5"/>
    <w:rsid w:val="00B63C24"/>
    <w:rsid w:val="00B63EF9"/>
    <w:rsid w:val="00B63F94"/>
    <w:rsid w:val="00B65444"/>
    <w:rsid w:val="00B666CA"/>
    <w:rsid w:val="00B667AA"/>
    <w:rsid w:val="00B66EE9"/>
    <w:rsid w:val="00B70267"/>
    <w:rsid w:val="00B7160E"/>
    <w:rsid w:val="00B729F2"/>
    <w:rsid w:val="00B72BA6"/>
    <w:rsid w:val="00B72D1C"/>
    <w:rsid w:val="00B73324"/>
    <w:rsid w:val="00B73624"/>
    <w:rsid w:val="00B751FE"/>
    <w:rsid w:val="00B75EB8"/>
    <w:rsid w:val="00B767D2"/>
    <w:rsid w:val="00B8084F"/>
    <w:rsid w:val="00B81774"/>
    <w:rsid w:val="00B834FC"/>
    <w:rsid w:val="00B8370E"/>
    <w:rsid w:val="00B84520"/>
    <w:rsid w:val="00B8465B"/>
    <w:rsid w:val="00B84B38"/>
    <w:rsid w:val="00B84F99"/>
    <w:rsid w:val="00B85375"/>
    <w:rsid w:val="00B870D4"/>
    <w:rsid w:val="00B879A6"/>
    <w:rsid w:val="00B87AF1"/>
    <w:rsid w:val="00B910A8"/>
    <w:rsid w:val="00B92005"/>
    <w:rsid w:val="00B92630"/>
    <w:rsid w:val="00B940DC"/>
    <w:rsid w:val="00B94469"/>
    <w:rsid w:val="00B94D96"/>
    <w:rsid w:val="00B951E4"/>
    <w:rsid w:val="00B95A65"/>
    <w:rsid w:val="00B95C45"/>
    <w:rsid w:val="00B96E98"/>
    <w:rsid w:val="00BA0D60"/>
    <w:rsid w:val="00BA12ED"/>
    <w:rsid w:val="00BA1385"/>
    <w:rsid w:val="00BA16A7"/>
    <w:rsid w:val="00BA1938"/>
    <w:rsid w:val="00BA21B0"/>
    <w:rsid w:val="00BA3905"/>
    <w:rsid w:val="00BA40F1"/>
    <w:rsid w:val="00BA4BD1"/>
    <w:rsid w:val="00BA4D65"/>
    <w:rsid w:val="00BA65B7"/>
    <w:rsid w:val="00BA6E1F"/>
    <w:rsid w:val="00BB0440"/>
    <w:rsid w:val="00BB0E87"/>
    <w:rsid w:val="00BB175A"/>
    <w:rsid w:val="00BB1EB9"/>
    <w:rsid w:val="00BB206D"/>
    <w:rsid w:val="00BB32DC"/>
    <w:rsid w:val="00BB4F01"/>
    <w:rsid w:val="00BB56A8"/>
    <w:rsid w:val="00BB59C9"/>
    <w:rsid w:val="00BB7004"/>
    <w:rsid w:val="00BB79EF"/>
    <w:rsid w:val="00BC02EE"/>
    <w:rsid w:val="00BC055C"/>
    <w:rsid w:val="00BC1579"/>
    <w:rsid w:val="00BC19CF"/>
    <w:rsid w:val="00BC2DBE"/>
    <w:rsid w:val="00BC3272"/>
    <w:rsid w:val="00BC413C"/>
    <w:rsid w:val="00BC57DE"/>
    <w:rsid w:val="00BC59EE"/>
    <w:rsid w:val="00BC5DCB"/>
    <w:rsid w:val="00BC6D67"/>
    <w:rsid w:val="00BD098C"/>
    <w:rsid w:val="00BD0B4A"/>
    <w:rsid w:val="00BD18AC"/>
    <w:rsid w:val="00BD1BFF"/>
    <w:rsid w:val="00BD279E"/>
    <w:rsid w:val="00BD2A71"/>
    <w:rsid w:val="00BD2CA9"/>
    <w:rsid w:val="00BD3E98"/>
    <w:rsid w:val="00BD4C45"/>
    <w:rsid w:val="00BD4F99"/>
    <w:rsid w:val="00BD62A0"/>
    <w:rsid w:val="00BD6A59"/>
    <w:rsid w:val="00BD7A87"/>
    <w:rsid w:val="00BD7E94"/>
    <w:rsid w:val="00BE0C51"/>
    <w:rsid w:val="00BE0C78"/>
    <w:rsid w:val="00BE13C0"/>
    <w:rsid w:val="00BE1474"/>
    <w:rsid w:val="00BE33F0"/>
    <w:rsid w:val="00BE38EA"/>
    <w:rsid w:val="00BE42F2"/>
    <w:rsid w:val="00BE5645"/>
    <w:rsid w:val="00BE5746"/>
    <w:rsid w:val="00BE5D36"/>
    <w:rsid w:val="00BE71EF"/>
    <w:rsid w:val="00BF0669"/>
    <w:rsid w:val="00BF1AF3"/>
    <w:rsid w:val="00BF3593"/>
    <w:rsid w:val="00BF389D"/>
    <w:rsid w:val="00BF3C6F"/>
    <w:rsid w:val="00BF4E17"/>
    <w:rsid w:val="00BF5294"/>
    <w:rsid w:val="00BF5C6E"/>
    <w:rsid w:val="00BF5E1A"/>
    <w:rsid w:val="00BF5F14"/>
    <w:rsid w:val="00BF663A"/>
    <w:rsid w:val="00BF6C5F"/>
    <w:rsid w:val="00BF70BE"/>
    <w:rsid w:val="00C00013"/>
    <w:rsid w:val="00C007EF"/>
    <w:rsid w:val="00C01BC3"/>
    <w:rsid w:val="00C01FAB"/>
    <w:rsid w:val="00C02A1C"/>
    <w:rsid w:val="00C03514"/>
    <w:rsid w:val="00C040E1"/>
    <w:rsid w:val="00C04994"/>
    <w:rsid w:val="00C05AF6"/>
    <w:rsid w:val="00C05B65"/>
    <w:rsid w:val="00C05BCA"/>
    <w:rsid w:val="00C068FE"/>
    <w:rsid w:val="00C0705F"/>
    <w:rsid w:val="00C1032E"/>
    <w:rsid w:val="00C114CC"/>
    <w:rsid w:val="00C1181D"/>
    <w:rsid w:val="00C131F5"/>
    <w:rsid w:val="00C14129"/>
    <w:rsid w:val="00C14F1A"/>
    <w:rsid w:val="00C1504E"/>
    <w:rsid w:val="00C20301"/>
    <w:rsid w:val="00C20D6E"/>
    <w:rsid w:val="00C21118"/>
    <w:rsid w:val="00C212BC"/>
    <w:rsid w:val="00C21737"/>
    <w:rsid w:val="00C22E96"/>
    <w:rsid w:val="00C22F88"/>
    <w:rsid w:val="00C23EC4"/>
    <w:rsid w:val="00C242D3"/>
    <w:rsid w:val="00C24E01"/>
    <w:rsid w:val="00C25151"/>
    <w:rsid w:val="00C256EF"/>
    <w:rsid w:val="00C25DEF"/>
    <w:rsid w:val="00C26733"/>
    <w:rsid w:val="00C26BB4"/>
    <w:rsid w:val="00C2740A"/>
    <w:rsid w:val="00C27695"/>
    <w:rsid w:val="00C279F4"/>
    <w:rsid w:val="00C30CF0"/>
    <w:rsid w:val="00C30E7C"/>
    <w:rsid w:val="00C31BB2"/>
    <w:rsid w:val="00C32D6D"/>
    <w:rsid w:val="00C331B7"/>
    <w:rsid w:val="00C33C6C"/>
    <w:rsid w:val="00C34495"/>
    <w:rsid w:val="00C3558F"/>
    <w:rsid w:val="00C36F5A"/>
    <w:rsid w:val="00C37A1D"/>
    <w:rsid w:val="00C4103D"/>
    <w:rsid w:val="00C41159"/>
    <w:rsid w:val="00C4159B"/>
    <w:rsid w:val="00C416A5"/>
    <w:rsid w:val="00C420E0"/>
    <w:rsid w:val="00C429E6"/>
    <w:rsid w:val="00C42E95"/>
    <w:rsid w:val="00C433E3"/>
    <w:rsid w:val="00C437D2"/>
    <w:rsid w:val="00C442DA"/>
    <w:rsid w:val="00C445E5"/>
    <w:rsid w:val="00C467C7"/>
    <w:rsid w:val="00C46E77"/>
    <w:rsid w:val="00C46EC5"/>
    <w:rsid w:val="00C46F78"/>
    <w:rsid w:val="00C4736F"/>
    <w:rsid w:val="00C4748E"/>
    <w:rsid w:val="00C52287"/>
    <w:rsid w:val="00C5290E"/>
    <w:rsid w:val="00C52A5D"/>
    <w:rsid w:val="00C52D80"/>
    <w:rsid w:val="00C534EA"/>
    <w:rsid w:val="00C53AA3"/>
    <w:rsid w:val="00C53E03"/>
    <w:rsid w:val="00C55A17"/>
    <w:rsid w:val="00C57692"/>
    <w:rsid w:val="00C57960"/>
    <w:rsid w:val="00C57AB6"/>
    <w:rsid w:val="00C57BCE"/>
    <w:rsid w:val="00C57D21"/>
    <w:rsid w:val="00C6073F"/>
    <w:rsid w:val="00C62AFC"/>
    <w:rsid w:val="00C62C41"/>
    <w:rsid w:val="00C62FB0"/>
    <w:rsid w:val="00C62FB4"/>
    <w:rsid w:val="00C64873"/>
    <w:rsid w:val="00C655D3"/>
    <w:rsid w:val="00C65665"/>
    <w:rsid w:val="00C65994"/>
    <w:rsid w:val="00C65F7A"/>
    <w:rsid w:val="00C67035"/>
    <w:rsid w:val="00C672C9"/>
    <w:rsid w:val="00C673DF"/>
    <w:rsid w:val="00C701EB"/>
    <w:rsid w:val="00C70860"/>
    <w:rsid w:val="00C70C96"/>
    <w:rsid w:val="00C70F5E"/>
    <w:rsid w:val="00C71547"/>
    <w:rsid w:val="00C72948"/>
    <w:rsid w:val="00C72EF7"/>
    <w:rsid w:val="00C7380E"/>
    <w:rsid w:val="00C73FA7"/>
    <w:rsid w:val="00C74314"/>
    <w:rsid w:val="00C74B70"/>
    <w:rsid w:val="00C76873"/>
    <w:rsid w:val="00C76E02"/>
    <w:rsid w:val="00C77718"/>
    <w:rsid w:val="00C77EAE"/>
    <w:rsid w:val="00C8089D"/>
    <w:rsid w:val="00C81A59"/>
    <w:rsid w:val="00C81B28"/>
    <w:rsid w:val="00C81D67"/>
    <w:rsid w:val="00C839F2"/>
    <w:rsid w:val="00C8519B"/>
    <w:rsid w:val="00C854E6"/>
    <w:rsid w:val="00C85E07"/>
    <w:rsid w:val="00C8679E"/>
    <w:rsid w:val="00C867D2"/>
    <w:rsid w:val="00C877D5"/>
    <w:rsid w:val="00C87C60"/>
    <w:rsid w:val="00C9062E"/>
    <w:rsid w:val="00C91A36"/>
    <w:rsid w:val="00C92881"/>
    <w:rsid w:val="00C92D64"/>
    <w:rsid w:val="00C9301C"/>
    <w:rsid w:val="00C93125"/>
    <w:rsid w:val="00C931F8"/>
    <w:rsid w:val="00C94382"/>
    <w:rsid w:val="00C95151"/>
    <w:rsid w:val="00C96D55"/>
    <w:rsid w:val="00CA005B"/>
    <w:rsid w:val="00CA1489"/>
    <w:rsid w:val="00CA1E27"/>
    <w:rsid w:val="00CA1FD3"/>
    <w:rsid w:val="00CA2424"/>
    <w:rsid w:val="00CA3F21"/>
    <w:rsid w:val="00CA43F7"/>
    <w:rsid w:val="00CA440C"/>
    <w:rsid w:val="00CA4AF1"/>
    <w:rsid w:val="00CA504A"/>
    <w:rsid w:val="00CA60F3"/>
    <w:rsid w:val="00CA70CD"/>
    <w:rsid w:val="00CA74DB"/>
    <w:rsid w:val="00CA7633"/>
    <w:rsid w:val="00CA7A7C"/>
    <w:rsid w:val="00CA7CFA"/>
    <w:rsid w:val="00CB067F"/>
    <w:rsid w:val="00CB0E13"/>
    <w:rsid w:val="00CB1FA4"/>
    <w:rsid w:val="00CB29E9"/>
    <w:rsid w:val="00CB2A23"/>
    <w:rsid w:val="00CB2FB7"/>
    <w:rsid w:val="00CB323D"/>
    <w:rsid w:val="00CB34F9"/>
    <w:rsid w:val="00CB3BA9"/>
    <w:rsid w:val="00CB3E77"/>
    <w:rsid w:val="00CB4B7A"/>
    <w:rsid w:val="00CB4FD9"/>
    <w:rsid w:val="00CB5648"/>
    <w:rsid w:val="00CB5BD6"/>
    <w:rsid w:val="00CB6A38"/>
    <w:rsid w:val="00CB6EAC"/>
    <w:rsid w:val="00CB7A5E"/>
    <w:rsid w:val="00CC0108"/>
    <w:rsid w:val="00CC0197"/>
    <w:rsid w:val="00CC0995"/>
    <w:rsid w:val="00CC17DC"/>
    <w:rsid w:val="00CC25EB"/>
    <w:rsid w:val="00CC2F5B"/>
    <w:rsid w:val="00CC3AEB"/>
    <w:rsid w:val="00CC3D0E"/>
    <w:rsid w:val="00CC5722"/>
    <w:rsid w:val="00CC70EC"/>
    <w:rsid w:val="00CD10CC"/>
    <w:rsid w:val="00CD247C"/>
    <w:rsid w:val="00CD27D9"/>
    <w:rsid w:val="00CD2C3C"/>
    <w:rsid w:val="00CD3C1A"/>
    <w:rsid w:val="00CD3C2B"/>
    <w:rsid w:val="00CD48C5"/>
    <w:rsid w:val="00CD4DF7"/>
    <w:rsid w:val="00CD4E9E"/>
    <w:rsid w:val="00CD5203"/>
    <w:rsid w:val="00CD54B0"/>
    <w:rsid w:val="00CD57A7"/>
    <w:rsid w:val="00CD5E39"/>
    <w:rsid w:val="00CD62F3"/>
    <w:rsid w:val="00CD761B"/>
    <w:rsid w:val="00CD7DC7"/>
    <w:rsid w:val="00CE0111"/>
    <w:rsid w:val="00CE03AF"/>
    <w:rsid w:val="00CE1C18"/>
    <w:rsid w:val="00CE2A71"/>
    <w:rsid w:val="00CE32DD"/>
    <w:rsid w:val="00CE32DF"/>
    <w:rsid w:val="00CE34B2"/>
    <w:rsid w:val="00CE3630"/>
    <w:rsid w:val="00CE3A69"/>
    <w:rsid w:val="00CE4390"/>
    <w:rsid w:val="00CE4A88"/>
    <w:rsid w:val="00CE5620"/>
    <w:rsid w:val="00CE7A68"/>
    <w:rsid w:val="00CE7D82"/>
    <w:rsid w:val="00CE7E70"/>
    <w:rsid w:val="00CF2261"/>
    <w:rsid w:val="00CF28CB"/>
    <w:rsid w:val="00CF3073"/>
    <w:rsid w:val="00CF3EC1"/>
    <w:rsid w:val="00CF5551"/>
    <w:rsid w:val="00CF56E0"/>
    <w:rsid w:val="00CF65D0"/>
    <w:rsid w:val="00CF6D81"/>
    <w:rsid w:val="00D007BB"/>
    <w:rsid w:val="00D00FCF"/>
    <w:rsid w:val="00D01003"/>
    <w:rsid w:val="00D0247C"/>
    <w:rsid w:val="00D02BE8"/>
    <w:rsid w:val="00D03666"/>
    <w:rsid w:val="00D052F3"/>
    <w:rsid w:val="00D05A6D"/>
    <w:rsid w:val="00D067BB"/>
    <w:rsid w:val="00D11429"/>
    <w:rsid w:val="00D11786"/>
    <w:rsid w:val="00D11A51"/>
    <w:rsid w:val="00D12120"/>
    <w:rsid w:val="00D12D4B"/>
    <w:rsid w:val="00D136BE"/>
    <w:rsid w:val="00D136E7"/>
    <w:rsid w:val="00D146E8"/>
    <w:rsid w:val="00D159C0"/>
    <w:rsid w:val="00D16143"/>
    <w:rsid w:val="00D1616C"/>
    <w:rsid w:val="00D172B3"/>
    <w:rsid w:val="00D20FF7"/>
    <w:rsid w:val="00D2295D"/>
    <w:rsid w:val="00D22994"/>
    <w:rsid w:val="00D229AC"/>
    <w:rsid w:val="00D23227"/>
    <w:rsid w:val="00D23677"/>
    <w:rsid w:val="00D2535F"/>
    <w:rsid w:val="00D254B0"/>
    <w:rsid w:val="00D25610"/>
    <w:rsid w:val="00D3006E"/>
    <w:rsid w:val="00D30429"/>
    <w:rsid w:val="00D317B6"/>
    <w:rsid w:val="00D32308"/>
    <w:rsid w:val="00D345EF"/>
    <w:rsid w:val="00D34E83"/>
    <w:rsid w:val="00D36C0A"/>
    <w:rsid w:val="00D4033E"/>
    <w:rsid w:val="00D428AF"/>
    <w:rsid w:val="00D42BD1"/>
    <w:rsid w:val="00D43051"/>
    <w:rsid w:val="00D43AC1"/>
    <w:rsid w:val="00D44201"/>
    <w:rsid w:val="00D4476E"/>
    <w:rsid w:val="00D4478F"/>
    <w:rsid w:val="00D45052"/>
    <w:rsid w:val="00D45900"/>
    <w:rsid w:val="00D459A5"/>
    <w:rsid w:val="00D45BA7"/>
    <w:rsid w:val="00D46455"/>
    <w:rsid w:val="00D468A8"/>
    <w:rsid w:val="00D47491"/>
    <w:rsid w:val="00D474B2"/>
    <w:rsid w:val="00D47588"/>
    <w:rsid w:val="00D50D43"/>
    <w:rsid w:val="00D51C2D"/>
    <w:rsid w:val="00D522F1"/>
    <w:rsid w:val="00D52D27"/>
    <w:rsid w:val="00D52D8D"/>
    <w:rsid w:val="00D537E4"/>
    <w:rsid w:val="00D53DBA"/>
    <w:rsid w:val="00D54021"/>
    <w:rsid w:val="00D542D7"/>
    <w:rsid w:val="00D55506"/>
    <w:rsid w:val="00D55F8A"/>
    <w:rsid w:val="00D56196"/>
    <w:rsid w:val="00D5646B"/>
    <w:rsid w:val="00D574D1"/>
    <w:rsid w:val="00D600C0"/>
    <w:rsid w:val="00D614D5"/>
    <w:rsid w:val="00D61D2A"/>
    <w:rsid w:val="00D644FE"/>
    <w:rsid w:val="00D64EF7"/>
    <w:rsid w:val="00D64F6F"/>
    <w:rsid w:val="00D65AB7"/>
    <w:rsid w:val="00D65D3A"/>
    <w:rsid w:val="00D660D2"/>
    <w:rsid w:val="00D663E4"/>
    <w:rsid w:val="00D6721E"/>
    <w:rsid w:val="00D677F5"/>
    <w:rsid w:val="00D67F79"/>
    <w:rsid w:val="00D70EB4"/>
    <w:rsid w:val="00D72386"/>
    <w:rsid w:val="00D72F5C"/>
    <w:rsid w:val="00D734EC"/>
    <w:rsid w:val="00D739E2"/>
    <w:rsid w:val="00D73C76"/>
    <w:rsid w:val="00D73EAE"/>
    <w:rsid w:val="00D73EC5"/>
    <w:rsid w:val="00D749DA"/>
    <w:rsid w:val="00D76CF5"/>
    <w:rsid w:val="00D76D40"/>
    <w:rsid w:val="00D771B0"/>
    <w:rsid w:val="00D777D9"/>
    <w:rsid w:val="00D77A05"/>
    <w:rsid w:val="00D81015"/>
    <w:rsid w:val="00D82955"/>
    <w:rsid w:val="00D83539"/>
    <w:rsid w:val="00D83E6B"/>
    <w:rsid w:val="00D85071"/>
    <w:rsid w:val="00D91A45"/>
    <w:rsid w:val="00D9216C"/>
    <w:rsid w:val="00D92A58"/>
    <w:rsid w:val="00D93211"/>
    <w:rsid w:val="00D93C57"/>
    <w:rsid w:val="00D94E55"/>
    <w:rsid w:val="00D96CEB"/>
    <w:rsid w:val="00D9723F"/>
    <w:rsid w:val="00D9786D"/>
    <w:rsid w:val="00DA010F"/>
    <w:rsid w:val="00DA2779"/>
    <w:rsid w:val="00DA429F"/>
    <w:rsid w:val="00DA4742"/>
    <w:rsid w:val="00DA51A2"/>
    <w:rsid w:val="00DA6480"/>
    <w:rsid w:val="00DA662C"/>
    <w:rsid w:val="00DB035E"/>
    <w:rsid w:val="00DB03F2"/>
    <w:rsid w:val="00DB31A9"/>
    <w:rsid w:val="00DB3C83"/>
    <w:rsid w:val="00DB41E8"/>
    <w:rsid w:val="00DB4253"/>
    <w:rsid w:val="00DB54C0"/>
    <w:rsid w:val="00DB6C6A"/>
    <w:rsid w:val="00DB7A07"/>
    <w:rsid w:val="00DC0396"/>
    <w:rsid w:val="00DC0F9D"/>
    <w:rsid w:val="00DC1932"/>
    <w:rsid w:val="00DC1B22"/>
    <w:rsid w:val="00DC2194"/>
    <w:rsid w:val="00DC3060"/>
    <w:rsid w:val="00DC34E4"/>
    <w:rsid w:val="00DC3B74"/>
    <w:rsid w:val="00DC4513"/>
    <w:rsid w:val="00DC4F30"/>
    <w:rsid w:val="00DC5CDE"/>
    <w:rsid w:val="00DC666D"/>
    <w:rsid w:val="00DC72C3"/>
    <w:rsid w:val="00DC7B18"/>
    <w:rsid w:val="00DD172F"/>
    <w:rsid w:val="00DD1926"/>
    <w:rsid w:val="00DD26BF"/>
    <w:rsid w:val="00DD413D"/>
    <w:rsid w:val="00DD55E1"/>
    <w:rsid w:val="00DD5684"/>
    <w:rsid w:val="00DD6CB9"/>
    <w:rsid w:val="00DD7319"/>
    <w:rsid w:val="00DD79FA"/>
    <w:rsid w:val="00DE0C8B"/>
    <w:rsid w:val="00DE154C"/>
    <w:rsid w:val="00DE2040"/>
    <w:rsid w:val="00DE2665"/>
    <w:rsid w:val="00DE2A7B"/>
    <w:rsid w:val="00DE2AE5"/>
    <w:rsid w:val="00DE32BA"/>
    <w:rsid w:val="00DE3432"/>
    <w:rsid w:val="00DE3B9F"/>
    <w:rsid w:val="00DE4284"/>
    <w:rsid w:val="00DE479D"/>
    <w:rsid w:val="00DE5200"/>
    <w:rsid w:val="00DE55C6"/>
    <w:rsid w:val="00DE6C90"/>
    <w:rsid w:val="00DF000D"/>
    <w:rsid w:val="00DF05F8"/>
    <w:rsid w:val="00DF09A5"/>
    <w:rsid w:val="00DF1EC3"/>
    <w:rsid w:val="00DF1FBC"/>
    <w:rsid w:val="00DF469A"/>
    <w:rsid w:val="00DF4C75"/>
    <w:rsid w:val="00DF4F60"/>
    <w:rsid w:val="00DF5898"/>
    <w:rsid w:val="00DF611D"/>
    <w:rsid w:val="00DF61B7"/>
    <w:rsid w:val="00DF6E07"/>
    <w:rsid w:val="00DF6FA1"/>
    <w:rsid w:val="00DF7CA6"/>
    <w:rsid w:val="00DF7DE0"/>
    <w:rsid w:val="00E00B86"/>
    <w:rsid w:val="00E020CB"/>
    <w:rsid w:val="00E0248F"/>
    <w:rsid w:val="00E02BDB"/>
    <w:rsid w:val="00E040B7"/>
    <w:rsid w:val="00E048C3"/>
    <w:rsid w:val="00E05500"/>
    <w:rsid w:val="00E0589B"/>
    <w:rsid w:val="00E0628E"/>
    <w:rsid w:val="00E06C21"/>
    <w:rsid w:val="00E06EFE"/>
    <w:rsid w:val="00E10C14"/>
    <w:rsid w:val="00E11961"/>
    <w:rsid w:val="00E11BB7"/>
    <w:rsid w:val="00E11ECD"/>
    <w:rsid w:val="00E13881"/>
    <w:rsid w:val="00E14BD2"/>
    <w:rsid w:val="00E15E42"/>
    <w:rsid w:val="00E16097"/>
    <w:rsid w:val="00E16864"/>
    <w:rsid w:val="00E175DC"/>
    <w:rsid w:val="00E2002A"/>
    <w:rsid w:val="00E21A4A"/>
    <w:rsid w:val="00E21E15"/>
    <w:rsid w:val="00E22164"/>
    <w:rsid w:val="00E2216C"/>
    <w:rsid w:val="00E24192"/>
    <w:rsid w:val="00E2582F"/>
    <w:rsid w:val="00E25A98"/>
    <w:rsid w:val="00E25DE7"/>
    <w:rsid w:val="00E26525"/>
    <w:rsid w:val="00E26820"/>
    <w:rsid w:val="00E2695B"/>
    <w:rsid w:val="00E27982"/>
    <w:rsid w:val="00E30298"/>
    <w:rsid w:val="00E309E1"/>
    <w:rsid w:val="00E30F63"/>
    <w:rsid w:val="00E30FD4"/>
    <w:rsid w:val="00E31139"/>
    <w:rsid w:val="00E33F44"/>
    <w:rsid w:val="00E33F4A"/>
    <w:rsid w:val="00E34448"/>
    <w:rsid w:val="00E3480F"/>
    <w:rsid w:val="00E34AD9"/>
    <w:rsid w:val="00E35419"/>
    <w:rsid w:val="00E35D1D"/>
    <w:rsid w:val="00E35D78"/>
    <w:rsid w:val="00E3659C"/>
    <w:rsid w:val="00E36680"/>
    <w:rsid w:val="00E36953"/>
    <w:rsid w:val="00E36E3C"/>
    <w:rsid w:val="00E40F63"/>
    <w:rsid w:val="00E42414"/>
    <w:rsid w:val="00E4276B"/>
    <w:rsid w:val="00E42975"/>
    <w:rsid w:val="00E45D42"/>
    <w:rsid w:val="00E46806"/>
    <w:rsid w:val="00E46ED6"/>
    <w:rsid w:val="00E5065A"/>
    <w:rsid w:val="00E5096B"/>
    <w:rsid w:val="00E50E64"/>
    <w:rsid w:val="00E5158F"/>
    <w:rsid w:val="00E51AF8"/>
    <w:rsid w:val="00E53523"/>
    <w:rsid w:val="00E53750"/>
    <w:rsid w:val="00E54A3E"/>
    <w:rsid w:val="00E55139"/>
    <w:rsid w:val="00E5520C"/>
    <w:rsid w:val="00E55770"/>
    <w:rsid w:val="00E55CBB"/>
    <w:rsid w:val="00E57563"/>
    <w:rsid w:val="00E6262D"/>
    <w:rsid w:val="00E62783"/>
    <w:rsid w:val="00E63277"/>
    <w:rsid w:val="00E63B36"/>
    <w:rsid w:val="00E65617"/>
    <w:rsid w:val="00E6562E"/>
    <w:rsid w:val="00E65D27"/>
    <w:rsid w:val="00E66BBE"/>
    <w:rsid w:val="00E66E93"/>
    <w:rsid w:val="00E70FF1"/>
    <w:rsid w:val="00E71096"/>
    <w:rsid w:val="00E7119B"/>
    <w:rsid w:val="00E71FC1"/>
    <w:rsid w:val="00E73608"/>
    <w:rsid w:val="00E7375B"/>
    <w:rsid w:val="00E73C66"/>
    <w:rsid w:val="00E73CDE"/>
    <w:rsid w:val="00E75C55"/>
    <w:rsid w:val="00E82A21"/>
    <w:rsid w:val="00E83526"/>
    <w:rsid w:val="00E84D10"/>
    <w:rsid w:val="00E856D9"/>
    <w:rsid w:val="00E861C2"/>
    <w:rsid w:val="00E87252"/>
    <w:rsid w:val="00E87927"/>
    <w:rsid w:val="00E87C2A"/>
    <w:rsid w:val="00E87C93"/>
    <w:rsid w:val="00E91959"/>
    <w:rsid w:val="00E922FB"/>
    <w:rsid w:val="00E92F30"/>
    <w:rsid w:val="00E932F6"/>
    <w:rsid w:val="00E9346C"/>
    <w:rsid w:val="00E939E8"/>
    <w:rsid w:val="00E94FB2"/>
    <w:rsid w:val="00E95175"/>
    <w:rsid w:val="00E96861"/>
    <w:rsid w:val="00EA00C8"/>
    <w:rsid w:val="00EA063F"/>
    <w:rsid w:val="00EA08D0"/>
    <w:rsid w:val="00EA3A58"/>
    <w:rsid w:val="00EA4DAB"/>
    <w:rsid w:val="00EA5359"/>
    <w:rsid w:val="00EA55CD"/>
    <w:rsid w:val="00EB126D"/>
    <w:rsid w:val="00EB200E"/>
    <w:rsid w:val="00EB2DCB"/>
    <w:rsid w:val="00EB308C"/>
    <w:rsid w:val="00EB3C85"/>
    <w:rsid w:val="00EB3DA1"/>
    <w:rsid w:val="00EB401F"/>
    <w:rsid w:val="00EB56C8"/>
    <w:rsid w:val="00EB651C"/>
    <w:rsid w:val="00EB717F"/>
    <w:rsid w:val="00EB74CA"/>
    <w:rsid w:val="00EC0AC4"/>
    <w:rsid w:val="00EC0C73"/>
    <w:rsid w:val="00EC1F9B"/>
    <w:rsid w:val="00EC2429"/>
    <w:rsid w:val="00EC262C"/>
    <w:rsid w:val="00EC4710"/>
    <w:rsid w:val="00EC57A8"/>
    <w:rsid w:val="00EC596B"/>
    <w:rsid w:val="00EC67FC"/>
    <w:rsid w:val="00EC7450"/>
    <w:rsid w:val="00EC7604"/>
    <w:rsid w:val="00EC7775"/>
    <w:rsid w:val="00EC7A29"/>
    <w:rsid w:val="00ED1883"/>
    <w:rsid w:val="00ED3AC3"/>
    <w:rsid w:val="00ED6FE2"/>
    <w:rsid w:val="00ED70AD"/>
    <w:rsid w:val="00ED79F1"/>
    <w:rsid w:val="00ED7EB4"/>
    <w:rsid w:val="00EE0317"/>
    <w:rsid w:val="00EE0334"/>
    <w:rsid w:val="00EE0499"/>
    <w:rsid w:val="00EE0E4B"/>
    <w:rsid w:val="00EE17CD"/>
    <w:rsid w:val="00EE22B6"/>
    <w:rsid w:val="00EE2B81"/>
    <w:rsid w:val="00EE33D5"/>
    <w:rsid w:val="00EE4940"/>
    <w:rsid w:val="00EE4FA9"/>
    <w:rsid w:val="00EE6D09"/>
    <w:rsid w:val="00EE7025"/>
    <w:rsid w:val="00EE7300"/>
    <w:rsid w:val="00EF1680"/>
    <w:rsid w:val="00EF229F"/>
    <w:rsid w:val="00EF33A6"/>
    <w:rsid w:val="00EF367E"/>
    <w:rsid w:val="00EF3719"/>
    <w:rsid w:val="00EF3B9A"/>
    <w:rsid w:val="00EF3ECE"/>
    <w:rsid w:val="00EF463C"/>
    <w:rsid w:val="00EF50B8"/>
    <w:rsid w:val="00EF63C3"/>
    <w:rsid w:val="00EF6A31"/>
    <w:rsid w:val="00EF7536"/>
    <w:rsid w:val="00F0043D"/>
    <w:rsid w:val="00F00835"/>
    <w:rsid w:val="00F010C3"/>
    <w:rsid w:val="00F0387F"/>
    <w:rsid w:val="00F04111"/>
    <w:rsid w:val="00F04F5C"/>
    <w:rsid w:val="00F06306"/>
    <w:rsid w:val="00F10033"/>
    <w:rsid w:val="00F103A2"/>
    <w:rsid w:val="00F132B4"/>
    <w:rsid w:val="00F13481"/>
    <w:rsid w:val="00F1419F"/>
    <w:rsid w:val="00F14432"/>
    <w:rsid w:val="00F148C2"/>
    <w:rsid w:val="00F1511D"/>
    <w:rsid w:val="00F15226"/>
    <w:rsid w:val="00F16864"/>
    <w:rsid w:val="00F16C4E"/>
    <w:rsid w:val="00F20CF5"/>
    <w:rsid w:val="00F20F78"/>
    <w:rsid w:val="00F2126F"/>
    <w:rsid w:val="00F2136E"/>
    <w:rsid w:val="00F227E5"/>
    <w:rsid w:val="00F2285A"/>
    <w:rsid w:val="00F24B40"/>
    <w:rsid w:val="00F2535B"/>
    <w:rsid w:val="00F26BE4"/>
    <w:rsid w:val="00F27573"/>
    <w:rsid w:val="00F27A50"/>
    <w:rsid w:val="00F27AFF"/>
    <w:rsid w:val="00F30284"/>
    <w:rsid w:val="00F3058F"/>
    <w:rsid w:val="00F30B28"/>
    <w:rsid w:val="00F326C3"/>
    <w:rsid w:val="00F34630"/>
    <w:rsid w:val="00F363AE"/>
    <w:rsid w:val="00F36666"/>
    <w:rsid w:val="00F371AF"/>
    <w:rsid w:val="00F41B74"/>
    <w:rsid w:val="00F42C4E"/>
    <w:rsid w:val="00F43D76"/>
    <w:rsid w:val="00F44C56"/>
    <w:rsid w:val="00F44CCD"/>
    <w:rsid w:val="00F44F4B"/>
    <w:rsid w:val="00F4505A"/>
    <w:rsid w:val="00F46430"/>
    <w:rsid w:val="00F46517"/>
    <w:rsid w:val="00F467E7"/>
    <w:rsid w:val="00F46A56"/>
    <w:rsid w:val="00F50708"/>
    <w:rsid w:val="00F51EDB"/>
    <w:rsid w:val="00F537A4"/>
    <w:rsid w:val="00F5480B"/>
    <w:rsid w:val="00F54D1E"/>
    <w:rsid w:val="00F5657B"/>
    <w:rsid w:val="00F565C7"/>
    <w:rsid w:val="00F56855"/>
    <w:rsid w:val="00F568C5"/>
    <w:rsid w:val="00F57DBE"/>
    <w:rsid w:val="00F60120"/>
    <w:rsid w:val="00F60638"/>
    <w:rsid w:val="00F625C1"/>
    <w:rsid w:val="00F62F67"/>
    <w:rsid w:val="00F63DB4"/>
    <w:rsid w:val="00F64084"/>
    <w:rsid w:val="00F6437B"/>
    <w:rsid w:val="00F660DA"/>
    <w:rsid w:val="00F66466"/>
    <w:rsid w:val="00F67AB9"/>
    <w:rsid w:val="00F67AF6"/>
    <w:rsid w:val="00F701D2"/>
    <w:rsid w:val="00F70491"/>
    <w:rsid w:val="00F70FED"/>
    <w:rsid w:val="00F71210"/>
    <w:rsid w:val="00F71626"/>
    <w:rsid w:val="00F717C7"/>
    <w:rsid w:val="00F71948"/>
    <w:rsid w:val="00F71DD2"/>
    <w:rsid w:val="00F71E2C"/>
    <w:rsid w:val="00F72862"/>
    <w:rsid w:val="00F72AF6"/>
    <w:rsid w:val="00F7316A"/>
    <w:rsid w:val="00F73DD7"/>
    <w:rsid w:val="00F745B7"/>
    <w:rsid w:val="00F75730"/>
    <w:rsid w:val="00F75F79"/>
    <w:rsid w:val="00F76E5D"/>
    <w:rsid w:val="00F76E6C"/>
    <w:rsid w:val="00F77E47"/>
    <w:rsid w:val="00F80A3D"/>
    <w:rsid w:val="00F8126A"/>
    <w:rsid w:val="00F81A75"/>
    <w:rsid w:val="00F83407"/>
    <w:rsid w:val="00F84C46"/>
    <w:rsid w:val="00F8503C"/>
    <w:rsid w:val="00F85416"/>
    <w:rsid w:val="00F861AA"/>
    <w:rsid w:val="00F86A72"/>
    <w:rsid w:val="00F86F5E"/>
    <w:rsid w:val="00F87C58"/>
    <w:rsid w:val="00F90B9A"/>
    <w:rsid w:val="00F90DF1"/>
    <w:rsid w:val="00F90E13"/>
    <w:rsid w:val="00F91DDE"/>
    <w:rsid w:val="00F92791"/>
    <w:rsid w:val="00F94CFE"/>
    <w:rsid w:val="00F97151"/>
    <w:rsid w:val="00F9739E"/>
    <w:rsid w:val="00FA1B80"/>
    <w:rsid w:val="00FA22D4"/>
    <w:rsid w:val="00FA2BE1"/>
    <w:rsid w:val="00FA330A"/>
    <w:rsid w:val="00FA4090"/>
    <w:rsid w:val="00FA45A1"/>
    <w:rsid w:val="00FA4AE7"/>
    <w:rsid w:val="00FA4B4A"/>
    <w:rsid w:val="00FB0BA7"/>
    <w:rsid w:val="00FB1004"/>
    <w:rsid w:val="00FB1B7A"/>
    <w:rsid w:val="00FB1E66"/>
    <w:rsid w:val="00FB3C66"/>
    <w:rsid w:val="00FB46DA"/>
    <w:rsid w:val="00FB4851"/>
    <w:rsid w:val="00FB5F2C"/>
    <w:rsid w:val="00FB6EF4"/>
    <w:rsid w:val="00FB7AD2"/>
    <w:rsid w:val="00FC0232"/>
    <w:rsid w:val="00FC0270"/>
    <w:rsid w:val="00FC0707"/>
    <w:rsid w:val="00FC0878"/>
    <w:rsid w:val="00FC0AE2"/>
    <w:rsid w:val="00FC26B3"/>
    <w:rsid w:val="00FC2886"/>
    <w:rsid w:val="00FC2F81"/>
    <w:rsid w:val="00FC5714"/>
    <w:rsid w:val="00FC69A5"/>
    <w:rsid w:val="00FD07D2"/>
    <w:rsid w:val="00FD0D41"/>
    <w:rsid w:val="00FD0D79"/>
    <w:rsid w:val="00FD1710"/>
    <w:rsid w:val="00FD1EC8"/>
    <w:rsid w:val="00FD290F"/>
    <w:rsid w:val="00FD3AD4"/>
    <w:rsid w:val="00FD3C65"/>
    <w:rsid w:val="00FD4CC8"/>
    <w:rsid w:val="00FD648A"/>
    <w:rsid w:val="00FD7DA8"/>
    <w:rsid w:val="00FE0E89"/>
    <w:rsid w:val="00FE1199"/>
    <w:rsid w:val="00FE1578"/>
    <w:rsid w:val="00FE1AE1"/>
    <w:rsid w:val="00FE1EFC"/>
    <w:rsid w:val="00FE26B5"/>
    <w:rsid w:val="00FE2A0A"/>
    <w:rsid w:val="00FE3847"/>
    <w:rsid w:val="00FE4EE9"/>
    <w:rsid w:val="00FE5020"/>
    <w:rsid w:val="00FE524F"/>
    <w:rsid w:val="00FE618C"/>
    <w:rsid w:val="00FE6704"/>
    <w:rsid w:val="00FE6A55"/>
    <w:rsid w:val="00FE743F"/>
    <w:rsid w:val="00FF01DB"/>
    <w:rsid w:val="00FF25C5"/>
    <w:rsid w:val="00FF2CA2"/>
    <w:rsid w:val="00FF2FEF"/>
    <w:rsid w:val="00FF4693"/>
    <w:rsid w:val="00FF4C07"/>
    <w:rsid w:val="00FF5668"/>
    <w:rsid w:val="00FF640A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B2C"/>
    <w:rPr>
      <w:sz w:val="24"/>
      <w:szCs w:val="24"/>
    </w:rPr>
  </w:style>
  <w:style w:type="paragraph" w:styleId="1">
    <w:name w:val="heading 1"/>
    <w:basedOn w:val="a0"/>
    <w:next w:val="a0"/>
    <w:qFormat/>
    <w:rsid w:val="002334B1"/>
    <w:pPr>
      <w:keepNext/>
      <w:spacing w:line="360" w:lineRule="auto"/>
      <w:ind w:firstLine="708"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rsid w:val="00233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5F6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qFormat/>
    <w:rsid w:val="002334B1"/>
    <w:pPr>
      <w:keepNext/>
      <w:tabs>
        <w:tab w:val="left" w:pos="2700"/>
      </w:tabs>
      <w:spacing w:line="360" w:lineRule="auto"/>
      <w:ind w:left="2340" w:hanging="2340"/>
      <w:jc w:val="both"/>
      <w:outlineLvl w:val="3"/>
    </w:pPr>
    <w:rPr>
      <w:b/>
      <w:sz w:val="26"/>
      <w:szCs w:val="28"/>
    </w:rPr>
  </w:style>
  <w:style w:type="paragraph" w:styleId="5">
    <w:name w:val="heading 5"/>
    <w:basedOn w:val="a0"/>
    <w:next w:val="a0"/>
    <w:qFormat/>
    <w:rsid w:val="002334B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10"/>
    <w:rsid w:val="00055AF4"/>
    <w:pPr>
      <w:tabs>
        <w:tab w:val="left" w:pos="0"/>
      </w:tabs>
      <w:jc w:val="center"/>
    </w:pPr>
    <w:rPr>
      <w:b/>
      <w:bCs/>
      <w:sz w:val="28"/>
    </w:rPr>
  </w:style>
  <w:style w:type="character" w:customStyle="1" w:styleId="10">
    <w:name w:val="Основной текст Знак1"/>
    <w:link w:val="a4"/>
    <w:rsid w:val="002334B1"/>
    <w:rPr>
      <w:b/>
      <w:bCs/>
      <w:sz w:val="28"/>
      <w:szCs w:val="24"/>
      <w:lang w:val="ru-RU" w:eastAsia="ru-RU" w:bidi="ar-SA"/>
    </w:rPr>
  </w:style>
  <w:style w:type="paragraph" w:customStyle="1" w:styleId="11">
    <w:name w:val="Название1"/>
    <w:basedOn w:val="a0"/>
    <w:qFormat/>
    <w:rsid w:val="00006717"/>
    <w:pPr>
      <w:tabs>
        <w:tab w:val="left" w:pos="0"/>
      </w:tabs>
      <w:jc w:val="center"/>
    </w:pPr>
    <w:rPr>
      <w:b/>
      <w:bCs/>
      <w:sz w:val="30"/>
    </w:rPr>
  </w:style>
  <w:style w:type="paragraph" w:styleId="20">
    <w:name w:val="Body Text 2"/>
    <w:basedOn w:val="a0"/>
    <w:rsid w:val="002334B1"/>
    <w:pPr>
      <w:spacing w:after="120" w:line="480" w:lineRule="auto"/>
    </w:pPr>
  </w:style>
  <w:style w:type="paragraph" w:styleId="a5">
    <w:name w:val="Body Text Indent"/>
    <w:basedOn w:val="a0"/>
    <w:rsid w:val="002334B1"/>
    <w:pPr>
      <w:spacing w:after="120"/>
      <w:ind w:left="283"/>
    </w:pPr>
  </w:style>
  <w:style w:type="paragraph" w:styleId="21">
    <w:name w:val="Body Text Indent 2"/>
    <w:basedOn w:val="a0"/>
    <w:rsid w:val="002334B1"/>
    <w:pPr>
      <w:spacing w:after="120" w:line="480" w:lineRule="auto"/>
      <w:ind w:left="283"/>
    </w:pPr>
  </w:style>
  <w:style w:type="paragraph" w:styleId="31">
    <w:name w:val="Body Text Indent 3"/>
    <w:basedOn w:val="a0"/>
    <w:rsid w:val="002334B1"/>
    <w:pPr>
      <w:spacing w:after="120"/>
      <w:ind w:left="283"/>
    </w:pPr>
    <w:rPr>
      <w:sz w:val="16"/>
      <w:szCs w:val="16"/>
    </w:rPr>
  </w:style>
  <w:style w:type="character" w:customStyle="1" w:styleId="a6">
    <w:name w:val="Гипертекстовая ссылка"/>
    <w:rsid w:val="002334B1"/>
    <w:rPr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rsid w:val="002334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Н статьи"/>
    <w:basedOn w:val="a0"/>
    <w:rsid w:val="002334B1"/>
    <w:pPr>
      <w:numPr>
        <w:ilvl w:val="1"/>
        <w:numId w:val="1"/>
      </w:numPr>
      <w:spacing w:before="240" w:after="120"/>
      <w:ind w:left="0" w:firstLine="709"/>
      <w:jc w:val="both"/>
      <w:outlineLvl w:val="1"/>
    </w:pPr>
    <w:rPr>
      <w:b/>
    </w:rPr>
  </w:style>
  <w:style w:type="paragraph" w:customStyle="1" w:styleId="a7">
    <w:name w:val="Н пункта"/>
    <w:basedOn w:val="a0"/>
    <w:rsid w:val="002334B1"/>
    <w:pPr>
      <w:ind w:firstLine="709"/>
      <w:jc w:val="both"/>
    </w:pPr>
  </w:style>
  <w:style w:type="paragraph" w:customStyle="1" w:styleId="a8">
    <w:name w:val="Н подпункт"/>
    <w:basedOn w:val="a7"/>
    <w:rsid w:val="002334B1"/>
    <w:pPr>
      <w:numPr>
        <w:ilvl w:val="3"/>
      </w:numPr>
      <w:ind w:firstLine="709"/>
    </w:pPr>
  </w:style>
  <w:style w:type="paragraph" w:styleId="a9">
    <w:name w:val="header"/>
    <w:basedOn w:val="a0"/>
    <w:link w:val="aa"/>
    <w:rsid w:val="002334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2334B1"/>
    <w:rPr>
      <w:sz w:val="24"/>
      <w:szCs w:val="24"/>
      <w:lang w:val="ru-RU" w:eastAsia="ru-RU" w:bidi="ar-SA"/>
    </w:rPr>
  </w:style>
  <w:style w:type="character" w:styleId="ab">
    <w:name w:val="page number"/>
    <w:basedOn w:val="a1"/>
    <w:rsid w:val="002334B1"/>
  </w:style>
  <w:style w:type="table" w:styleId="ac">
    <w:name w:val="Table Grid"/>
    <w:aliases w:val="Table Grid Report"/>
    <w:basedOn w:val="a2"/>
    <w:rsid w:val="00233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334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auiue">
    <w:name w:val="Iau?iue"/>
    <w:rsid w:val="002334B1"/>
    <w:pPr>
      <w:widowControl w:val="0"/>
    </w:pPr>
  </w:style>
  <w:style w:type="paragraph" w:styleId="ad">
    <w:name w:val="Normal (Web)"/>
    <w:basedOn w:val="a0"/>
    <w:rsid w:val="002334B1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rsid w:val="002334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2">
    <w:name w:val="Font Style22"/>
    <w:rsid w:val="002334B1"/>
    <w:rPr>
      <w:rFonts w:ascii="Times New Roman" w:hAnsi="Times New Roman" w:cs="Times New Roman"/>
      <w:sz w:val="26"/>
      <w:szCs w:val="26"/>
    </w:rPr>
  </w:style>
  <w:style w:type="paragraph" w:styleId="ae">
    <w:name w:val="Subtitle"/>
    <w:basedOn w:val="a0"/>
    <w:next w:val="a0"/>
    <w:qFormat/>
    <w:rsid w:val="002334B1"/>
    <w:pPr>
      <w:suppressAutoHyphens/>
      <w:spacing w:after="60"/>
      <w:ind w:firstLine="709"/>
      <w:jc w:val="both"/>
    </w:pPr>
    <w:rPr>
      <w:sz w:val="28"/>
      <w:szCs w:val="28"/>
      <w:lang w:eastAsia="zh-CN"/>
    </w:rPr>
  </w:style>
  <w:style w:type="paragraph" w:customStyle="1" w:styleId="210">
    <w:name w:val="Основной текст с отступом 21"/>
    <w:basedOn w:val="a0"/>
    <w:rsid w:val="002334B1"/>
    <w:pPr>
      <w:suppressAutoHyphens/>
      <w:spacing w:line="360" w:lineRule="auto"/>
      <w:ind w:left="708"/>
      <w:jc w:val="both"/>
    </w:pPr>
    <w:rPr>
      <w:sz w:val="26"/>
      <w:lang w:eastAsia="zh-CN"/>
    </w:rPr>
  </w:style>
  <w:style w:type="character" w:customStyle="1" w:styleId="af">
    <w:name w:val="Основной текст Знак"/>
    <w:rsid w:val="002334B1"/>
    <w:rPr>
      <w:sz w:val="26"/>
      <w:szCs w:val="24"/>
      <w:lang w:val="ru-RU" w:eastAsia="ru-RU" w:bidi="ar-SA"/>
    </w:rPr>
  </w:style>
  <w:style w:type="paragraph" w:customStyle="1" w:styleId="13">
    <w:name w:val="Абзац списка1"/>
    <w:basedOn w:val="a0"/>
    <w:rsid w:val="002334B1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7">
    <w:name w:val="Style17"/>
    <w:basedOn w:val="a0"/>
    <w:rsid w:val="002334B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8">
    <w:name w:val="Style18"/>
    <w:basedOn w:val="a0"/>
    <w:rsid w:val="002334B1"/>
    <w:pPr>
      <w:widowControl w:val="0"/>
      <w:autoSpaceDE w:val="0"/>
      <w:autoSpaceDN w:val="0"/>
      <w:adjustRightInd w:val="0"/>
      <w:spacing w:line="294" w:lineRule="exact"/>
      <w:ind w:firstLine="163"/>
    </w:pPr>
  </w:style>
  <w:style w:type="paragraph" w:styleId="af0">
    <w:name w:val="footer"/>
    <w:aliases w:val=" Знак, Знак6"/>
    <w:basedOn w:val="a0"/>
    <w:link w:val="af1"/>
    <w:uiPriority w:val="99"/>
    <w:rsid w:val="0009339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A0498"/>
    <w:pPr>
      <w:widowControl w:val="0"/>
      <w:autoSpaceDE w:val="0"/>
      <w:autoSpaceDN w:val="0"/>
    </w:pPr>
    <w:rPr>
      <w:b/>
      <w:sz w:val="24"/>
    </w:rPr>
  </w:style>
  <w:style w:type="character" w:customStyle="1" w:styleId="af1">
    <w:name w:val="Нижний колонтитул Знак"/>
    <w:aliases w:val=" Знак Знак, Знак6 Знак"/>
    <w:link w:val="af0"/>
    <w:uiPriority w:val="99"/>
    <w:rsid w:val="00BD098C"/>
    <w:rPr>
      <w:sz w:val="24"/>
      <w:szCs w:val="24"/>
    </w:rPr>
  </w:style>
  <w:style w:type="paragraph" w:customStyle="1" w:styleId="af2">
    <w:name w:val="ТЕКСТ ГРАД"/>
    <w:basedOn w:val="a0"/>
    <w:link w:val="af3"/>
    <w:qFormat/>
    <w:rsid w:val="00BD098C"/>
    <w:pPr>
      <w:spacing w:line="360" w:lineRule="auto"/>
      <w:ind w:firstLine="709"/>
      <w:jc w:val="both"/>
    </w:pPr>
  </w:style>
  <w:style w:type="character" w:customStyle="1" w:styleId="af3">
    <w:name w:val="ТЕКСТ ГРАД Знак"/>
    <w:link w:val="af2"/>
    <w:rsid w:val="00BD098C"/>
    <w:rPr>
      <w:sz w:val="24"/>
      <w:szCs w:val="24"/>
    </w:rPr>
  </w:style>
  <w:style w:type="paragraph" w:customStyle="1" w:styleId="af4">
    <w:name w:val="ООО  «Институт Территориального Планирования"/>
    <w:basedOn w:val="a0"/>
    <w:link w:val="af5"/>
    <w:qFormat/>
    <w:rsid w:val="00BD098C"/>
    <w:pPr>
      <w:spacing w:line="360" w:lineRule="auto"/>
      <w:ind w:left="709"/>
      <w:jc w:val="right"/>
    </w:pPr>
  </w:style>
  <w:style w:type="character" w:customStyle="1" w:styleId="af5">
    <w:name w:val="ООО  «Институт Территориального Планирования Знак"/>
    <w:link w:val="af4"/>
    <w:rsid w:val="00BD098C"/>
    <w:rPr>
      <w:sz w:val="24"/>
      <w:szCs w:val="24"/>
    </w:rPr>
  </w:style>
  <w:style w:type="paragraph" w:styleId="af6">
    <w:name w:val="List Paragraph"/>
    <w:aliases w:val="обычный"/>
    <w:basedOn w:val="a0"/>
    <w:link w:val="af7"/>
    <w:uiPriority w:val="34"/>
    <w:qFormat/>
    <w:rsid w:val="00A4123A"/>
    <w:pPr>
      <w:ind w:left="720"/>
      <w:contextualSpacing/>
    </w:pPr>
  </w:style>
  <w:style w:type="paragraph" w:customStyle="1" w:styleId="af8">
    <w:name w:val="Обычный текст"/>
    <w:basedOn w:val="a0"/>
    <w:link w:val="af9"/>
    <w:qFormat/>
    <w:rsid w:val="00C23EC4"/>
    <w:pPr>
      <w:ind w:firstLine="709"/>
      <w:jc w:val="both"/>
    </w:pPr>
    <w:rPr>
      <w:lang w:val="en-US" w:eastAsia="ar-SA" w:bidi="en-US"/>
    </w:rPr>
  </w:style>
  <w:style w:type="character" w:customStyle="1" w:styleId="af9">
    <w:name w:val="Обычный текст Знак"/>
    <w:basedOn w:val="a1"/>
    <w:link w:val="af8"/>
    <w:qFormat/>
    <w:rsid w:val="00C23EC4"/>
    <w:rPr>
      <w:sz w:val="24"/>
      <w:szCs w:val="24"/>
      <w:lang w:val="en-US" w:eastAsia="ar-SA" w:bidi="en-US"/>
    </w:rPr>
  </w:style>
  <w:style w:type="character" w:customStyle="1" w:styleId="af7">
    <w:name w:val="Абзац списка Знак"/>
    <w:aliases w:val="обычный Знак"/>
    <w:link w:val="af6"/>
    <w:uiPriority w:val="34"/>
    <w:qFormat/>
    <w:locked/>
    <w:rsid w:val="00C4159B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5F663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customStyle="1" w:styleId="afa">
    <w:name w:val="Абзац"/>
    <w:basedOn w:val="a0"/>
    <w:link w:val="afb"/>
    <w:qFormat/>
    <w:rsid w:val="002E3B87"/>
    <w:pPr>
      <w:spacing w:before="120" w:after="60"/>
      <w:ind w:firstLine="567"/>
      <w:jc w:val="both"/>
    </w:pPr>
  </w:style>
  <w:style w:type="character" w:customStyle="1" w:styleId="afb">
    <w:name w:val="Абзац Знак"/>
    <w:link w:val="afa"/>
    <w:rsid w:val="002E3B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EBC4-4DC3-475A-8DC1-B5FFDDE5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9</Pages>
  <Words>1010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cp:lastModifiedBy>oppuser</cp:lastModifiedBy>
  <cp:revision>452</cp:revision>
  <cp:lastPrinted>2019-12-18T03:30:00Z</cp:lastPrinted>
  <dcterms:created xsi:type="dcterms:W3CDTF">2019-08-09T05:47:00Z</dcterms:created>
  <dcterms:modified xsi:type="dcterms:W3CDTF">2024-11-20T03:13:00Z</dcterms:modified>
</cp:coreProperties>
</file>