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E37D69">
      <w:pPr>
        <w:keepNext/>
        <w:ind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 xml:space="preserve">О М </w:t>
      </w: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К А Я   О Б Л А С Т Ь</w:t>
      </w:r>
    </w:p>
    <w:p w:rsidR="004549CD" w:rsidRPr="008142DF" w:rsidRDefault="002F2BF2" w:rsidP="00E37D69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D45E8C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E37D69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42D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142DF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4549CD" w:rsidRPr="008142DF" w:rsidRDefault="00E37D69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восьмой (внеочередной)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520763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23.11.</w:t>
      </w:r>
      <w:r w:rsidR="00585BC0">
        <w:rPr>
          <w:rFonts w:ascii="Times New Roman" w:hAnsi="Times New Roman" w:cs="Times New Roman"/>
          <w:sz w:val="28"/>
          <w:szCs w:val="28"/>
        </w:rPr>
        <w:t xml:space="preserve">2023                       </w:t>
      </w:r>
      <w:r w:rsidR="00D45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№ </w:t>
      </w:r>
      <w:r w:rsidR="00E37D69">
        <w:rPr>
          <w:rFonts w:ascii="Times New Roman" w:hAnsi="Times New Roman" w:cs="Times New Roman"/>
          <w:sz w:val="28"/>
          <w:szCs w:val="28"/>
        </w:rPr>
        <w:t>290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46DB" w:rsidRPr="008142DF" w:rsidRDefault="00585BC0" w:rsidP="00C846DB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D45E8C">
        <w:rPr>
          <w:rFonts w:ascii="Times New Roman" w:hAnsi="Times New Roman" w:cs="Times New Roman"/>
          <w:sz w:val="28"/>
          <w:szCs w:val="28"/>
        </w:rPr>
        <w:t>льного района от 24.11.2021 № 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46DB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D45E8C">
        <w:rPr>
          <w:rFonts w:ascii="Times New Roman" w:hAnsi="Times New Roman" w:cs="Times New Roman"/>
          <w:sz w:val="28"/>
          <w:szCs w:val="28"/>
        </w:rPr>
        <w:t xml:space="preserve"> </w:t>
      </w:r>
      <w:r w:rsidR="00C846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C846DB">
        <w:rPr>
          <w:rFonts w:ascii="Times New Roman" w:hAnsi="Times New Roman" w:cs="Times New Roman"/>
          <w:sz w:val="28"/>
          <w:szCs w:val="28"/>
        </w:rPr>
        <w:t>»</w:t>
      </w:r>
    </w:p>
    <w:p w:rsidR="006059C3" w:rsidRPr="008142DF" w:rsidRDefault="006059C3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</w:p>
    <w:p w:rsidR="00C846DB" w:rsidRPr="00DF2C28" w:rsidRDefault="00C846DB" w:rsidP="00C846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D45E8C">
        <w:rPr>
          <w:rFonts w:ascii="Times New Roman" w:hAnsi="Times New Roman" w:cs="Times New Roman"/>
          <w:sz w:val="28"/>
          <w:szCs w:val="28"/>
        </w:rPr>
        <w:t xml:space="preserve"> </w:t>
      </w:r>
      <w:r w:rsidRPr="00DF2C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59C3" w:rsidRPr="008142DF" w:rsidRDefault="006059C3" w:rsidP="004277B9">
      <w:pPr>
        <w:spacing w:before="240" w:line="360" w:lineRule="auto"/>
        <w:ind w:right="407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014CC4" w:rsidRDefault="00585BC0" w:rsidP="00C84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A448A0">
        <w:rPr>
          <w:rFonts w:ascii="Times New Roman" w:hAnsi="Times New Roman" w:cs="Times New Roman"/>
          <w:sz w:val="28"/>
          <w:szCs w:val="28"/>
        </w:rPr>
        <w:t xml:space="preserve"> </w:t>
      </w:r>
      <w:r w:rsidR="00C846DB">
        <w:rPr>
          <w:rFonts w:ascii="Times New Roman" w:hAnsi="Times New Roman" w:cs="Times New Roman"/>
          <w:sz w:val="28"/>
          <w:szCs w:val="28"/>
        </w:rPr>
        <w:t>Положение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>контроле в сфере благоустройства на территории</w:t>
      </w:r>
      <w:r w:rsidR="00D4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C84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bookmarkStart w:id="0" w:name="_Hlk82773982"/>
      <w:r w:rsidR="00D4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D45E8C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C846DB">
        <w:rPr>
          <w:rFonts w:ascii="Times New Roman" w:hAnsi="Times New Roman" w:cs="Times New Roman"/>
          <w:sz w:val="28"/>
          <w:szCs w:val="28"/>
        </w:rPr>
        <w:t xml:space="preserve">а от </w:t>
      </w:r>
      <w:r w:rsidR="00D45E8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.11.2021 </w:t>
      </w:r>
      <w:r w:rsidR="00D45E8C">
        <w:rPr>
          <w:rFonts w:ascii="Times New Roman" w:hAnsi="Times New Roman" w:cs="Times New Roman"/>
          <w:sz w:val="28"/>
          <w:szCs w:val="28"/>
        </w:rPr>
        <w:t xml:space="preserve">№ 132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E3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0"/>
    </w:p>
    <w:p w:rsidR="00C846DB" w:rsidRPr="00AE0939" w:rsidRDefault="00F41446" w:rsidP="00F41446">
      <w:pPr>
        <w:pStyle w:val="20"/>
        <w:shd w:val="clear" w:color="auto" w:fill="auto"/>
        <w:tabs>
          <w:tab w:val="left" w:pos="1157"/>
        </w:tabs>
        <w:spacing w:line="326" w:lineRule="exact"/>
        <w:jc w:val="both"/>
        <w:rPr>
          <w:color w:val="000000" w:themeColor="text1"/>
        </w:rPr>
      </w:pPr>
      <w:r>
        <w:tab/>
      </w:r>
      <w:r w:rsidR="00585BC0"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«2.2.</w:t>
      </w:r>
      <w:r w:rsidR="00C846DB" w:rsidRPr="00AE0939">
        <w:rPr>
          <w:color w:val="000000" w:themeColor="text1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C846DB" w:rsidRPr="00C846DB" w:rsidRDefault="00F41446" w:rsidP="00C846DB">
      <w:pPr>
        <w:pStyle w:val="20"/>
        <w:shd w:val="clear" w:color="auto" w:fill="auto"/>
        <w:tabs>
          <w:tab w:val="left" w:pos="1076"/>
        </w:tabs>
        <w:spacing w:line="322" w:lineRule="exact"/>
        <w:jc w:val="both"/>
        <w:rPr>
          <w:color w:val="auto"/>
        </w:rPr>
      </w:pPr>
      <w:r>
        <w:tab/>
      </w:r>
      <w:r w:rsidR="00C846DB">
        <w:t>2.2.1.</w:t>
      </w:r>
      <w:r>
        <w:t>Р</w:t>
      </w:r>
      <w:r w:rsidR="00C846DB" w:rsidRPr="00C846DB">
        <w:t>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C846DB" w:rsidRPr="00C846DB" w:rsidRDefault="00F41446" w:rsidP="00C846DB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DB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</w:t>
      </w:r>
    </w:p>
    <w:p w:rsidR="00F41446" w:rsidRDefault="00F41446" w:rsidP="00F41446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DB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</w:t>
      </w:r>
      <w:r>
        <w:rPr>
          <w:rFonts w:ascii="Times New Roman" w:eastAsia="Times New Roman" w:hAnsi="Times New Roman" w:cs="Times New Roman"/>
          <w:sz w:val="28"/>
          <w:szCs w:val="28"/>
        </w:rPr>
        <w:t>уг в сфере обращения с отходами</w:t>
      </w:r>
    </w:p>
    <w:p w:rsidR="00C846DB" w:rsidRPr="00F41446" w:rsidRDefault="00F41446" w:rsidP="00F41446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2.2.4.  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F41446" w:rsidRDefault="00C846DB" w:rsidP="00F4144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6DB">
        <w:rPr>
          <w:rFonts w:ascii="Times New Roman" w:eastAsia="Times New Roman" w:hAnsi="Times New Roman" w:cs="Times New Roman"/>
          <w:sz w:val="28"/>
          <w:szCs w:val="28"/>
        </w:rPr>
        <w:t xml:space="preserve">"Интернет" и (или) средствах массовой информации в течение пяти календарных дней двух и более сведений (информации) о необходимости проведения </w:t>
      </w:r>
      <w:r w:rsidRPr="00C846DB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контролируемым лицом уборочных работ в летнее и зимнее время;</w:t>
      </w:r>
    </w:p>
    <w:p w:rsidR="00C846DB" w:rsidRPr="00F41446" w:rsidRDefault="00F41446" w:rsidP="00F41446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2.2.5.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F41446" w:rsidRDefault="00C846DB" w:rsidP="00F4144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C846DB" w:rsidRPr="00F41446" w:rsidRDefault="00F41446" w:rsidP="00F41446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2.2.6.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C846DB" w:rsidRPr="00C846DB" w:rsidRDefault="00C846DB" w:rsidP="00C846DB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F41446" w:rsidRDefault="00E37D69" w:rsidP="00E37D6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1446">
        <w:rPr>
          <w:rFonts w:ascii="Times New Roman" w:eastAsia="Times New Roman" w:hAnsi="Times New Roman" w:cs="Times New Roman"/>
          <w:sz w:val="28"/>
          <w:szCs w:val="28"/>
        </w:rPr>
        <w:t>2.2.7. У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величение на 50 процентов по сравнению с предыдущим периодом (месяц) числа лиц, получивших травмы в зимний период (ноябрь -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</w:t>
      </w:r>
      <w:proofErr w:type="gramStart"/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1446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91468" w:rsidRPr="00F41446" w:rsidRDefault="00F41446" w:rsidP="00F41446">
      <w:pPr>
        <w:tabs>
          <w:tab w:val="left" w:pos="108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1468"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191468"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1468" w:rsidRPr="00191468" w:rsidRDefault="00191468" w:rsidP="00F41446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014CC4" w:rsidRDefault="00191468" w:rsidP="00F41446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448A0" w:rsidRDefault="00A448A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448A0" w:rsidRPr="008142DF" w:rsidRDefault="00A448A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6059C3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</w:t>
      </w:r>
      <w:r w:rsidR="00D45E8C">
        <w:rPr>
          <w:rFonts w:ascii="Times New Roman" w:hAnsi="Times New Roman" w:cs="Times New Roman"/>
          <w:sz w:val="28"/>
          <w:szCs w:val="28"/>
        </w:rPr>
        <w:t xml:space="preserve">                               М.В. </w:t>
      </w:r>
      <w:proofErr w:type="spellStart"/>
      <w:r w:rsidR="00D45E8C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  <w:bookmarkStart w:id="1" w:name="_GoBack"/>
      <w:bookmarkEnd w:id="1"/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AA67CE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1A" w:rsidRDefault="00656B1A">
      <w:r>
        <w:separator/>
      </w:r>
    </w:p>
  </w:endnote>
  <w:endnote w:type="continuationSeparator" w:id="0">
    <w:p w:rsidR="00656B1A" w:rsidRDefault="0065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1A" w:rsidRDefault="00656B1A"/>
  </w:footnote>
  <w:footnote w:type="continuationSeparator" w:id="0">
    <w:p w:rsidR="00656B1A" w:rsidRDefault="00656B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1F3155">
    <w:pPr>
      <w:rPr>
        <w:sz w:val="2"/>
        <w:szCs w:val="2"/>
      </w:rPr>
    </w:pPr>
    <w:r w:rsidRPr="001F315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1F3155">
                <w:pPr>
                  <w:pStyle w:val="a5"/>
                  <w:shd w:val="clear" w:color="auto" w:fill="auto"/>
                  <w:spacing w:line="240" w:lineRule="auto"/>
                </w:pPr>
                <w:r w:rsidRPr="001F3155">
                  <w:fldChar w:fldCharType="begin"/>
                </w:r>
                <w:r w:rsidR="00DF0CDD">
                  <w:instrText xml:space="preserve"> PAGE \* MERGEFORMAT </w:instrText>
                </w:r>
                <w:r w:rsidRPr="001F3155">
                  <w:fldChar w:fldCharType="separate"/>
                </w:r>
                <w:r w:rsidR="00E37D69" w:rsidRPr="00E37D69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1F3155">
    <w:pPr>
      <w:rPr>
        <w:sz w:val="2"/>
        <w:szCs w:val="2"/>
      </w:rPr>
    </w:pPr>
    <w:r w:rsidRPr="001F315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6A13"/>
    <w:multiLevelType w:val="multilevel"/>
    <w:tmpl w:val="47A60B2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E28AF"/>
    <w:multiLevelType w:val="multilevel"/>
    <w:tmpl w:val="171CF51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B03786"/>
    <w:multiLevelType w:val="multilevel"/>
    <w:tmpl w:val="BA608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03437"/>
    <w:multiLevelType w:val="multilevel"/>
    <w:tmpl w:val="B38EE97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7C23031"/>
    <w:multiLevelType w:val="multilevel"/>
    <w:tmpl w:val="28E2D7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23"/>
  </w:num>
  <w:num w:numId="9">
    <w:abstractNumId w:val="22"/>
  </w:num>
  <w:num w:numId="10">
    <w:abstractNumId w:val="15"/>
  </w:num>
  <w:num w:numId="11">
    <w:abstractNumId w:val="21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20"/>
  </w:num>
  <w:num w:numId="19">
    <w:abstractNumId w:val="18"/>
  </w:num>
  <w:num w:numId="20">
    <w:abstractNumId w:val="11"/>
  </w:num>
  <w:num w:numId="21">
    <w:abstractNumId w:val="7"/>
  </w:num>
  <w:num w:numId="22">
    <w:abstractNumId w:val="19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B73B1"/>
    <w:rsid w:val="00100DAE"/>
    <w:rsid w:val="00191468"/>
    <w:rsid w:val="001F3155"/>
    <w:rsid w:val="001F5C47"/>
    <w:rsid w:val="00237C51"/>
    <w:rsid w:val="002A23BA"/>
    <w:rsid w:val="002D31AA"/>
    <w:rsid w:val="002F2BF2"/>
    <w:rsid w:val="003654A9"/>
    <w:rsid w:val="003B1899"/>
    <w:rsid w:val="003C08B7"/>
    <w:rsid w:val="003F3CBA"/>
    <w:rsid w:val="00415520"/>
    <w:rsid w:val="00422A05"/>
    <w:rsid w:val="004263D3"/>
    <w:rsid w:val="004277B9"/>
    <w:rsid w:val="004549CD"/>
    <w:rsid w:val="00520763"/>
    <w:rsid w:val="00585BC0"/>
    <w:rsid w:val="005F2F84"/>
    <w:rsid w:val="00601FE7"/>
    <w:rsid w:val="006059C3"/>
    <w:rsid w:val="006066FC"/>
    <w:rsid w:val="00656B1A"/>
    <w:rsid w:val="006C5267"/>
    <w:rsid w:val="006F557D"/>
    <w:rsid w:val="00713858"/>
    <w:rsid w:val="00767D19"/>
    <w:rsid w:val="008142DF"/>
    <w:rsid w:val="008A1775"/>
    <w:rsid w:val="008D0B51"/>
    <w:rsid w:val="00935F8A"/>
    <w:rsid w:val="00A448A0"/>
    <w:rsid w:val="00A74BDF"/>
    <w:rsid w:val="00A753DE"/>
    <w:rsid w:val="00AA67CE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846DB"/>
    <w:rsid w:val="00C972AE"/>
    <w:rsid w:val="00CB4FD1"/>
    <w:rsid w:val="00D32385"/>
    <w:rsid w:val="00D45E8C"/>
    <w:rsid w:val="00D5009B"/>
    <w:rsid w:val="00DB6F56"/>
    <w:rsid w:val="00DF0CDD"/>
    <w:rsid w:val="00E31A1D"/>
    <w:rsid w:val="00E37D69"/>
    <w:rsid w:val="00E804A7"/>
    <w:rsid w:val="00ED0FDC"/>
    <w:rsid w:val="00F41446"/>
    <w:rsid w:val="00F8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7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7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A6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AA6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AA67C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AA67C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A6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A6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67CE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A67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A67CE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A67CE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A67CE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7AF2-44F1-42E8-AC44-DBADCF6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26</cp:revision>
  <cp:lastPrinted>2021-11-16T10:02:00Z</cp:lastPrinted>
  <dcterms:created xsi:type="dcterms:W3CDTF">2021-11-15T09:44:00Z</dcterms:created>
  <dcterms:modified xsi:type="dcterms:W3CDTF">2023-11-22T08:58:00Z</dcterms:modified>
</cp:coreProperties>
</file>