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C43" w:rsidRPr="00E02C43" w:rsidRDefault="00E02C43" w:rsidP="00E02C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02C4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нормативных правов</w:t>
      </w:r>
      <w:r w:rsidRPr="003F026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ых актов</w:t>
      </w:r>
      <w:proofErr w:type="gramStart"/>
      <w:r w:rsidRPr="003F026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</w:t>
      </w:r>
      <w:r w:rsidRPr="003F026E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3F026E">
        <w:rPr>
          <w:rFonts w:ascii="Times New Roman" w:hAnsi="Times New Roman" w:cs="Times New Roman"/>
          <w:b/>
          <w:sz w:val="26"/>
          <w:szCs w:val="26"/>
        </w:rPr>
        <w:t>егулирующих исполнение муниципальной функции</w:t>
      </w:r>
      <w:r w:rsidRPr="003F026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осуществления </w:t>
      </w:r>
      <w:r w:rsidRPr="00E02C4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муниципального контроля в сфере благоустройства на</w:t>
      </w:r>
      <w:r w:rsidRPr="003F026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территории </w:t>
      </w:r>
      <w:proofErr w:type="spellStart"/>
      <w:r w:rsidR="00FF0B6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Луговского</w:t>
      </w:r>
      <w:proofErr w:type="spellEnd"/>
      <w:r w:rsidR="00FF0B6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3F026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сельского поселения Таврического муниципального района Омской области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"/>
        <w:gridCol w:w="4430"/>
        <w:gridCol w:w="2049"/>
        <w:gridCol w:w="2771"/>
      </w:tblGrid>
      <w:tr w:rsidR="00E02C43" w:rsidRPr="00E02C43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</w:p>
          <w:p w:rsidR="00E02C43" w:rsidRPr="00E02C43" w:rsidRDefault="00E02C43" w:rsidP="00E0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Наименование, реквизиты нормативного правового акта, иного документа (с указанием наименования и реквизитов нормативного правового акта, его статьи, части или иной структурной единицы, которыми установлена обязательность соблюдения такого иного документа)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Указание на конкретные статьи, части или иные структурные единицы нормативного правового акта, иного документа, содержащие обязательные требования, требования, установленные муниципальными правовыми актами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Описание круга лиц, и (или) видов деятельности, и (или) перечня объектов, в отношении которых применяются обязательные требования, требования, установленные муниципальными правовыми актами</w:t>
            </w:r>
          </w:p>
        </w:tc>
        <w:bookmarkStart w:id="0" w:name="_GoBack"/>
        <w:bookmarkEnd w:id="0"/>
      </w:tr>
      <w:tr w:rsidR="00E02C43" w:rsidRPr="00E02C43" w:rsidTr="00E02C43">
        <w:trPr>
          <w:tblCellSpacing w:w="15" w:type="dxa"/>
        </w:trPr>
        <w:tc>
          <w:tcPr>
            <w:tcW w:w="5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7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0046D9" w:rsidP="003F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" w:tgtFrame="_blank" w:history="1">
              <w:r w:rsidR="00E02C43" w:rsidRPr="00E02C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от 10 января 2002 г. № 7-ФЗ"Об охране окружающей среды"</w:t>
              </w:r>
            </w:hyperlink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3 статьи 37</w:t>
            </w:r>
          </w:p>
        </w:tc>
        <w:tc>
          <w:tcPr>
            <w:tcW w:w="40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C43" w:rsidRPr="00E02C43" w:rsidTr="00E02C43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3F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2 статьи 38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C43" w:rsidRPr="00E02C43" w:rsidTr="00E02C43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3F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2 статьи 39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C43" w:rsidRPr="00E02C43" w:rsidTr="00E02C43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3F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2 статьи 44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C43" w:rsidRPr="00E02C43" w:rsidTr="00E02C43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3F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 61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C43" w:rsidRPr="00E02C43" w:rsidTr="00E02C43">
        <w:trPr>
          <w:tblCellSpacing w:w="15" w:type="dxa"/>
        </w:trPr>
        <w:tc>
          <w:tcPr>
            <w:tcW w:w="5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0046D9" w:rsidP="003F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tgtFrame="_blank" w:history="1">
              <w:r w:rsidR="00E02C43" w:rsidRPr="00E02C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от 6 октября 2003 г. № 131-ФЗ</w:t>
              </w:r>
            </w:hyperlink>
            <w:r w:rsidR="00E02C43" w:rsidRPr="00E02C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hyperlink r:id="rId6" w:tgtFrame="_blank" w:history="1">
              <w:r w:rsidR="00E02C43" w:rsidRPr="00E02C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"Об общих принципах организации местного самоуправления в Российской Федерации"</w:t>
              </w:r>
            </w:hyperlink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фрагмент части 1 статьи 2</w:t>
            </w:r>
          </w:p>
        </w:tc>
        <w:tc>
          <w:tcPr>
            <w:tcW w:w="40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C43" w:rsidRPr="00E02C43" w:rsidTr="00E02C43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3F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 19 части 1 статьи 14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C43" w:rsidRPr="00E02C43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0046D9" w:rsidP="003F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tgtFrame="_blank" w:history="1">
              <w:r w:rsidR="00E02C43" w:rsidRPr="00E02C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от 30 марта 1999 г. № 52-ФЗ"О санитарно-эпидемиологическом благополучии населения"</w:t>
              </w:r>
            </w:hyperlink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пункты 1, 2 статьи 12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 индивидуальные предприниматели</w:t>
            </w:r>
          </w:p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C43" w:rsidRPr="00E02C43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0046D9" w:rsidP="003F02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tgtFrame="_blank" w:history="1">
              <w:r w:rsidR="00E02C43" w:rsidRPr="00E02C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Федеральный закон от 31.07.2020 № 248-ФЗ "О государственном контроле (надзоре) и муниципальном контроле в Российской Федерации"</w:t>
              </w:r>
            </w:hyperlink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полном объёме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</w:t>
            </w:r>
          </w:p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предприниматели</w:t>
            </w:r>
          </w:p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C43" w:rsidRPr="003F026E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0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Default="000046D9" w:rsidP="00FF0B60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E02C43" w:rsidRPr="003F026E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Постановление Правительства РФ от 31.12.2020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</w:t>
              </w:r>
            </w:hyperlink>
          </w:p>
          <w:p w:rsidR="00FF0B60" w:rsidRPr="003F026E" w:rsidRDefault="00FF0B60" w:rsidP="00FF0B60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C43" w:rsidRPr="003F026E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0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26E" w:rsidRPr="003F026E" w:rsidRDefault="000046D9" w:rsidP="003F0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3F026E" w:rsidRPr="003F026E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 xml:space="preserve">Постановление Правительства РФ от 25.06.2021 № 990 «Об утверждении Правил разработки и утверждения </w:t>
              </w:r>
              <w:r w:rsidR="003F026E" w:rsidRPr="003F026E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lastRenderedPageBreak/>
                <w:t>контрольными (надзорными) органами программы профилактики рисков причинения вреда (ущерба) охраняемым законом ценностям»</w:t>
              </w:r>
            </w:hyperlink>
          </w:p>
          <w:p w:rsidR="00E02C43" w:rsidRPr="003F026E" w:rsidRDefault="00E02C43" w:rsidP="00E02C43">
            <w:pPr>
              <w:spacing w:after="0" w:line="240" w:lineRule="auto"/>
              <w:ind w:firstLine="3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026E" w:rsidRPr="003F026E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26E" w:rsidRPr="003F026E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0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7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26E" w:rsidRPr="003F026E" w:rsidRDefault="000046D9" w:rsidP="003F02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3F026E" w:rsidRPr="003F026E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Постановление Правительства РФ 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г. N 415»</w:t>
              </w:r>
            </w:hyperlink>
          </w:p>
          <w:p w:rsidR="003F026E" w:rsidRPr="003F026E" w:rsidRDefault="003F026E" w:rsidP="003F0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26E" w:rsidRPr="003F026E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26E" w:rsidRPr="003F026E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026E" w:rsidRPr="003F026E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26E" w:rsidRPr="003F026E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0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26E" w:rsidRPr="003F026E" w:rsidRDefault="000046D9" w:rsidP="003F026E">
            <w:pPr>
              <w:spacing w:after="0" w:line="240" w:lineRule="auto"/>
              <w:ind w:firstLine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3F026E" w:rsidRPr="003F026E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Постановление Правительства РФ от 07.12.2020 № 2041 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в Российской Федерации»</w:t>
              </w:r>
            </w:hyperlink>
          </w:p>
          <w:p w:rsidR="003F026E" w:rsidRPr="003F026E" w:rsidRDefault="003F026E" w:rsidP="003F02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26E" w:rsidRPr="003F026E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26E" w:rsidRPr="003F026E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C43" w:rsidRPr="00E02C43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0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0046D9" w:rsidP="00FF0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tgtFrame="_blank" w:history="1">
              <w:r w:rsidR="00E02C43" w:rsidRPr="00E02C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Решение Со</w:t>
              </w:r>
              <w:r w:rsidR="00E02C43" w:rsidRPr="003F026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вета </w:t>
              </w:r>
              <w:proofErr w:type="spellStart"/>
              <w:r w:rsidR="00FF0B6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Луговского</w:t>
              </w:r>
              <w:proofErr w:type="spellEnd"/>
              <w:r w:rsidR="00FF0B6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02C43" w:rsidRPr="003F026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сельского поселения  от </w:t>
              </w:r>
              <w:r w:rsidR="00FF0B6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30.10. 2017 года № 154</w:t>
              </w:r>
              <w:r w:rsidR="00E02C43" w:rsidRPr="00E02C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«Об утверждении Правил благоустр</w:t>
              </w:r>
              <w:r w:rsidR="00E02C43" w:rsidRPr="003F026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ойства территории </w:t>
              </w:r>
              <w:proofErr w:type="spellStart"/>
              <w:r w:rsidR="00FF0B6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Луговского</w:t>
              </w:r>
              <w:proofErr w:type="spellEnd"/>
              <w:r w:rsidR="00FF0B6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E02C43" w:rsidRPr="003F026E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сельского поселения Таврического муниципального района Омской области</w:t>
              </w:r>
              <w:r w:rsidR="00E02C43" w:rsidRPr="00E02C43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»</w:t>
              </w:r>
            </w:hyperlink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полном объёме</w:t>
            </w: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юридические лица,</w:t>
            </w:r>
          </w:p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предприниматели</w:t>
            </w:r>
          </w:p>
          <w:p w:rsidR="00E02C43" w:rsidRPr="00E02C43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02C43" w:rsidRPr="003F026E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0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0B60" w:rsidRPr="00FF0B60" w:rsidRDefault="00E02C43" w:rsidP="00FF0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26E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</w:t>
            </w:r>
            <w:proofErr w:type="spellStart"/>
            <w:r w:rsidR="00FF0B60">
              <w:rPr>
                <w:rFonts w:ascii="Times New Roman" w:hAnsi="Times New Roman" w:cs="Times New Roman"/>
                <w:sz w:val="24"/>
                <w:szCs w:val="24"/>
              </w:rPr>
              <w:t>Луговского</w:t>
            </w:r>
            <w:proofErr w:type="spellEnd"/>
            <w:r w:rsidR="00FF0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026E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</w:t>
            </w:r>
            <w:r w:rsidR="00FF0B60">
              <w:rPr>
                <w:rFonts w:ascii="Times New Roman" w:hAnsi="Times New Roman" w:cs="Times New Roman"/>
                <w:sz w:val="24"/>
                <w:szCs w:val="24"/>
              </w:rPr>
              <w:t>поселения от 24</w:t>
            </w:r>
            <w:r w:rsidRPr="003F026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FF0B6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F026E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FF0B60">
              <w:rPr>
                <w:rFonts w:ascii="Times New Roman" w:hAnsi="Times New Roman" w:cs="Times New Roman"/>
                <w:sz w:val="24"/>
                <w:szCs w:val="24"/>
              </w:rPr>
              <w:t>1   № 132</w:t>
            </w:r>
            <w:r w:rsidRPr="003F026E">
              <w:rPr>
                <w:rFonts w:ascii="Times New Roman" w:hAnsi="Times New Roman" w:cs="Times New Roman"/>
                <w:sz w:val="24"/>
                <w:szCs w:val="24"/>
              </w:rPr>
              <w:t xml:space="preserve">   «Об утверждении Положения о муниципальном контроле в сфере благоустройства</w:t>
            </w:r>
            <w:r w:rsidR="00FF0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0B60" w:rsidRPr="00FF0B60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</w:p>
          <w:p w:rsidR="00E02C43" w:rsidRPr="00FF0B60" w:rsidRDefault="00FF0B60" w:rsidP="00FF0B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0B60">
              <w:rPr>
                <w:rFonts w:ascii="Times New Roman" w:hAnsi="Times New Roman" w:cs="Times New Roman"/>
                <w:sz w:val="24"/>
                <w:szCs w:val="24"/>
              </w:rPr>
              <w:t>Луговского</w:t>
            </w:r>
            <w:proofErr w:type="spellEnd"/>
            <w:r w:rsidRPr="00FF0B6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bookmarkStart w:id="1" w:name="_Hlk82773740"/>
            <w:r w:rsidRPr="00FF0B60">
              <w:rPr>
                <w:rFonts w:ascii="Times New Roman" w:hAnsi="Times New Roman" w:cs="Times New Roman"/>
                <w:sz w:val="24"/>
                <w:szCs w:val="24"/>
              </w:rPr>
              <w:t>Таврического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0B6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Омской области</w:t>
            </w:r>
            <w:bookmarkEnd w:id="1"/>
            <w:r w:rsidR="00E02C43" w:rsidRPr="00FF0B6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C43" w:rsidRPr="003F026E" w:rsidTr="00E02C43">
        <w:trPr>
          <w:tblCellSpacing w:w="15" w:type="dxa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3F026E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F026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FF0B60" w:rsidRDefault="00E02C43" w:rsidP="00E02C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26E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="00FF0B60">
              <w:rPr>
                <w:rFonts w:ascii="Times New Roman" w:hAnsi="Times New Roman" w:cs="Times New Roman"/>
                <w:sz w:val="24"/>
                <w:szCs w:val="24"/>
              </w:rPr>
              <w:t>Луговского</w:t>
            </w:r>
            <w:proofErr w:type="spellEnd"/>
            <w:r w:rsidR="00FF0B6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01.12.2023 № 118</w:t>
            </w:r>
            <w:r w:rsidRPr="00E02C4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Программы профилактики рисков причинения вреда (ущерба) охраняемым законом ценностям при осуществлении муниципального контроля в сфере благоустройс</w:t>
            </w:r>
            <w:r w:rsidRPr="003F026E">
              <w:rPr>
                <w:rFonts w:ascii="Times New Roman" w:hAnsi="Times New Roman" w:cs="Times New Roman"/>
                <w:sz w:val="24"/>
                <w:szCs w:val="24"/>
              </w:rPr>
              <w:t xml:space="preserve">тва в </w:t>
            </w:r>
            <w:proofErr w:type="spellStart"/>
            <w:r w:rsidR="00FF0B60">
              <w:rPr>
                <w:rFonts w:ascii="Times New Roman" w:hAnsi="Times New Roman" w:cs="Times New Roman"/>
                <w:sz w:val="24"/>
                <w:szCs w:val="24"/>
              </w:rPr>
              <w:t>Луговском</w:t>
            </w:r>
            <w:proofErr w:type="spellEnd"/>
            <w:r w:rsidRPr="003F026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  <w:r w:rsidR="00FF0B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0B60" w:rsidRPr="00FF0B6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Таврического муниципального района Омской области  </w:t>
            </w:r>
            <w:r w:rsidRPr="00FF0B6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 w:rsidR="00FF0B60" w:rsidRPr="00FF0B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0B60">
              <w:rPr>
                <w:rFonts w:ascii="Times New Roman" w:hAnsi="Times New Roman" w:cs="Times New Roman"/>
                <w:sz w:val="24"/>
                <w:szCs w:val="24"/>
              </w:rPr>
              <w:t xml:space="preserve"> год».</w:t>
            </w:r>
          </w:p>
          <w:p w:rsidR="00E02C43" w:rsidRPr="003F026E" w:rsidRDefault="00E02C43" w:rsidP="00E02C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2C43" w:rsidRPr="003F026E" w:rsidRDefault="00E02C43" w:rsidP="00E02C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60DB1" w:rsidRPr="003F026E" w:rsidRDefault="00FF0B60" w:rsidP="003F026E">
      <w:pPr>
        <w:rPr>
          <w:rFonts w:ascii="Times New Roman" w:hAnsi="Times New Roman" w:cs="Times New Roman"/>
          <w:sz w:val="26"/>
          <w:szCs w:val="26"/>
        </w:rPr>
      </w:pPr>
    </w:p>
    <w:sectPr w:rsidR="00060DB1" w:rsidRPr="003F026E" w:rsidSect="00FF0B6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58C2"/>
    <w:rsid w:val="000046D9"/>
    <w:rsid w:val="000358C2"/>
    <w:rsid w:val="003F026E"/>
    <w:rsid w:val="00C66608"/>
    <w:rsid w:val="00CB3174"/>
    <w:rsid w:val="00E02C43"/>
    <w:rsid w:val="00FF0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9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007310018" TargetMode="External"/><Relationship Id="rId13" Type="http://schemas.openxmlformats.org/officeDocument/2006/relationships/hyperlink" Target="https://www.admsoln.ru/da_razdel.php?id_blok1_levelpages1=9&amp;blok=adm&amp;razdel=fr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pravo.gov.ru/proxy/ips/?docbody=&amp;nd=102058898" TargetMode="External"/><Relationship Id="rId12" Type="http://schemas.openxmlformats.org/officeDocument/2006/relationships/hyperlink" Target="http://publication.pravo.gov.ru/Document/View/000120201210000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083574" TargetMode="External"/><Relationship Id="rId11" Type="http://schemas.openxmlformats.org/officeDocument/2006/relationships/hyperlink" Target="http://publication.pravo.gov.ru/Document/View/0001202104210021" TargetMode="External"/><Relationship Id="rId5" Type="http://schemas.openxmlformats.org/officeDocument/2006/relationships/hyperlink" Target="http://pravo.gov.ru/proxy/ips/?docbody=&amp;nd=10208357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publication.pravo.gov.ru/Document/View/0001202106280026" TargetMode="External"/><Relationship Id="rId4" Type="http://schemas.openxmlformats.org/officeDocument/2006/relationships/hyperlink" Target="http://pravo.gov.ru/proxy/ips/?docbody=&amp;nd=102074303" TargetMode="External"/><Relationship Id="rId9" Type="http://schemas.openxmlformats.org/officeDocument/2006/relationships/hyperlink" Target="http://publication.pravo.gov.ru/Document/View/000120210109000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ADM20R1</dc:creator>
  <cp:keywords/>
  <dc:description/>
  <cp:lastModifiedBy>ADMLugovor</cp:lastModifiedBy>
  <cp:revision>4</cp:revision>
  <dcterms:created xsi:type="dcterms:W3CDTF">2024-02-08T08:30:00Z</dcterms:created>
  <dcterms:modified xsi:type="dcterms:W3CDTF">2024-02-08T10:38:00Z</dcterms:modified>
</cp:coreProperties>
</file>