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0" w:rsidRPr="00D20D68" w:rsidRDefault="00863E6F" w:rsidP="004262B0">
      <w:pPr>
        <w:jc w:val="center"/>
        <w:rPr>
          <w:b/>
        </w:rPr>
      </w:pPr>
      <w:r w:rsidRPr="00D20D68">
        <w:rPr>
          <w:b/>
        </w:rPr>
        <w:t xml:space="preserve">ПРОТОКОЛ </w:t>
      </w:r>
    </w:p>
    <w:p w:rsidR="007911C8" w:rsidRPr="00AC5D77" w:rsidRDefault="007911C8" w:rsidP="00285EB7">
      <w:pPr>
        <w:jc w:val="center"/>
        <w:rPr>
          <w:bCs/>
          <w:szCs w:val="28"/>
        </w:rPr>
      </w:pPr>
      <w:r w:rsidRPr="00AC5D77">
        <w:rPr>
          <w:bCs/>
          <w:szCs w:val="28"/>
        </w:rPr>
        <w:t xml:space="preserve">публичных слушаний </w:t>
      </w:r>
      <w:r w:rsidR="00D20D68" w:rsidRPr="00AC5D77">
        <w:rPr>
          <w:bCs/>
          <w:szCs w:val="28"/>
        </w:rPr>
        <w:t xml:space="preserve">по </w:t>
      </w:r>
      <w:r w:rsidR="00372230" w:rsidRPr="00AC5D77">
        <w:rPr>
          <w:bCs/>
          <w:szCs w:val="28"/>
        </w:rPr>
        <w:t xml:space="preserve">вопросу </w:t>
      </w:r>
      <w:r w:rsidR="0068162B" w:rsidRPr="00AC5D77">
        <w:rPr>
          <w:szCs w:val="28"/>
        </w:rPr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округа.</w:t>
      </w:r>
    </w:p>
    <w:tbl>
      <w:tblPr>
        <w:tblW w:w="0" w:type="auto"/>
        <w:tblInd w:w="4219" w:type="dxa"/>
        <w:tblLook w:val="0000"/>
      </w:tblPr>
      <w:tblGrid>
        <w:gridCol w:w="5245"/>
      </w:tblGrid>
      <w:tr w:rsidR="00285EB7" w:rsidRPr="00AC5D77" w:rsidTr="00285EB7">
        <w:trPr>
          <w:trHeight w:val="2040"/>
        </w:trPr>
        <w:tc>
          <w:tcPr>
            <w:tcW w:w="5245" w:type="dxa"/>
          </w:tcPr>
          <w:p w:rsidR="00285EB7" w:rsidRPr="00AC5D77" w:rsidRDefault="003B435A" w:rsidP="00285EB7">
            <w:pPr>
              <w:rPr>
                <w:bCs/>
                <w:szCs w:val="28"/>
              </w:rPr>
            </w:pPr>
            <w:r w:rsidRPr="00AC5D77">
              <w:rPr>
                <w:bCs/>
                <w:szCs w:val="28"/>
              </w:rPr>
              <w:t>Дата проведения</w:t>
            </w:r>
            <w:r w:rsidR="00285EB7" w:rsidRPr="00AC5D77">
              <w:rPr>
                <w:bCs/>
                <w:szCs w:val="28"/>
              </w:rPr>
              <w:t xml:space="preserve">:  </w:t>
            </w:r>
            <w:r w:rsidR="0068162B" w:rsidRPr="00AC5D77">
              <w:rPr>
                <w:bCs/>
                <w:szCs w:val="28"/>
              </w:rPr>
              <w:t>10</w:t>
            </w:r>
            <w:r w:rsidR="00DB4F95" w:rsidRPr="00AC5D77">
              <w:rPr>
                <w:bCs/>
                <w:szCs w:val="28"/>
              </w:rPr>
              <w:t xml:space="preserve"> июня</w:t>
            </w:r>
            <w:r w:rsidR="00863E6F" w:rsidRPr="00AC5D77">
              <w:rPr>
                <w:bCs/>
                <w:szCs w:val="28"/>
              </w:rPr>
              <w:t xml:space="preserve"> 20</w:t>
            </w:r>
            <w:r w:rsidR="00B3142A" w:rsidRPr="00AC5D77">
              <w:rPr>
                <w:bCs/>
                <w:szCs w:val="28"/>
              </w:rPr>
              <w:t>2</w:t>
            </w:r>
            <w:r w:rsidR="00DB4F95" w:rsidRPr="00AC5D77">
              <w:rPr>
                <w:bCs/>
                <w:szCs w:val="28"/>
              </w:rPr>
              <w:t>4</w:t>
            </w:r>
            <w:r w:rsidR="00285EB7" w:rsidRPr="00AC5D77">
              <w:rPr>
                <w:bCs/>
                <w:szCs w:val="28"/>
              </w:rPr>
              <w:t xml:space="preserve"> года</w:t>
            </w:r>
          </w:p>
          <w:p w:rsidR="00285EB7" w:rsidRPr="00AC5D77" w:rsidRDefault="00285EB7" w:rsidP="00285EB7">
            <w:pPr>
              <w:rPr>
                <w:bCs/>
                <w:szCs w:val="28"/>
              </w:rPr>
            </w:pPr>
          </w:p>
          <w:p w:rsidR="00285EB7" w:rsidRPr="00AC5D77" w:rsidRDefault="00285EB7" w:rsidP="00285EB7">
            <w:pPr>
              <w:rPr>
                <w:bCs/>
                <w:szCs w:val="28"/>
              </w:rPr>
            </w:pPr>
            <w:proofErr w:type="gramStart"/>
            <w:r w:rsidRPr="00AC5D77">
              <w:rPr>
                <w:bCs/>
                <w:szCs w:val="28"/>
              </w:rPr>
              <w:t xml:space="preserve">Место проведения:  </w:t>
            </w:r>
            <w:r w:rsidR="0068162B" w:rsidRPr="00AC5D77">
              <w:rPr>
                <w:bCs/>
                <w:szCs w:val="28"/>
              </w:rPr>
              <w:t>с. Луговое</w:t>
            </w:r>
            <w:r w:rsidRPr="00AC5D77">
              <w:rPr>
                <w:bCs/>
                <w:szCs w:val="28"/>
              </w:rPr>
              <w:t>, ул. Ленина, 2</w:t>
            </w:r>
            <w:r w:rsidR="0068162B" w:rsidRPr="00AC5D77">
              <w:rPr>
                <w:bCs/>
                <w:szCs w:val="28"/>
              </w:rPr>
              <w:t>В</w:t>
            </w:r>
            <w:r w:rsidRPr="00AC5D77">
              <w:rPr>
                <w:bCs/>
                <w:szCs w:val="28"/>
              </w:rPr>
              <w:t xml:space="preserve">, </w:t>
            </w:r>
            <w:r w:rsidR="0068162B" w:rsidRPr="00AC5D77">
              <w:rPr>
                <w:bCs/>
                <w:szCs w:val="28"/>
              </w:rPr>
              <w:t>администрация</w:t>
            </w:r>
            <w:proofErr w:type="gramEnd"/>
          </w:p>
          <w:p w:rsidR="00285EB7" w:rsidRPr="00AC5D77" w:rsidRDefault="00285EB7" w:rsidP="00285EB7">
            <w:pPr>
              <w:rPr>
                <w:bCs/>
                <w:szCs w:val="28"/>
              </w:rPr>
            </w:pPr>
            <w:r w:rsidRPr="00AC5D77">
              <w:rPr>
                <w:bCs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Вр</w:t>
            </w:r>
            <w:r w:rsidR="004262B0" w:rsidRPr="00AC5D77">
              <w:rPr>
                <w:bCs/>
                <w:szCs w:val="28"/>
              </w:rPr>
              <w:t>емя проведения</w:t>
            </w:r>
            <w:r w:rsidRPr="00AC5D77">
              <w:rPr>
                <w:bCs/>
                <w:szCs w:val="28"/>
              </w:rPr>
              <w:t xml:space="preserve">:  </w:t>
            </w:r>
            <w:r w:rsidR="00DF5CBD">
              <w:rPr>
                <w:bCs/>
                <w:szCs w:val="28"/>
              </w:rPr>
              <w:t>14:30 – 15:3</w:t>
            </w:r>
            <w:r w:rsidR="0068162B" w:rsidRPr="00AC5D77">
              <w:rPr>
                <w:bCs/>
                <w:szCs w:val="28"/>
              </w:rPr>
              <w:t>0</w:t>
            </w:r>
            <w:r w:rsidRPr="00AC5D77">
              <w:rPr>
                <w:bCs/>
                <w:szCs w:val="28"/>
              </w:rPr>
              <w:t xml:space="preserve"> часов. </w:t>
            </w:r>
          </w:p>
          <w:p w:rsidR="00285EB7" w:rsidRPr="00AC5D77" w:rsidRDefault="00285EB7" w:rsidP="007911C8">
            <w:pPr>
              <w:rPr>
                <w:bCs/>
                <w:szCs w:val="28"/>
              </w:rPr>
            </w:pPr>
          </w:p>
        </w:tc>
      </w:tr>
    </w:tbl>
    <w:p w:rsidR="00CA262D" w:rsidRPr="00AC5D77" w:rsidRDefault="0068162B" w:rsidP="00EF3904">
      <w:pPr>
        <w:ind w:firstLine="567"/>
        <w:jc w:val="both"/>
        <w:rPr>
          <w:rFonts w:eastAsia="Calibri"/>
          <w:szCs w:val="28"/>
          <w:lang w:eastAsia="en-US"/>
        </w:rPr>
      </w:pPr>
      <w:r w:rsidRPr="00AC5D77">
        <w:rPr>
          <w:szCs w:val="28"/>
        </w:rPr>
        <w:t>Для участия в слушаниях</w:t>
      </w:r>
      <w:r w:rsidR="00CA262D" w:rsidRPr="00AC5D77">
        <w:rPr>
          <w:szCs w:val="28"/>
        </w:rPr>
        <w:t xml:space="preserve"> </w:t>
      </w:r>
      <w:r w:rsidRPr="00AC5D77">
        <w:rPr>
          <w:szCs w:val="28"/>
        </w:rPr>
        <w:t xml:space="preserve">приняли участие представители трудовых коллективов, политических партий, объединений и общественных организаций, осуществляющих свою деятельность на территории сельского поселения, предприниматели, депутаты Совета </w:t>
      </w:r>
      <w:proofErr w:type="spellStart"/>
      <w:r w:rsidRPr="00AC5D77">
        <w:rPr>
          <w:szCs w:val="28"/>
        </w:rPr>
        <w:t>Луговского</w:t>
      </w:r>
      <w:proofErr w:type="spellEnd"/>
      <w:r w:rsidRPr="00AC5D77">
        <w:rPr>
          <w:szCs w:val="28"/>
        </w:rPr>
        <w:t xml:space="preserve"> сельского поселения.</w:t>
      </w:r>
    </w:p>
    <w:p w:rsidR="00CA262D" w:rsidRPr="00AC5D77" w:rsidRDefault="00CA262D" w:rsidP="00EF3904">
      <w:pPr>
        <w:ind w:firstLine="567"/>
        <w:jc w:val="both"/>
        <w:rPr>
          <w:szCs w:val="28"/>
        </w:rPr>
      </w:pPr>
      <w:r w:rsidRPr="00AC5D77">
        <w:rPr>
          <w:szCs w:val="28"/>
        </w:rPr>
        <w:t xml:space="preserve">Порядок организации и проведения публичных слушаний </w:t>
      </w:r>
      <w:r w:rsidR="00372230" w:rsidRPr="00AC5D77">
        <w:rPr>
          <w:szCs w:val="28"/>
        </w:rPr>
        <w:t xml:space="preserve">по вопросу </w:t>
      </w:r>
      <w:r w:rsidR="0068162B" w:rsidRPr="00AC5D77">
        <w:rPr>
          <w:szCs w:val="28"/>
        </w:rPr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9A54A9" w:rsidRPr="00AC5D77">
        <w:rPr>
          <w:szCs w:val="28"/>
        </w:rPr>
        <w:t xml:space="preserve">, дата, время и место </w:t>
      </w:r>
      <w:proofErr w:type="gramStart"/>
      <w:r w:rsidR="009A54A9" w:rsidRPr="00AC5D77">
        <w:rPr>
          <w:szCs w:val="28"/>
        </w:rPr>
        <w:t>проведения были</w:t>
      </w:r>
      <w:r w:rsidR="00CF7BC3" w:rsidRPr="00AC5D77">
        <w:rPr>
          <w:szCs w:val="28"/>
        </w:rPr>
        <w:t xml:space="preserve"> обнародованы </w:t>
      </w:r>
      <w:r w:rsidR="00DB4F95" w:rsidRPr="00AC5D77">
        <w:rPr>
          <w:szCs w:val="28"/>
        </w:rPr>
        <w:t xml:space="preserve">на официальном сайте </w:t>
      </w:r>
      <w:proofErr w:type="spellStart"/>
      <w:r w:rsidR="0068162B" w:rsidRPr="00AC5D77">
        <w:rPr>
          <w:szCs w:val="28"/>
        </w:rPr>
        <w:t>Луговского</w:t>
      </w:r>
      <w:proofErr w:type="spellEnd"/>
      <w:r w:rsidR="0068162B" w:rsidRPr="00AC5D77">
        <w:rPr>
          <w:szCs w:val="28"/>
        </w:rPr>
        <w:t xml:space="preserve"> сельского поселения </w:t>
      </w:r>
      <w:r w:rsidR="00DB4F95" w:rsidRPr="00AC5D77">
        <w:rPr>
          <w:szCs w:val="28"/>
        </w:rPr>
        <w:t>Таврического муниципального района Омской области в информационно-телекоммуникационной сети «Интернет», на официальном сайте федеральной государственной информационной системы «Единый портал государственных и муниципальных услуг (функций</w:t>
      </w:r>
      <w:r w:rsidR="002359AD" w:rsidRPr="00AC5D77">
        <w:rPr>
          <w:szCs w:val="28"/>
        </w:rPr>
        <w:t>)</w:t>
      </w:r>
      <w:r w:rsidR="00DB4F95" w:rsidRPr="00AC5D77">
        <w:rPr>
          <w:szCs w:val="28"/>
        </w:rPr>
        <w:t>, в газете Таврического района Омской области «Таврические новости» № 2</w:t>
      </w:r>
      <w:r w:rsidR="0068162B" w:rsidRPr="00AC5D77">
        <w:rPr>
          <w:szCs w:val="28"/>
        </w:rPr>
        <w:t>1 (10718</w:t>
      </w:r>
      <w:r w:rsidR="00DB4F95" w:rsidRPr="00AC5D77">
        <w:rPr>
          <w:szCs w:val="28"/>
        </w:rPr>
        <w:t xml:space="preserve">) </w:t>
      </w:r>
      <w:r w:rsidR="0068162B" w:rsidRPr="00AC5D77">
        <w:rPr>
          <w:szCs w:val="28"/>
        </w:rPr>
        <w:t>31</w:t>
      </w:r>
      <w:r w:rsidR="00DB4F95" w:rsidRPr="00AC5D77">
        <w:rPr>
          <w:szCs w:val="28"/>
        </w:rPr>
        <w:t xml:space="preserve"> мая 2024 года</w:t>
      </w:r>
      <w:r w:rsidR="00CF7BC3" w:rsidRPr="00AC5D77">
        <w:rPr>
          <w:szCs w:val="28"/>
        </w:rPr>
        <w:t>.</w:t>
      </w:r>
      <w:r w:rsidRPr="00AC5D77">
        <w:rPr>
          <w:szCs w:val="28"/>
        </w:rPr>
        <w:t xml:space="preserve">          </w:t>
      </w:r>
      <w:proofErr w:type="gramEnd"/>
    </w:p>
    <w:p w:rsidR="00CA262D" w:rsidRPr="00AC5D77" w:rsidRDefault="00CA262D" w:rsidP="0068162B">
      <w:pPr>
        <w:spacing w:after="200" w:line="276" w:lineRule="auto"/>
        <w:ind w:firstLine="567"/>
        <w:rPr>
          <w:szCs w:val="28"/>
        </w:rPr>
      </w:pPr>
      <w:r w:rsidRPr="00AC5D77">
        <w:rPr>
          <w:szCs w:val="28"/>
        </w:rPr>
        <w:t xml:space="preserve">На публичные слушания прибыло и зарегистрировано </w:t>
      </w:r>
      <w:r w:rsidR="00372230" w:rsidRPr="00AC5D77">
        <w:rPr>
          <w:szCs w:val="28"/>
        </w:rPr>
        <w:t>2</w:t>
      </w:r>
      <w:r w:rsidR="0068162B" w:rsidRPr="00AC5D77">
        <w:rPr>
          <w:szCs w:val="28"/>
        </w:rPr>
        <w:t>5</w:t>
      </w:r>
      <w:r w:rsidR="00831F41" w:rsidRPr="00AC5D77">
        <w:rPr>
          <w:szCs w:val="28"/>
        </w:rPr>
        <w:t xml:space="preserve"> </w:t>
      </w:r>
      <w:r w:rsidRPr="00AC5D77">
        <w:rPr>
          <w:szCs w:val="28"/>
        </w:rPr>
        <w:t xml:space="preserve">человек. </w:t>
      </w:r>
    </w:p>
    <w:p w:rsidR="000D7922" w:rsidRPr="00AC5D77" w:rsidRDefault="00A02445" w:rsidP="000D7922">
      <w:pPr>
        <w:ind w:firstLine="708"/>
        <w:jc w:val="both"/>
        <w:rPr>
          <w:szCs w:val="28"/>
        </w:rPr>
      </w:pPr>
      <w:r w:rsidRPr="00AC5D77">
        <w:rPr>
          <w:szCs w:val="28"/>
        </w:rPr>
        <w:t xml:space="preserve">Председательствующий на заседании </w:t>
      </w:r>
      <w:r w:rsidR="00E97EFA" w:rsidRPr="00AC5D77">
        <w:rPr>
          <w:szCs w:val="28"/>
        </w:rPr>
        <w:t xml:space="preserve">Глава </w:t>
      </w:r>
      <w:proofErr w:type="spellStart"/>
      <w:r w:rsidR="0068162B" w:rsidRPr="00AC5D77">
        <w:rPr>
          <w:szCs w:val="28"/>
        </w:rPr>
        <w:t>Луговского</w:t>
      </w:r>
      <w:proofErr w:type="spellEnd"/>
      <w:r w:rsidR="0068162B" w:rsidRPr="00AC5D77">
        <w:rPr>
          <w:szCs w:val="28"/>
        </w:rPr>
        <w:t xml:space="preserve"> сельского поселения </w:t>
      </w:r>
      <w:r w:rsidR="00E97EFA" w:rsidRPr="00AC5D77">
        <w:rPr>
          <w:szCs w:val="28"/>
        </w:rPr>
        <w:t>Таврического муниципального района Омской области</w:t>
      </w:r>
      <w:r w:rsidRPr="00AC5D77">
        <w:rPr>
          <w:szCs w:val="28"/>
        </w:rPr>
        <w:t xml:space="preserve"> – </w:t>
      </w:r>
      <w:proofErr w:type="spellStart"/>
      <w:r w:rsidR="0068162B" w:rsidRPr="00AC5D77">
        <w:rPr>
          <w:szCs w:val="28"/>
        </w:rPr>
        <w:t>Бедель</w:t>
      </w:r>
      <w:proofErr w:type="spellEnd"/>
      <w:r w:rsidR="0068162B" w:rsidRPr="00AC5D77">
        <w:rPr>
          <w:szCs w:val="28"/>
        </w:rPr>
        <w:t xml:space="preserve"> Марина Витальевна</w:t>
      </w:r>
      <w:r w:rsidRPr="00AC5D77">
        <w:rPr>
          <w:szCs w:val="28"/>
        </w:rPr>
        <w:t xml:space="preserve"> </w:t>
      </w:r>
      <w:r w:rsidR="000D7922" w:rsidRPr="00AC5D77">
        <w:rPr>
          <w:szCs w:val="28"/>
        </w:rPr>
        <w:t>предлагает следующую повестку:</w:t>
      </w:r>
    </w:p>
    <w:p w:rsidR="000D7922" w:rsidRPr="00AC5D77" w:rsidRDefault="000D7922" w:rsidP="000D7922">
      <w:pPr>
        <w:ind w:firstLine="708"/>
        <w:jc w:val="both"/>
        <w:rPr>
          <w:szCs w:val="28"/>
        </w:rPr>
      </w:pPr>
      <w:r w:rsidRPr="00AC5D77">
        <w:rPr>
          <w:szCs w:val="28"/>
        </w:rPr>
        <w:t>1. 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округа.</w:t>
      </w:r>
    </w:p>
    <w:p w:rsidR="000D7922" w:rsidRPr="00AC5D77" w:rsidRDefault="000D7922" w:rsidP="000D7922">
      <w:pPr>
        <w:ind w:firstLine="567"/>
        <w:jc w:val="both"/>
        <w:rPr>
          <w:szCs w:val="28"/>
        </w:rPr>
      </w:pPr>
      <w:r w:rsidRPr="00AC5D77">
        <w:rPr>
          <w:szCs w:val="28"/>
        </w:rPr>
        <w:t xml:space="preserve">Предложила завершить работу </w:t>
      </w:r>
      <w:r w:rsidRPr="00AC5D77">
        <w:rPr>
          <w:b/>
          <w:szCs w:val="28"/>
        </w:rPr>
        <w:t>до 15.</w:t>
      </w:r>
      <w:r w:rsidR="00AC5D77" w:rsidRPr="00AC5D77">
        <w:rPr>
          <w:b/>
          <w:szCs w:val="28"/>
        </w:rPr>
        <w:t>3</w:t>
      </w:r>
      <w:r w:rsidRPr="00AC5D77">
        <w:rPr>
          <w:b/>
          <w:szCs w:val="28"/>
        </w:rPr>
        <w:t>0 часов</w:t>
      </w:r>
      <w:r w:rsidR="00613DBB">
        <w:rPr>
          <w:szCs w:val="28"/>
        </w:rPr>
        <w:t>.</w:t>
      </w:r>
    </w:p>
    <w:p w:rsidR="00AC5D77" w:rsidRPr="00AC5D77" w:rsidRDefault="000D7922" w:rsidP="00AC5D77">
      <w:pPr>
        <w:ind w:firstLine="567"/>
        <w:jc w:val="both"/>
        <w:rPr>
          <w:szCs w:val="28"/>
        </w:rPr>
      </w:pPr>
      <w:r w:rsidRPr="00AC5D77">
        <w:rPr>
          <w:szCs w:val="28"/>
        </w:rPr>
        <w:t>Замечаний, изменений и дополнений по предложенной повестке не поступило.</w:t>
      </w:r>
    </w:p>
    <w:p w:rsidR="000D7922" w:rsidRPr="00AC5D77" w:rsidRDefault="000D7922" w:rsidP="000D7922">
      <w:pPr>
        <w:ind w:firstLine="567"/>
        <w:jc w:val="both"/>
        <w:rPr>
          <w:szCs w:val="28"/>
        </w:rPr>
      </w:pPr>
      <w:r w:rsidRPr="00AC5D77">
        <w:rPr>
          <w:szCs w:val="28"/>
        </w:rPr>
        <w:lastRenderedPageBreak/>
        <w:t xml:space="preserve">Слово по вопросу "О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округа" предоставляется Главе </w:t>
      </w:r>
      <w:proofErr w:type="spellStart"/>
      <w:r w:rsidRPr="00AC5D77">
        <w:rPr>
          <w:szCs w:val="28"/>
        </w:rPr>
        <w:t>Луговского</w:t>
      </w:r>
      <w:proofErr w:type="spellEnd"/>
      <w:r w:rsidRPr="00AC5D77">
        <w:rPr>
          <w:szCs w:val="28"/>
        </w:rPr>
        <w:t xml:space="preserve"> сельского поселения </w:t>
      </w:r>
      <w:proofErr w:type="spellStart"/>
      <w:r w:rsidRPr="00AC5D77">
        <w:rPr>
          <w:szCs w:val="28"/>
        </w:rPr>
        <w:t>Бедель</w:t>
      </w:r>
      <w:proofErr w:type="spellEnd"/>
      <w:r w:rsidRPr="00AC5D77">
        <w:rPr>
          <w:szCs w:val="28"/>
        </w:rPr>
        <w:t xml:space="preserve"> Марине Витальевне.</w:t>
      </w:r>
    </w:p>
    <w:p w:rsidR="00CA262D" w:rsidRPr="00AC5D77" w:rsidRDefault="000D7922" w:rsidP="00CA262D">
      <w:pPr>
        <w:jc w:val="both"/>
        <w:rPr>
          <w:szCs w:val="28"/>
        </w:rPr>
      </w:pPr>
      <w:r w:rsidRPr="00AC5D77">
        <w:rPr>
          <w:szCs w:val="28"/>
        </w:rPr>
        <w:tab/>
        <w:t xml:space="preserve">ПРЕДЛОЖИЛА: Вопрос Преобразования рассмотреть на очередной сессии Совета </w:t>
      </w:r>
      <w:proofErr w:type="spellStart"/>
      <w:r w:rsidRPr="00AC5D77">
        <w:rPr>
          <w:szCs w:val="28"/>
        </w:rPr>
        <w:t>Луговского</w:t>
      </w:r>
      <w:proofErr w:type="spellEnd"/>
      <w:r w:rsidRPr="00AC5D77">
        <w:rPr>
          <w:szCs w:val="28"/>
        </w:rPr>
        <w:t xml:space="preserve"> сельского поселения Таврического муниципального района Омской области.</w:t>
      </w:r>
    </w:p>
    <w:p w:rsidR="00430D9B" w:rsidRDefault="005B4A64" w:rsidP="00831F41">
      <w:pPr>
        <w:ind w:firstLine="567"/>
        <w:rPr>
          <w:szCs w:val="28"/>
        </w:rPr>
      </w:pPr>
      <w:r>
        <w:rPr>
          <w:szCs w:val="28"/>
        </w:rPr>
        <w:t>З</w:t>
      </w:r>
      <w:r w:rsidR="00BB20A4" w:rsidRPr="00AC5D77">
        <w:rPr>
          <w:szCs w:val="28"/>
        </w:rPr>
        <w:t>амечаний</w:t>
      </w:r>
      <w:r>
        <w:rPr>
          <w:szCs w:val="28"/>
        </w:rPr>
        <w:t>, предложений по вопросу Преобразования не поступило.</w:t>
      </w:r>
    </w:p>
    <w:p w:rsidR="00BB20A4" w:rsidRPr="00AC5D77" w:rsidRDefault="00BB20A4" w:rsidP="00831F41">
      <w:pPr>
        <w:ind w:firstLine="567"/>
        <w:rPr>
          <w:szCs w:val="28"/>
        </w:rPr>
      </w:pPr>
      <w:r w:rsidRPr="00AC5D77">
        <w:rPr>
          <w:szCs w:val="28"/>
        </w:rPr>
        <w:t xml:space="preserve"> </w:t>
      </w:r>
    </w:p>
    <w:p w:rsidR="00BE2EDB" w:rsidRDefault="005B4A64" w:rsidP="00AC5D77">
      <w:pPr>
        <w:jc w:val="both"/>
        <w:rPr>
          <w:szCs w:val="28"/>
        </w:rPr>
      </w:pPr>
      <w:r>
        <w:rPr>
          <w:szCs w:val="28"/>
        </w:rPr>
        <w:tab/>
        <w:t xml:space="preserve">СЛУШАЛИ: Булгакову Светлану Ивановну – председателя Совета </w:t>
      </w:r>
      <w:proofErr w:type="spellStart"/>
      <w:r>
        <w:rPr>
          <w:szCs w:val="28"/>
        </w:rPr>
        <w:t>Луговского</w:t>
      </w:r>
      <w:proofErr w:type="spellEnd"/>
      <w:r>
        <w:rPr>
          <w:szCs w:val="28"/>
        </w:rPr>
        <w:t xml:space="preserve"> сельского поселения Таврического муниципального района Омской области.</w:t>
      </w:r>
      <w:r w:rsidR="00A4684B">
        <w:rPr>
          <w:szCs w:val="28"/>
        </w:rPr>
        <w:t xml:space="preserve"> Рассказала о рассмотрении вопроса об инициативе Преобразования депутатами Совета </w:t>
      </w:r>
      <w:proofErr w:type="spellStart"/>
      <w:r w:rsidR="00A4684B">
        <w:rPr>
          <w:szCs w:val="28"/>
        </w:rPr>
        <w:t>Луговского</w:t>
      </w:r>
      <w:proofErr w:type="spellEnd"/>
      <w:r w:rsidR="00A4684B">
        <w:rPr>
          <w:szCs w:val="28"/>
        </w:rPr>
        <w:t xml:space="preserve"> сельского поселения Таврического муниципального района Омской области.</w:t>
      </w:r>
    </w:p>
    <w:p w:rsidR="005B4A64" w:rsidRPr="00AC5D77" w:rsidRDefault="005B4A64" w:rsidP="005B4A64">
      <w:pPr>
        <w:ind w:firstLine="567"/>
        <w:jc w:val="both"/>
        <w:rPr>
          <w:szCs w:val="28"/>
        </w:rPr>
      </w:pPr>
      <w:r w:rsidRPr="00AC5D77">
        <w:rPr>
          <w:szCs w:val="28"/>
        </w:rPr>
        <w:t xml:space="preserve">ПРЕДЛОЖИЛА: Вопрос Преобразования рассмотреть на очередной сессии Совета </w:t>
      </w:r>
      <w:proofErr w:type="spellStart"/>
      <w:r w:rsidRPr="00AC5D77">
        <w:rPr>
          <w:szCs w:val="28"/>
        </w:rPr>
        <w:t>Луговского</w:t>
      </w:r>
      <w:proofErr w:type="spellEnd"/>
      <w:r w:rsidRPr="00AC5D77">
        <w:rPr>
          <w:szCs w:val="28"/>
        </w:rPr>
        <w:t xml:space="preserve"> сельского поселения Таврического муниципального района Омской области.</w:t>
      </w:r>
    </w:p>
    <w:p w:rsidR="00A4684B" w:rsidRPr="00AC5D77" w:rsidRDefault="00613DBB" w:rsidP="00A4684B">
      <w:pPr>
        <w:ind w:firstLine="567"/>
        <w:rPr>
          <w:szCs w:val="28"/>
        </w:rPr>
      </w:pPr>
      <w:r>
        <w:rPr>
          <w:szCs w:val="28"/>
        </w:rPr>
        <w:t>Вопросов</w:t>
      </w:r>
      <w:r w:rsidR="00A4684B">
        <w:rPr>
          <w:szCs w:val="28"/>
        </w:rPr>
        <w:t xml:space="preserve"> не поступило.</w:t>
      </w:r>
      <w:r w:rsidR="00A4684B" w:rsidRPr="00AC5D77">
        <w:rPr>
          <w:szCs w:val="28"/>
        </w:rPr>
        <w:t xml:space="preserve"> </w:t>
      </w:r>
    </w:p>
    <w:p w:rsidR="005B4A64" w:rsidRPr="00AC5D77" w:rsidRDefault="005B4A64" w:rsidP="00AC5D77">
      <w:pPr>
        <w:jc w:val="both"/>
        <w:rPr>
          <w:szCs w:val="28"/>
        </w:rPr>
      </w:pPr>
    </w:p>
    <w:p w:rsidR="00CA262D" w:rsidRPr="00AC5D77" w:rsidRDefault="00AC5D77" w:rsidP="00831F41">
      <w:pPr>
        <w:ind w:firstLine="567"/>
        <w:jc w:val="both"/>
        <w:rPr>
          <w:szCs w:val="28"/>
        </w:rPr>
      </w:pPr>
      <w:r w:rsidRPr="00AC5D77">
        <w:rPr>
          <w:szCs w:val="28"/>
        </w:rPr>
        <w:t>Ж</w:t>
      </w:r>
      <w:r w:rsidR="006E6828" w:rsidRPr="00AC5D77">
        <w:rPr>
          <w:szCs w:val="28"/>
        </w:rPr>
        <w:t>елающих выступить не было.</w:t>
      </w:r>
    </w:p>
    <w:p w:rsidR="006E6828" w:rsidRPr="00AC5D77" w:rsidRDefault="006E6828" w:rsidP="00831F41">
      <w:pPr>
        <w:ind w:firstLine="567"/>
        <w:jc w:val="both"/>
        <w:rPr>
          <w:szCs w:val="28"/>
        </w:rPr>
      </w:pPr>
      <w:r w:rsidRPr="00AC5D77">
        <w:rPr>
          <w:szCs w:val="28"/>
        </w:rPr>
        <w:t xml:space="preserve">Замечаний по ведению и </w:t>
      </w:r>
      <w:r w:rsidR="00AC5D77" w:rsidRPr="00AC5D77">
        <w:rPr>
          <w:szCs w:val="28"/>
        </w:rPr>
        <w:t>повестке</w:t>
      </w:r>
      <w:r w:rsidRPr="00AC5D77">
        <w:rPr>
          <w:szCs w:val="28"/>
        </w:rPr>
        <w:t xml:space="preserve"> не поступило.</w:t>
      </w:r>
    </w:p>
    <w:p w:rsidR="00CF7BC3" w:rsidRPr="00AC5D77" w:rsidRDefault="00CF7BC3" w:rsidP="006E6828">
      <w:pPr>
        <w:ind w:firstLine="851"/>
        <w:jc w:val="both"/>
        <w:rPr>
          <w:szCs w:val="28"/>
        </w:rPr>
      </w:pPr>
    </w:p>
    <w:p w:rsidR="00CF7BC3" w:rsidRPr="00AC5D77" w:rsidRDefault="00CF7BC3" w:rsidP="00831F41">
      <w:pPr>
        <w:ind w:firstLine="567"/>
        <w:jc w:val="both"/>
        <w:rPr>
          <w:szCs w:val="28"/>
        </w:rPr>
      </w:pPr>
      <w:bookmarkStart w:id="0" w:name="_Hlk131414750"/>
      <w:r w:rsidRPr="00AC5D77">
        <w:rPr>
          <w:szCs w:val="28"/>
        </w:rPr>
        <w:t xml:space="preserve">В результате обсуждения </w:t>
      </w:r>
      <w:r w:rsidR="009C0481" w:rsidRPr="00AC5D77">
        <w:rPr>
          <w:szCs w:val="28"/>
        </w:rPr>
        <w:t>вопроса Преобразования</w:t>
      </w:r>
      <w:r w:rsidRPr="00AC5D77">
        <w:rPr>
          <w:szCs w:val="28"/>
        </w:rPr>
        <w:t xml:space="preserve"> было принято следующее решение</w:t>
      </w:r>
      <w:bookmarkEnd w:id="0"/>
      <w:r w:rsidRPr="00AC5D77">
        <w:rPr>
          <w:szCs w:val="28"/>
        </w:rPr>
        <w:t>:</w:t>
      </w:r>
    </w:p>
    <w:p w:rsidR="00CF7BC3" w:rsidRPr="00AC5D77" w:rsidRDefault="00831F41" w:rsidP="00831F41">
      <w:pPr>
        <w:pStyle w:val="a9"/>
        <w:ind w:left="0" w:firstLine="567"/>
        <w:jc w:val="both"/>
        <w:rPr>
          <w:szCs w:val="28"/>
        </w:rPr>
      </w:pPr>
      <w:bookmarkStart w:id="1" w:name="_Hlk131414691"/>
      <w:r w:rsidRPr="00AC5D77">
        <w:rPr>
          <w:szCs w:val="28"/>
        </w:rPr>
        <w:t xml:space="preserve">1. </w:t>
      </w:r>
      <w:r w:rsidR="00CF7BC3" w:rsidRPr="00AC5D77">
        <w:rPr>
          <w:szCs w:val="28"/>
        </w:rPr>
        <w:t>Считать состоявшимися публичные слушания по рассмотрению</w:t>
      </w:r>
      <w:r w:rsidR="009C0481" w:rsidRPr="00AC5D77">
        <w:rPr>
          <w:szCs w:val="28"/>
        </w:rPr>
        <w:t xml:space="preserve"> вопроса Преобразование</w:t>
      </w:r>
      <w:r w:rsidR="00CF7BC3" w:rsidRPr="00AC5D77">
        <w:rPr>
          <w:szCs w:val="28"/>
        </w:rPr>
        <w:t>.</w:t>
      </w:r>
    </w:p>
    <w:p w:rsidR="00CF7BC3" w:rsidRPr="00AC5D77" w:rsidRDefault="00831F41" w:rsidP="00831F41">
      <w:pPr>
        <w:pStyle w:val="a9"/>
        <w:ind w:left="0" w:firstLine="567"/>
        <w:jc w:val="both"/>
        <w:rPr>
          <w:szCs w:val="28"/>
        </w:rPr>
      </w:pPr>
      <w:r w:rsidRPr="00AC5D77">
        <w:rPr>
          <w:szCs w:val="28"/>
        </w:rPr>
        <w:t xml:space="preserve">2. </w:t>
      </w:r>
      <w:r w:rsidR="009C0481" w:rsidRPr="00AC5D77">
        <w:rPr>
          <w:szCs w:val="28"/>
        </w:rPr>
        <w:t>Вопрос Преобразования</w:t>
      </w:r>
      <w:r w:rsidR="00CF7BC3" w:rsidRPr="00AC5D77">
        <w:rPr>
          <w:szCs w:val="28"/>
        </w:rPr>
        <w:t xml:space="preserve"> подлежит рассмотрению на очередной сессии Совета </w:t>
      </w:r>
      <w:proofErr w:type="spellStart"/>
      <w:r w:rsidR="00AC5D77" w:rsidRPr="00AC5D77">
        <w:rPr>
          <w:szCs w:val="28"/>
        </w:rPr>
        <w:t>Луговского</w:t>
      </w:r>
      <w:proofErr w:type="spellEnd"/>
      <w:r w:rsidR="00AC5D77" w:rsidRPr="00AC5D77">
        <w:rPr>
          <w:szCs w:val="28"/>
        </w:rPr>
        <w:t xml:space="preserve"> сельского поселения </w:t>
      </w:r>
      <w:r w:rsidR="00CF7BC3" w:rsidRPr="00AC5D77">
        <w:rPr>
          <w:szCs w:val="28"/>
        </w:rPr>
        <w:t>Таврического муниципального района Омской области.</w:t>
      </w:r>
    </w:p>
    <w:bookmarkEnd w:id="1"/>
    <w:p w:rsidR="00CA262D" w:rsidRPr="00AC5D77" w:rsidRDefault="00CA262D" w:rsidP="00CA262D">
      <w:pPr>
        <w:jc w:val="both"/>
        <w:rPr>
          <w:szCs w:val="28"/>
        </w:rPr>
      </w:pPr>
    </w:p>
    <w:p w:rsidR="00CA262D" w:rsidRPr="00AC5D77" w:rsidRDefault="00CA262D" w:rsidP="00831F41">
      <w:pPr>
        <w:ind w:firstLine="567"/>
        <w:jc w:val="both"/>
        <w:rPr>
          <w:szCs w:val="28"/>
        </w:rPr>
      </w:pPr>
      <w:r w:rsidRPr="00AC5D77">
        <w:rPr>
          <w:szCs w:val="28"/>
        </w:rPr>
        <w:t xml:space="preserve">Заседание публичных слушаний по </w:t>
      </w:r>
      <w:r w:rsidR="009C0481" w:rsidRPr="00AC5D77">
        <w:rPr>
          <w:szCs w:val="28"/>
        </w:rPr>
        <w:t>вопросу Преобразования</w:t>
      </w:r>
      <w:r w:rsidRPr="00AC5D77">
        <w:rPr>
          <w:szCs w:val="28"/>
        </w:rPr>
        <w:t xml:space="preserve"> объявляется закрытым. </w:t>
      </w:r>
    </w:p>
    <w:p w:rsidR="00CA262D" w:rsidRPr="00AC5D77" w:rsidRDefault="00CA262D" w:rsidP="00CA262D">
      <w:pPr>
        <w:rPr>
          <w:szCs w:val="28"/>
        </w:rPr>
      </w:pPr>
    </w:p>
    <w:p w:rsidR="00D76575" w:rsidRDefault="00D76575" w:rsidP="00CA262D">
      <w:pPr>
        <w:rPr>
          <w:szCs w:val="28"/>
        </w:rPr>
      </w:pPr>
    </w:p>
    <w:p w:rsidR="00AC5D77" w:rsidRDefault="00AC5D77" w:rsidP="00CA262D">
      <w:pPr>
        <w:rPr>
          <w:szCs w:val="28"/>
        </w:rPr>
      </w:pPr>
    </w:p>
    <w:p w:rsidR="00AC5D77" w:rsidRDefault="00AC5D77" w:rsidP="00CA262D">
      <w:pPr>
        <w:rPr>
          <w:szCs w:val="28"/>
        </w:rPr>
      </w:pPr>
    </w:p>
    <w:p w:rsidR="00AC5D77" w:rsidRPr="00AC5D77" w:rsidRDefault="00AC5D77" w:rsidP="00CA262D">
      <w:pPr>
        <w:rPr>
          <w:szCs w:val="28"/>
        </w:rPr>
      </w:pPr>
    </w:p>
    <w:p w:rsidR="00452995" w:rsidRDefault="005E147A" w:rsidP="005E147A">
      <w:r w:rsidRPr="00AC5D77">
        <w:rPr>
          <w:szCs w:val="28"/>
        </w:rPr>
        <w:t>Глава сельского поселения</w:t>
      </w:r>
      <w:r w:rsidRPr="00AC5D77">
        <w:rPr>
          <w:szCs w:val="28"/>
        </w:rPr>
        <w:tab/>
      </w:r>
      <w:r w:rsidRPr="00AC5D77">
        <w:rPr>
          <w:szCs w:val="28"/>
        </w:rPr>
        <w:tab/>
      </w:r>
      <w:r w:rsidRPr="00AC5D77">
        <w:rPr>
          <w:szCs w:val="28"/>
        </w:rPr>
        <w:tab/>
      </w:r>
      <w:r w:rsidRPr="00AC5D77">
        <w:rPr>
          <w:szCs w:val="28"/>
        </w:rPr>
        <w:tab/>
      </w:r>
      <w:r w:rsidRPr="00AC5D77">
        <w:rPr>
          <w:szCs w:val="28"/>
        </w:rPr>
        <w:tab/>
      </w:r>
      <w:r w:rsidRPr="00AC5D77">
        <w:rPr>
          <w:szCs w:val="28"/>
        </w:rPr>
        <w:tab/>
      </w:r>
      <w:r w:rsidRPr="00AC5D77">
        <w:rPr>
          <w:szCs w:val="28"/>
        </w:rPr>
        <w:tab/>
        <w:t xml:space="preserve">М.В. </w:t>
      </w:r>
      <w:proofErr w:type="spellStart"/>
      <w:r w:rsidRPr="00AC5D77">
        <w:rPr>
          <w:szCs w:val="28"/>
        </w:rPr>
        <w:t>Бедель</w:t>
      </w:r>
      <w:proofErr w:type="spellEnd"/>
    </w:p>
    <w:sectPr w:rsidR="00452995" w:rsidSect="00A05A2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591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E33"/>
    <w:multiLevelType w:val="hybridMultilevel"/>
    <w:tmpl w:val="E128648C"/>
    <w:lvl w:ilvl="0" w:tplc="44086E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E023A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984"/>
    <w:multiLevelType w:val="hybridMultilevel"/>
    <w:tmpl w:val="6F882EC4"/>
    <w:lvl w:ilvl="0" w:tplc="8624B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1D54"/>
    <w:multiLevelType w:val="hybridMultilevel"/>
    <w:tmpl w:val="55B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F4915"/>
    <w:multiLevelType w:val="hybridMultilevel"/>
    <w:tmpl w:val="477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A1962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441B1"/>
    <w:multiLevelType w:val="hybridMultilevel"/>
    <w:tmpl w:val="4FDE6A34"/>
    <w:lvl w:ilvl="0" w:tplc="BDEA4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63F0A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3C03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12FC"/>
    <w:multiLevelType w:val="hybridMultilevel"/>
    <w:tmpl w:val="22E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C25D4B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07655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90B20"/>
    <w:multiLevelType w:val="hybridMultilevel"/>
    <w:tmpl w:val="396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6412"/>
    <w:multiLevelType w:val="hybridMultilevel"/>
    <w:tmpl w:val="3CB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C6D0E"/>
    <w:multiLevelType w:val="hybridMultilevel"/>
    <w:tmpl w:val="903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7B"/>
    <w:rsid w:val="00001A03"/>
    <w:rsid w:val="000034CC"/>
    <w:rsid w:val="00010241"/>
    <w:rsid w:val="00012F93"/>
    <w:rsid w:val="00014097"/>
    <w:rsid w:val="0004163D"/>
    <w:rsid w:val="00060456"/>
    <w:rsid w:val="00090E2F"/>
    <w:rsid w:val="000A2F1D"/>
    <w:rsid w:val="000A3388"/>
    <w:rsid w:val="000A6FF2"/>
    <w:rsid w:val="000C10F9"/>
    <w:rsid w:val="000C3E18"/>
    <w:rsid w:val="000C5E3C"/>
    <w:rsid w:val="000D238A"/>
    <w:rsid w:val="000D2CAE"/>
    <w:rsid w:val="000D7922"/>
    <w:rsid w:val="000E670C"/>
    <w:rsid w:val="000F3143"/>
    <w:rsid w:val="00100BD6"/>
    <w:rsid w:val="0011103C"/>
    <w:rsid w:val="001431FC"/>
    <w:rsid w:val="00153A8C"/>
    <w:rsid w:val="001844DF"/>
    <w:rsid w:val="00190C42"/>
    <w:rsid w:val="00195259"/>
    <w:rsid w:val="001A595A"/>
    <w:rsid w:val="001B06A9"/>
    <w:rsid w:val="001D4333"/>
    <w:rsid w:val="002110F1"/>
    <w:rsid w:val="00216B72"/>
    <w:rsid w:val="00222C11"/>
    <w:rsid w:val="00227F4A"/>
    <w:rsid w:val="002359AD"/>
    <w:rsid w:val="00235AA3"/>
    <w:rsid w:val="00235B6D"/>
    <w:rsid w:val="00252B09"/>
    <w:rsid w:val="00253D49"/>
    <w:rsid w:val="00256E00"/>
    <w:rsid w:val="002579C9"/>
    <w:rsid w:val="00285EB7"/>
    <w:rsid w:val="002B1CC0"/>
    <w:rsid w:val="002B6B41"/>
    <w:rsid w:val="002E2868"/>
    <w:rsid w:val="002F6387"/>
    <w:rsid w:val="00302C48"/>
    <w:rsid w:val="003153A1"/>
    <w:rsid w:val="003253B4"/>
    <w:rsid w:val="003333E9"/>
    <w:rsid w:val="00345C4D"/>
    <w:rsid w:val="00355F6E"/>
    <w:rsid w:val="00361F14"/>
    <w:rsid w:val="00370176"/>
    <w:rsid w:val="00372230"/>
    <w:rsid w:val="00384DB7"/>
    <w:rsid w:val="00390385"/>
    <w:rsid w:val="00391D59"/>
    <w:rsid w:val="003A1432"/>
    <w:rsid w:val="003B20DE"/>
    <w:rsid w:val="003B435A"/>
    <w:rsid w:val="003C218D"/>
    <w:rsid w:val="003C2D84"/>
    <w:rsid w:val="003D7B24"/>
    <w:rsid w:val="003F4CBF"/>
    <w:rsid w:val="004051A4"/>
    <w:rsid w:val="004068A2"/>
    <w:rsid w:val="004172E3"/>
    <w:rsid w:val="00424AB4"/>
    <w:rsid w:val="00426144"/>
    <w:rsid w:val="004262B0"/>
    <w:rsid w:val="00430D9B"/>
    <w:rsid w:val="00443235"/>
    <w:rsid w:val="00452995"/>
    <w:rsid w:val="00461D1E"/>
    <w:rsid w:val="0047104C"/>
    <w:rsid w:val="00471B7B"/>
    <w:rsid w:val="00475AC3"/>
    <w:rsid w:val="00484437"/>
    <w:rsid w:val="00497ECB"/>
    <w:rsid w:val="004A3196"/>
    <w:rsid w:val="004B5340"/>
    <w:rsid w:val="004C0193"/>
    <w:rsid w:val="004C5751"/>
    <w:rsid w:val="004D323D"/>
    <w:rsid w:val="004D5092"/>
    <w:rsid w:val="004E38C7"/>
    <w:rsid w:val="00507E33"/>
    <w:rsid w:val="00515205"/>
    <w:rsid w:val="005A0B12"/>
    <w:rsid w:val="005B4359"/>
    <w:rsid w:val="005B4A64"/>
    <w:rsid w:val="005D38E1"/>
    <w:rsid w:val="005E147A"/>
    <w:rsid w:val="00613DBB"/>
    <w:rsid w:val="006141BB"/>
    <w:rsid w:val="0066587A"/>
    <w:rsid w:val="006770C2"/>
    <w:rsid w:val="0068162B"/>
    <w:rsid w:val="0069483F"/>
    <w:rsid w:val="006A0BAE"/>
    <w:rsid w:val="006B7068"/>
    <w:rsid w:val="006C7CEF"/>
    <w:rsid w:val="006D0BB8"/>
    <w:rsid w:val="006D4034"/>
    <w:rsid w:val="006E4C11"/>
    <w:rsid w:val="006E574E"/>
    <w:rsid w:val="006E604F"/>
    <w:rsid w:val="006E6828"/>
    <w:rsid w:val="006F2C4A"/>
    <w:rsid w:val="006F44C6"/>
    <w:rsid w:val="006F4F56"/>
    <w:rsid w:val="006F64D8"/>
    <w:rsid w:val="00700480"/>
    <w:rsid w:val="00704C4B"/>
    <w:rsid w:val="007067F2"/>
    <w:rsid w:val="00717DE9"/>
    <w:rsid w:val="0072236C"/>
    <w:rsid w:val="00735148"/>
    <w:rsid w:val="00735D5B"/>
    <w:rsid w:val="00740FB9"/>
    <w:rsid w:val="00750590"/>
    <w:rsid w:val="0077359E"/>
    <w:rsid w:val="00784AEB"/>
    <w:rsid w:val="007911C8"/>
    <w:rsid w:val="007977E8"/>
    <w:rsid w:val="007A0419"/>
    <w:rsid w:val="007C40C4"/>
    <w:rsid w:val="007C5F32"/>
    <w:rsid w:val="007D4331"/>
    <w:rsid w:val="007E5657"/>
    <w:rsid w:val="007F3377"/>
    <w:rsid w:val="007F3A2A"/>
    <w:rsid w:val="0080211A"/>
    <w:rsid w:val="00802155"/>
    <w:rsid w:val="00823636"/>
    <w:rsid w:val="00831F41"/>
    <w:rsid w:val="00863E6F"/>
    <w:rsid w:val="0091694D"/>
    <w:rsid w:val="00922CBA"/>
    <w:rsid w:val="00923967"/>
    <w:rsid w:val="00937007"/>
    <w:rsid w:val="00950853"/>
    <w:rsid w:val="009509FA"/>
    <w:rsid w:val="009A54A9"/>
    <w:rsid w:val="009B7AB3"/>
    <w:rsid w:val="009C0481"/>
    <w:rsid w:val="009D0461"/>
    <w:rsid w:val="00A02445"/>
    <w:rsid w:val="00A05A23"/>
    <w:rsid w:val="00A07DA7"/>
    <w:rsid w:val="00A120F0"/>
    <w:rsid w:val="00A157ED"/>
    <w:rsid w:val="00A4684B"/>
    <w:rsid w:val="00A61326"/>
    <w:rsid w:val="00A61F2C"/>
    <w:rsid w:val="00A75554"/>
    <w:rsid w:val="00A9235D"/>
    <w:rsid w:val="00AB3BCC"/>
    <w:rsid w:val="00AC5D77"/>
    <w:rsid w:val="00AD0A92"/>
    <w:rsid w:val="00AF45C3"/>
    <w:rsid w:val="00AF4C2B"/>
    <w:rsid w:val="00AF6B06"/>
    <w:rsid w:val="00B0690C"/>
    <w:rsid w:val="00B1067C"/>
    <w:rsid w:val="00B220F5"/>
    <w:rsid w:val="00B250F0"/>
    <w:rsid w:val="00B3142A"/>
    <w:rsid w:val="00B443D9"/>
    <w:rsid w:val="00B503D7"/>
    <w:rsid w:val="00B54941"/>
    <w:rsid w:val="00B57993"/>
    <w:rsid w:val="00B60946"/>
    <w:rsid w:val="00B70243"/>
    <w:rsid w:val="00B81850"/>
    <w:rsid w:val="00B82D99"/>
    <w:rsid w:val="00B90B46"/>
    <w:rsid w:val="00B958A2"/>
    <w:rsid w:val="00BB20A4"/>
    <w:rsid w:val="00BC0E1D"/>
    <w:rsid w:val="00BD5B19"/>
    <w:rsid w:val="00BE2EDB"/>
    <w:rsid w:val="00BE73EE"/>
    <w:rsid w:val="00BF04D9"/>
    <w:rsid w:val="00BF6FD1"/>
    <w:rsid w:val="00C14724"/>
    <w:rsid w:val="00C21417"/>
    <w:rsid w:val="00C21F1C"/>
    <w:rsid w:val="00C231E9"/>
    <w:rsid w:val="00C24805"/>
    <w:rsid w:val="00C35670"/>
    <w:rsid w:val="00C37017"/>
    <w:rsid w:val="00C405F6"/>
    <w:rsid w:val="00C4427C"/>
    <w:rsid w:val="00C44967"/>
    <w:rsid w:val="00C452AC"/>
    <w:rsid w:val="00C72168"/>
    <w:rsid w:val="00C8182A"/>
    <w:rsid w:val="00C97F78"/>
    <w:rsid w:val="00CA262D"/>
    <w:rsid w:val="00CB34E7"/>
    <w:rsid w:val="00CB4A84"/>
    <w:rsid w:val="00CD0023"/>
    <w:rsid w:val="00CF11B5"/>
    <w:rsid w:val="00CF65DF"/>
    <w:rsid w:val="00CF7BC3"/>
    <w:rsid w:val="00D057D0"/>
    <w:rsid w:val="00D148AD"/>
    <w:rsid w:val="00D151E2"/>
    <w:rsid w:val="00D16270"/>
    <w:rsid w:val="00D20D68"/>
    <w:rsid w:val="00D30A8A"/>
    <w:rsid w:val="00D3190D"/>
    <w:rsid w:val="00D42CFF"/>
    <w:rsid w:val="00D438B5"/>
    <w:rsid w:val="00D560FD"/>
    <w:rsid w:val="00D57C8F"/>
    <w:rsid w:val="00D628C4"/>
    <w:rsid w:val="00D660F5"/>
    <w:rsid w:val="00D71584"/>
    <w:rsid w:val="00D76575"/>
    <w:rsid w:val="00D95B9C"/>
    <w:rsid w:val="00DA731A"/>
    <w:rsid w:val="00DB168F"/>
    <w:rsid w:val="00DB464D"/>
    <w:rsid w:val="00DB4F95"/>
    <w:rsid w:val="00DC4FED"/>
    <w:rsid w:val="00DC5E12"/>
    <w:rsid w:val="00DF5CBD"/>
    <w:rsid w:val="00E02B04"/>
    <w:rsid w:val="00E045AE"/>
    <w:rsid w:val="00E054D3"/>
    <w:rsid w:val="00E13841"/>
    <w:rsid w:val="00E17854"/>
    <w:rsid w:val="00E248E0"/>
    <w:rsid w:val="00E360E5"/>
    <w:rsid w:val="00E52E44"/>
    <w:rsid w:val="00E53189"/>
    <w:rsid w:val="00E97EFA"/>
    <w:rsid w:val="00EC7B10"/>
    <w:rsid w:val="00EE7121"/>
    <w:rsid w:val="00EF3904"/>
    <w:rsid w:val="00F11115"/>
    <w:rsid w:val="00F12696"/>
    <w:rsid w:val="00F12F09"/>
    <w:rsid w:val="00F13FB5"/>
    <w:rsid w:val="00F15C94"/>
    <w:rsid w:val="00F303D5"/>
    <w:rsid w:val="00F32F86"/>
    <w:rsid w:val="00F34BFE"/>
    <w:rsid w:val="00F46669"/>
    <w:rsid w:val="00F67BC4"/>
    <w:rsid w:val="00F95E79"/>
    <w:rsid w:val="00FD4FEB"/>
    <w:rsid w:val="00FE436D"/>
    <w:rsid w:val="00FE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1C8"/>
    <w:pPr>
      <w:keepNext/>
      <w:tabs>
        <w:tab w:val="left" w:pos="85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11C8"/>
    <w:pPr>
      <w:keepNext/>
      <w:tabs>
        <w:tab w:val="left" w:pos="851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1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911C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91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911C8"/>
    <w:pPr>
      <w:jc w:val="both"/>
    </w:pPr>
  </w:style>
  <w:style w:type="character" w:customStyle="1" w:styleId="a6">
    <w:name w:val="Основной текст Знак"/>
    <w:basedOn w:val="a0"/>
    <w:link w:val="a5"/>
    <w:rsid w:val="00791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62B0"/>
    <w:pPr>
      <w:ind w:left="720"/>
      <w:contextualSpacing/>
    </w:pPr>
  </w:style>
  <w:style w:type="paragraph" w:styleId="aa">
    <w:name w:val="No Spacing"/>
    <w:uiPriority w:val="1"/>
    <w:qFormat/>
    <w:rsid w:val="005B4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6430-95C2-4CC9-AD85-BC28084C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2024-06-14T10:06:00Z</cp:lastPrinted>
  <dcterms:created xsi:type="dcterms:W3CDTF">2024-06-13T11:10:00Z</dcterms:created>
  <dcterms:modified xsi:type="dcterms:W3CDTF">2024-06-14T10:12:00Z</dcterms:modified>
</cp:coreProperties>
</file>