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7750D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96266E3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7F11F358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к извещению о проведении аукциона в электронной форме</w:t>
      </w:r>
    </w:p>
    <w:p w14:paraId="6EB171D9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28698DD7" w14:textId="0A658065" w:rsidR="00EE5F8C" w:rsidRPr="00AE5588" w:rsidRDefault="00EE5F8C" w:rsidP="00B94D22">
      <w:pPr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Проект</w:t>
      </w:r>
      <w:r w:rsidR="003319A6" w:rsidRPr="00AE5588">
        <w:rPr>
          <w:rFonts w:ascii="Times New Roman" w:hAnsi="Times New Roman" w:cs="Times New Roman"/>
          <w:sz w:val="22"/>
          <w:szCs w:val="22"/>
        </w:rPr>
        <w:t xml:space="preserve"> договора по Лотам №№ 1,2,3,4</w:t>
      </w:r>
      <w:r w:rsidR="00B92827">
        <w:rPr>
          <w:rFonts w:ascii="Times New Roman" w:hAnsi="Times New Roman" w:cs="Times New Roman"/>
          <w:sz w:val="22"/>
          <w:szCs w:val="22"/>
        </w:rPr>
        <w:t>,5</w:t>
      </w:r>
    </w:p>
    <w:p w14:paraId="74733C41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14:paraId="03DB90F0" w14:textId="77777777" w:rsidR="00AF7992" w:rsidRPr="00AE5588" w:rsidRDefault="00AF7992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1953FC77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Договор      </w:t>
      </w:r>
    </w:p>
    <w:p w14:paraId="46091A53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аренды земельного участка </w:t>
      </w:r>
    </w:p>
    <w:p w14:paraId="6643CBB9" w14:textId="77777777" w:rsidR="00EE5F8C" w:rsidRPr="00AE5588" w:rsidRDefault="00EE5F8C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1EB75C9" w14:textId="77777777" w:rsidR="00E9387B" w:rsidRPr="00AE5588" w:rsidRDefault="003319A6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область,       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96404C" w:rsidRPr="00AE5588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</w:t>
      </w:r>
      <w:r w:rsidR="00EE5F8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C7293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</w:t>
      </w:r>
    </w:p>
    <w:p w14:paraId="51128A5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4F522224" w14:textId="70EBC1DC" w:rsidR="00C72933" w:rsidRPr="00AE5588" w:rsidRDefault="00EE5F8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Арендодатель –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 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92595E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Луговского сельского поселения Таврического муниципального района Омской области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="00C72933"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2F1E" w:rsidRPr="00AE5588">
        <w:rPr>
          <w:rFonts w:ascii="Times New Roman" w:hAnsi="Times New Roman" w:cs="Times New Roman"/>
          <w:sz w:val="22"/>
          <w:szCs w:val="22"/>
        </w:rPr>
        <w:t>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 действующего на основании ____________</w:t>
      </w:r>
      <w:r w:rsidR="00C72F1E" w:rsidRPr="00AE5588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72933"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1CF4A68E" w14:textId="77777777" w:rsidR="00EE5F8C" w:rsidRPr="00AE5588" w:rsidRDefault="00EE5F8C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0A66981" w14:textId="77777777" w:rsidR="00BE316C" w:rsidRPr="00AE5588" w:rsidRDefault="00BE316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B2A647D" w14:textId="77777777" w:rsidR="002F1D57" w:rsidRPr="00AE5588" w:rsidRDefault="001D793F" w:rsidP="00B94D22">
      <w:pPr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="00C72933" w:rsidRPr="00AE5588">
        <w:rPr>
          <w:rFonts w:ascii="Times New Roman" w:hAnsi="Times New Roman" w:cs="Times New Roman"/>
          <w:sz w:val="22"/>
          <w:szCs w:val="22"/>
        </w:rPr>
        <w:t>(далее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именуемые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– Стороны) </w:t>
      </w:r>
      <w:r w:rsidR="002F1D57" w:rsidRPr="00AE5588">
        <w:rPr>
          <w:rFonts w:ascii="Times New Roman" w:hAnsi="Times New Roman" w:cs="Times New Roman"/>
          <w:sz w:val="22"/>
          <w:szCs w:val="22"/>
        </w:rPr>
        <w:t>на основании протокола ________________________от «__» ______ __20___ года № ____, заключили настоящий договор (далее – договор) о нижеследующем:</w:t>
      </w:r>
    </w:p>
    <w:p w14:paraId="645DD52B" w14:textId="77777777" w:rsidR="00E9387B" w:rsidRPr="00AE5588" w:rsidRDefault="00E9387B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7EC7B094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Предмет Договора</w:t>
      </w:r>
    </w:p>
    <w:p w14:paraId="4DCE156D" w14:textId="77777777" w:rsidR="003319A6" w:rsidRPr="00AE5588" w:rsidRDefault="003319A6" w:rsidP="00B94D22">
      <w:pPr>
        <w:pStyle w:val="a6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Арендодатель обязуется предоставить Арендатору за плату во временное владение и пользование земельный участок, с кадастровым номером: _________________________________, местоположение _____________________, площадью: ____________ (далее – земельный участок),</w:t>
      </w:r>
    </w:p>
    <w:p w14:paraId="7618D395" w14:textId="77777777" w:rsidR="003319A6" w:rsidRPr="00AE5588" w:rsidRDefault="003319A6" w:rsidP="00B94D22">
      <w:pPr>
        <w:tabs>
          <w:tab w:val="left" w:pos="4903"/>
        </w:tabs>
        <w:ind w:firstLine="56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3179E4EE" w14:textId="77777777" w:rsidR="003319A6" w:rsidRPr="00AE5588" w:rsidRDefault="003319A6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 Арендатор обязуется принять земельный участок. </w:t>
      </w:r>
    </w:p>
    <w:p w14:paraId="2C504439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1.2. Категория земель:____________________________________________________________.</w:t>
      </w:r>
    </w:p>
    <w:p w14:paraId="1E55F64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(указывается по соответствующему Лоту согласно Извещения)</w:t>
      </w:r>
    </w:p>
    <w:p w14:paraId="62D6DFA2" w14:textId="77777777" w:rsidR="003319A6" w:rsidRPr="00AE5588" w:rsidRDefault="003319A6" w:rsidP="00B94D2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1.3. Разрешенное использование:___________________________________________________. </w:t>
      </w:r>
    </w:p>
    <w:p w14:paraId="684E26C3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1931E9AC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1.4. Права на земельный участок: ___________________________________________________.</w:t>
      </w:r>
    </w:p>
    <w:p w14:paraId="2ADE355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29B20E5F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1.5. Ограничения прав на земельный участок: _________________________________________.</w:t>
      </w:r>
    </w:p>
    <w:p w14:paraId="2EDE2755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1B97B309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Максимальное и (или) минимальное допустимые параметры разрешенного строительства объекта капитального строительства: _______________________________________. </w:t>
      </w:r>
    </w:p>
    <w:p w14:paraId="25BC1ADE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3C5F6BC6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7</w:t>
      </w:r>
      <w:r w:rsidRPr="00AE5588">
        <w:rPr>
          <w:rFonts w:ascii="Times New Roman" w:hAnsi="Times New Roman" w:cs="Times New Roman"/>
          <w:sz w:val="22"/>
          <w:szCs w:val="22"/>
        </w:rPr>
        <w:t>.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  <w:r w:rsidRPr="00AE55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______________________________. </w:t>
      </w:r>
    </w:p>
    <w:p w14:paraId="33B65C74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76059997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0" w:name="bookmark5"/>
      <w:r w:rsidRPr="00AE5588">
        <w:rPr>
          <w:rFonts w:ascii="Times New Roman" w:hAnsi="Times New Roman" w:cs="Times New Roman"/>
          <w:sz w:val="22"/>
          <w:szCs w:val="22"/>
        </w:rPr>
        <w:t>1.6.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14:paraId="4FE232AF" w14:textId="77777777" w:rsidR="003319A6" w:rsidRPr="00AE5588" w:rsidRDefault="003319A6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1.7. На земельном участке не имеются объекты недвижимого имущества</w:t>
      </w:r>
    </w:p>
    <w:p w14:paraId="33BF5517" w14:textId="77777777" w:rsidR="002F1D57" w:rsidRPr="00AE5588" w:rsidRDefault="002F1D57" w:rsidP="00B94D22">
      <w:pPr>
        <w:keepNext/>
        <w:keepLines/>
        <w:jc w:val="center"/>
        <w:rPr>
          <w:rFonts w:ascii="Times New Roman" w:hAnsi="Times New Roman" w:cs="Times New Roman"/>
          <w:sz w:val="22"/>
          <w:szCs w:val="22"/>
        </w:rPr>
      </w:pPr>
    </w:p>
    <w:bookmarkEnd w:id="0"/>
    <w:p w14:paraId="4E303450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Срок Договора</w:t>
      </w:r>
    </w:p>
    <w:p w14:paraId="2A53BC8D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2.1. Настоящий договор заключается на срок </w:t>
      </w:r>
      <w:r w:rsidR="00EE5F8C" w:rsidRPr="00AE5588">
        <w:rPr>
          <w:rFonts w:ascii="Times New Roman" w:hAnsi="Times New Roman" w:cs="Times New Roman"/>
          <w:sz w:val="22"/>
          <w:szCs w:val="22"/>
        </w:rPr>
        <w:t>__</w:t>
      </w:r>
      <w:r w:rsidRPr="00AE5588">
        <w:rPr>
          <w:rFonts w:ascii="Times New Roman" w:hAnsi="Times New Roman" w:cs="Times New Roman"/>
          <w:sz w:val="22"/>
          <w:szCs w:val="22"/>
        </w:rPr>
        <w:t xml:space="preserve"> лет: с «__» ____ 20__года по «__» _____ 20__ года.</w:t>
      </w:r>
    </w:p>
    <w:p w14:paraId="69753EBE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2.2. Течение срока аренды по настоящему договору наступает с момента подписания настоящего договора сторонами.</w:t>
      </w:r>
    </w:p>
    <w:p w14:paraId="51F4F0D7" w14:textId="77777777" w:rsidR="00E9387B" w:rsidRPr="00AE5588" w:rsidRDefault="009C64EE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2.3. Договор</w:t>
      </w:r>
      <w:r w:rsidR="00DF53D3" w:rsidRPr="00AE5588">
        <w:rPr>
          <w:rFonts w:ascii="Times New Roman" w:hAnsi="Times New Roman" w:cs="Times New Roman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DF53D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заключенный на 1 (один) год и более, и (или) изменений к нему, в случаях, предусмотренных законодательством Российской Федерации </w:t>
      </w:r>
      <w:r w:rsidRPr="00AE5588">
        <w:rPr>
          <w:rFonts w:ascii="Times New Roman" w:hAnsi="Times New Roman" w:cs="Times New Roman"/>
          <w:sz w:val="22"/>
          <w:szCs w:val="22"/>
        </w:rPr>
        <w:t>подлежит государственной регистрации в установленном законодательством Российской Федерации порядке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3CC83E93" w14:textId="77777777" w:rsidR="00BE316C" w:rsidRPr="00AE5588" w:rsidRDefault="00BE316C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69155867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Размер и условия внесения арендной платы</w:t>
      </w:r>
    </w:p>
    <w:p w14:paraId="72ED60CD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3.1. За пользование </w:t>
      </w:r>
      <w:r w:rsidR="009A63B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у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частком Арендатор обязан уплачивать арендную плату.</w:t>
      </w:r>
    </w:p>
    <w:p w14:paraId="17A77C34" w14:textId="77777777" w:rsidR="00BE316C" w:rsidRPr="00AE5588" w:rsidRDefault="00B61710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3.2.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рендн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ая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плат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составляет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_______________________ ( __________________) руб., </w:t>
      </w:r>
    </w:p>
    <w:p w14:paraId="0F54A7BE" w14:textId="4416B065" w:rsidR="009A63B2" w:rsidRPr="00AE5588" w:rsidRDefault="00BE316C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995006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(указывается сумма, в том числе прописью)</w:t>
      </w:r>
      <w:r w:rsidR="009A63B2" w:rsidRPr="00AE5588">
        <w:rPr>
          <w:rFonts w:ascii="Times New Roman" w:hAnsi="Times New Roman" w:cs="Times New Roman"/>
          <w:sz w:val="22"/>
          <w:szCs w:val="22"/>
        </w:rPr>
        <w:t>____ коп.,</w:t>
      </w:r>
      <w:r w:rsidR="00AF7930">
        <w:rPr>
          <w:rFonts w:ascii="Times New Roman" w:hAnsi="Times New Roman" w:cs="Times New Roman"/>
          <w:sz w:val="22"/>
          <w:szCs w:val="22"/>
        </w:rPr>
        <w:t xml:space="preserve"> </w:t>
      </w:r>
      <w:r w:rsidR="003B46B2" w:rsidRPr="00AE5588">
        <w:rPr>
          <w:rFonts w:ascii="Times New Roman" w:hAnsi="Times New Roman" w:cs="Times New Roman"/>
          <w:sz w:val="22"/>
          <w:szCs w:val="22"/>
        </w:rPr>
        <w:t>НДС не облагается (пп. 17 п. 2 ст. 149 НК РФ)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в год</w:t>
      </w:r>
      <w:r w:rsidR="003B46B2" w:rsidRPr="00AE5588">
        <w:rPr>
          <w:rFonts w:ascii="Times New Roman" w:hAnsi="Times New Roman" w:cs="Times New Roman"/>
          <w:sz w:val="22"/>
          <w:szCs w:val="22"/>
        </w:rPr>
        <w:t>;</w:t>
      </w:r>
    </w:p>
    <w:p w14:paraId="3DB3D720" w14:textId="77777777" w:rsidR="009A63B2" w:rsidRPr="00AE5588" w:rsidRDefault="009A63B2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750BBD2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99500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Задаток, внесенный Арендатором в размере __________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_________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(__________) 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руб., </w:t>
      </w:r>
    </w:p>
    <w:p w14:paraId="2F422EEC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510EC7" w:rsidRPr="00AE558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сумма, в том числе прописью)</w:t>
      </w:r>
    </w:p>
    <w:p w14:paraId="190EE017" w14:textId="77777777" w:rsidR="001E17F4" w:rsidRPr="00AE5588" w:rsidRDefault="004C4334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 xml:space="preserve">____ коп., </w:t>
      </w:r>
      <w:r w:rsidR="00510EC7" w:rsidRPr="00AE5588">
        <w:rPr>
          <w:rFonts w:ascii="Times New Roman" w:hAnsi="Times New Roman" w:cs="Times New Roman"/>
          <w:sz w:val="22"/>
          <w:szCs w:val="22"/>
        </w:rPr>
        <w:t>з</w:t>
      </w:r>
      <w:r w:rsidR="007E05C8" w:rsidRPr="00AE5588">
        <w:rPr>
          <w:rFonts w:ascii="Times New Roman" w:hAnsi="Times New Roman" w:cs="Times New Roman"/>
          <w:sz w:val="22"/>
          <w:szCs w:val="22"/>
        </w:rPr>
        <w:t>асчитываются в счет арендной платы</w:t>
      </w:r>
      <w:r w:rsidR="00995006" w:rsidRPr="00AE5588">
        <w:rPr>
          <w:rFonts w:ascii="Times New Roman" w:hAnsi="Times New Roman" w:cs="Times New Roman"/>
          <w:sz w:val="22"/>
          <w:szCs w:val="22"/>
        </w:rPr>
        <w:t>.</w:t>
      </w:r>
    </w:p>
    <w:p w14:paraId="6AB7895A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3.4. Арендная плата по договору вносится Арендатором путем безналичного перечисления Арендатором денежных средств по реквизитам, указанным в настоящем пункте договора:</w:t>
      </w:r>
    </w:p>
    <w:p w14:paraId="1E1D27FA" w14:textId="61B047E2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- за </w:t>
      </w:r>
      <w:r w:rsidR="00C72F1E" w:rsidRPr="00AE5588">
        <w:rPr>
          <w:rFonts w:ascii="Times New Roman" w:hAnsi="Times New Roman" w:cs="Times New Roman"/>
          <w:color w:val="000000"/>
          <w:kern w:val="2"/>
          <w:sz w:val="22"/>
          <w:szCs w:val="22"/>
          <w:lang w:val="en-US"/>
        </w:rPr>
        <w:t>I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(первый год аренды) – в течение 7 рабочих дней со дня заключения настоящего договора, с учетом суммы </w:t>
      </w:r>
      <w:bookmarkStart w:id="1" w:name="_GoBack"/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задат</w:t>
      </w:r>
      <w:bookmarkEnd w:id="1"/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ка, указанной в пункте 3.3 настоящего договора;</w:t>
      </w:r>
    </w:p>
    <w:p w14:paraId="5F9352F9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- последующие годы аренды – предоплата в размере 100% арендной платы за год, не позднее 20 декабря года, предшествующего году аренды.</w:t>
      </w:r>
    </w:p>
    <w:p w14:paraId="31E2FA4B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Реквизиты для перечисления арендной платы:</w:t>
      </w:r>
    </w:p>
    <w:p w14:paraId="6BA8CEEF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178FCC" w14:textId="77777777" w:rsidR="004165CA" w:rsidRPr="00AE5588" w:rsidRDefault="004165CA" w:rsidP="00C72F1E">
      <w:pPr>
        <w:ind w:firstLine="85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(реквизиты заполняются на этапе заключения договора)</w:t>
      </w:r>
    </w:p>
    <w:p w14:paraId="10F47162" w14:textId="77777777" w:rsidR="004165CA" w:rsidRPr="00AE5588" w:rsidRDefault="004165CA" w:rsidP="00C72F1E">
      <w:pPr>
        <w:adjustRightInd w:val="0"/>
        <w:snapToGrid w:val="0"/>
        <w:ind w:firstLine="851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Назначение платежа: за аренду земельного участка по аукциону (номер процедуры на площадке «РТС-тендер»), лот (номер лота), наименование,</w:t>
      </w:r>
      <w:r w:rsidRPr="00AE5588">
        <w:rPr>
          <w:rFonts w:ascii="Times New Roman" w:hAnsi="Times New Roman" w:cs="Times New Roman"/>
          <w:i/>
          <w:spacing w:val="-1"/>
          <w:sz w:val="22"/>
          <w:szCs w:val="22"/>
        </w:rPr>
        <w:t xml:space="preserve"> номер и дата составления договора, а также период, за который осуществляется платеж</w:t>
      </w: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).</w:t>
      </w:r>
    </w:p>
    <w:p w14:paraId="0CAE8223" w14:textId="77777777" w:rsidR="001D793F" w:rsidRPr="00AE5588" w:rsidRDefault="003319A6" w:rsidP="00C72F1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5</w:t>
      </w:r>
      <w:r w:rsidRPr="00AE5588">
        <w:rPr>
          <w:rFonts w:ascii="Times New Roman" w:hAnsi="Times New Roman" w:cs="Times New Roman"/>
          <w:sz w:val="22"/>
          <w:szCs w:val="22"/>
        </w:rPr>
        <w:t>. Банковские реквизиты для перечисления арендной платы могут изменятся в соответствии с действующем законодательством.</w:t>
      </w:r>
      <w:r w:rsidR="001D793F" w:rsidRPr="00AE5588">
        <w:rPr>
          <w:rFonts w:ascii="Times New Roman" w:hAnsi="Times New Roman" w:cs="Times New Roman"/>
          <w:sz w:val="22"/>
          <w:szCs w:val="22"/>
        </w:rPr>
        <w:t xml:space="preserve"> Арендодатель, уведомляет об этом Арендатора в течение 3 рабочих дней со дня изменений.</w:t>
      </w:r>
    </w:p>
    <w:p w14:paraId="1DC341C6" w14:textId="77777777" w:rsidR="003319A6" w:rsidRPr="00AE5588" w:rsidRDefault="003319A6" w:rsidP="00C72F1E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 Датой уплаты арендной платы считается – дата зачисления на расчетный счет Арендодателя.</w:t>
      </w:r>
    </w:p>
    <w:p w14:paraId="66BF003A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– в счет погашения задолженности по пене. Если на день поступления платежа отсутствует задолженность, как по арендной плате, так и по пене, поступивший платеж считается авансовым.</w:t>
      </w:r>
    </w:p>
    <w:p w14:paraId="48788CDB" w14:textId="77777777" w:rsidR="009A63B2" w:rsidRPr="00AE5588" w:rsidRDefault="003E009E" w:rsidP="00C72F1E">
      <w:pPr>
        <w:pStyle w:val="Standard"/>
        <w:ind w:firstLine="85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Неиспользование 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>земельного участка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 Арендатором не может служить основанием для невнесения арендной платы.</w:t>
      </w:r>
    </w:p>
    <w:p w14:paraId="53C09AF4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1F0563FA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4. Права и обязанности Сторон</w:t>
      </w:r>
    </w:p>
    <w:p w14:paraId="2CD91F6D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4.1. Арендодатель имеет право:</w:t>
      </w:r>
    </w:p>
    <w:p w14:paraId="20975584" w14:textId="77777777" w:rsidR="00531AEE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4.1.1</w:t>
      </w:r>
      <w:r w:rsidR="00531AEE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8B87647" w14:textId="77777777" w:rsidR="00D35EAB" w:rsidRPr="00AE5588" w:rsidRDefault="00531AEE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4.1.2. </w:t>
      </w:r>
      <w:r w:rsidR="00AF799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асторгнуть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договор в случаях, установленных пунктом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.2 настоящего договора. </w:t>
      </w:r>
    </w:p>
    <w:p w14:paraId="079E6D05" w14:textId="77777777" w:rsidR="00E9387B" w:rsidRPr="00AE5588" w:rsidRDefault="00D35EA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4.1.3.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возмещение убытков, причиненных ухудшением качества земельного участка и экологической обстановки в результате действий Арендатора, а также по иным основаниям, предусмотренным законодательством Российской Федерации.</w:t>
      </w:r>
    </w:p>
    <w:p w14:paraId="63C90985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. Арендатор имеет право:</w:t>
      </w:r>
    </w:p>
    <w:p w14:paraId="327F0FB4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Использовать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 условиях, установленных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настоящим 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оговором.</w:t>
      </w:r>
    </w:p>
    <w:p w14:paraId="4F8A44CE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4.3.    Арендодатель обязан:</w:t>
      </w:r>
    </w:p>
    <w:p w14:paraId="067E7991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4.3.1. Передать Арендатору земельный участок по акту приема – передачи в срок и порядке, предусмотренными настоящим договором.</w:t>
      </w:r>
    </w:p>
    <w:p w14:paraId="3D0A6447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4.4. Арендатор обязан:</w:t>
      </w:r>
    </w:p>
    <w:p w14:paraId="52B5BEE6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4.4.1. Выполнять в полном объеме все условия 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216965DB" w14:textId="77777777" w:rsidR="006A0BED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4.4.2.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Принять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Арендодателя земельный участок по акту приема – передачи в срок и порядке, предусмотренными настоящим договором.</w:t>
      </w:r>
    </w:p>
    <w:p w14:paraId="63755667" w14:textId="77777777" w:rsidR="00E9387B" w:rsidRPr="00AE5588" w:rsidRDefault="006A0BED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4.4.3.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роизвести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 свой счет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государственную регистрацию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договора, заключенного на 1 (один) год и более, и (или) изменений к нему, в случаях, предусмотренных законодательством Российской Федерации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27809113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4.4.4.</w:t>
      </w:r>
      <w:r w:rsidR="00D35EA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Использовать земельный участок в соответствии с условиями установленными пунктами 1.1.-1.</w:t>
      </w:r>
      <w:r w:rsidR="00216D3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настоящего договора.</w:t>
      </w:r>
    </w:p>
    <w:p w14:paraId="0A4A4FB6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4.4.5.Вносить арендную плату в размере, сроки и порядке, предусмотренными настоящим договором.</w:t>
      </w:r>
    </w:p>
    <w:p w14:paraId="5FE0A95F" w14:textId="77777777" w:rsidR="00277085" w:rsidRPr="00AE5588" w:rsidRDefault="00972EF5" w:rsidP="00B94D22">
      <w:pPr>
        <w:pStyle w:val="a6"/>
        <w:tabs>
          <w:tab w:val="left" w:pos="1133"/>
        </w:tabs>
        <w:ind w:left="0" w:firstLine="851"/>
        <w:jc w:val="both"/>
        <w:rPr>
          <w:color w:val="000000"/>
          <w:kern w:val="2"/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4.4.6. </w:t>
      </w:r>
      <w:r w:rsidR="005D59FB" w:rsidRPr="00AE5588">
        <w:rPr>
          <w:color w:val="000000"/>
          <w:kern w:val="2"/>
          <w:sz w:val="22"/>
          <w:szCs w:val="22"/>
        </w:rPr>
        <w:t xml:space="preserve">Обеспечить </w:t>
      </w:r>
      <w:r w:rsidR="005D59FB" w:rsidRPr="00AE5588">
        <w:rPr>
          <w:spacing w:val="3"/>
          <w:sz w:val="22"/>
          <w:szCs w:val="22"/>
        </w:rPr>
        <w:t>беспрепятственный доступ на земельный участок представителям Арендодателя, уполномоченных органов,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 w:rsidR="005D59FB" w:rsidRPr="00AE5588">
        <w:rPr>
          <w:sz w:val="22"/>
          <w:szCs w:val="22"/>
        </w:rPr>
        <w:t xml:space="preserve"> случаях, предусмотренных </w:t>
      </w:r>
      <w:r w:rsidR="005D59FB" w:rsidRPr="00AE5588">
        <w:rPr>
          <w:spacing w:val="-2"/>
          <w:sz w:val="22"/>
          <w:szCs w:val="22"/>
        </w:rPr>
        <w:t>законодательством, а также выполнять предпи</w:t>
      </w:r>
      <w:r w:rsidR="00277085" w:rsidRPr="00AE5588">
        <w:rPr>
          <w:color w:val="000000"/>
          <w:kern w:val="2"/>
          <w:sz w:val="22"/>
          <w:szCs w:val="22"/>
        </w:rPr>
        <w:t>сания указанных должностных лиц.</w:t>
      </w:r>
    </w:p>
    <w:p w14:paraId="48CE7A74" w14:textId="77777777" w:rsidR="000A4FF5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Не допускать действий, приводящих к ухудшению экологической обстановки на арендуемом земельном участке и прилегающих к нему территориях. </w:t>
      </w:r>
    </w:p>
    <w:p w14:paraId="343C7EEC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Соблюдать санитарные, противопожарные нормы и требования, а также действующие правила благоус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тройства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установленные действующим законодательством.</w:t>
      </w:r>
    </w:p>
    <w:p w14:paraId="0FDDE1DA" w14:textId="77777777" w:rsidR="00E9387B" w:rsidRPr="00AE5588" w:rsidRDefault="00224E5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4.4.1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0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При прекращении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и расторжении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оговора Арендатор обязан погасить имеющуюся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задолженность по арендной плате и пени за просрочку платежа</w:t>
      </w:r>
      <w:r w:rsidR="005F24A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(при наличии)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4E2E31ED" w14:textId="77777777" w:rsidR="00D83736" w:rsidRPr="00AE5588" w:rsidRDefault="00D8373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5D3E20BF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37B1C73" w14:textId="77777777" w:rsidR="00EC25E5" w:rsidRPr="00AE5588" w:rsidRDefault="00EC25E5" w:rsidP="00B94D22">
      <w:pPr>
        <w:pStyle w:val="a6"/>
        <w:numPr>
          <w:ilvl w:val="0"/>
          <w:numId w:val="6"/>
        </w:numPr>
        <w:suppressAutoHyphens/>
        <w:ind w:left="0"/>
        <w:jc w:val="center"/>
        <w:textAlignment w:val="baseline"/>
        <w:rPr>
          <w:b/>
          <w:sz w:val="22"/>
          <w:szCs w:val="22"/>
        </w:rPr>
      </w:pPr>
      <w:r w:rsidRPr="00AE5588">
        <w:rPr>
          <w:rFonts w:eastAsia="Calibri"/>
          <w:b/>
          <w:sz w:val="22"/>
          <w:szCs w:val="22"/>
        </w:rPr>
        <w:t xml:space="preserve">Порядок </w:t>
      </w:r>
      <w:r w:rsidRPr="00AE5588">
        <w:rPr>
          <w:b/>
          <w:sz w:val="22"/>
          <w:szCs w:val="22"/>
        </w:rPr>
        <w:t>предоставления и возврата имущества</w:t>
      </w:r>
    </w:p>
    <w:p w14:paraId="14FF322F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5.1. Арендодатель передает Арендатору земельный участок по акту приема-передачи земельного участка по форме, установленной Приложением настоящему договору.  </w:t>
      </w:r>
    </w:p>
    <w:p w14:paraId="1D34F6B7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Акт приема-передачи составляется в трех экземплярах (по одному для каждой из Сторон и регистрирующего органа).</w:t>
      </w:r>
    </w:p>
    <w:p w14:paraId="13E98274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Арендатор в день, следующий за днем окончания срока при: прекращении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или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при расторжении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осуществляет возврат Арендодателю земельного участка, путем подписания Сторонами акта приема-передачи</w:t>
      </w:r>
      <w:r w:rsidR="007A3CA4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3E69EC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.3. До дня подписания Сторонами акта приема-передачи, в соответствии с пунктом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настоящего договора, Арендатор обязан:</w:t>
      </w:r>
    </w:p>
    <w:p w14:paraId="757224AD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Подготовить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передаче Арендодателю.</w:t>
      </w:r>
    </w:p>
    <w:p w14:paraId="36F5E58E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5.3.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2. Совместно с Арендодателем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12743F3F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В случае:</w:t>
      </w:r>
    </w:p>
    <w:p w14:paraId="10AB1261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</w:t>
      </w:r>
      <w:r w:rsidR="007A3CA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.1. установления наличия задолженности у Арендатора по арендной плате и/или неустойке Стороны настоящего договора в обязательном порядке подписывают соглашение, предусматривающее обязательство Арендатора погасить указанную задолженность в срок, согласованный с Арендодателем.</w:t>
      </w:r>
    </w:p>
    <w:p w14:paraId="0DECD973" w14:textId="77777777" w:rsidR="00EC25E5" w:rsidRPr="00AE5588" w:rsidRDefault="00EC25E5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5.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.2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если Арендатор не возвратил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земельный участок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либо возвратил его несвоевременно, Арендодатель вправе потребовать внесения арендной платы за все время просрочки возврата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участка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</w:p>
    <w:p w14:paraId="525ECBD2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9BE163A" w14:textId="77777777" w:rsidR="00E9387B" w:rsidRPr="00AE5588" w:rsidRDefault="00E9387B" w:rsidP="00B94D22">
      <w:pPr>
        <w:pStyle w:val="a6"/>
        <w:numPr>
          <w:ilvl w:val="0"/>
          <w:numId w:val="6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Ответственность Сторон</w:t>
      </w:r>
    </w:p>
    <w:p w14:paraId="2C6767DE" w14:textId="77777777" w:rsidR="00E9387B" w:rsidRPr="00AE5588" w:rsidRDefault="007A3CA4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6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.1. Ответственность за состояние 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земельного уч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астка наступает у Арендатора с момента подписания Сторонами акта приема-передачи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земельного участка, предусмотренного пунктом 5.1 настоящего договора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прекращае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тся с момента подписания акта 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приема-передачи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, предусмотренного пунктом 5.2 настоящего договора.</w:t>
      </w:r>
    </w:p>
    <w:p w14:paraId="16087D5A" w14:textId="77777777" w:rsidR="00E9387B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4329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2. За нарушение условий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Стороны несут ответственность, предусмотренную законодательством Российской Федерации.</w:t>
      </w:r>
    </w:p>
    <w:p w14:paraId="5EBDA708" w14:textId="77777777" w:rsidR="00287A7C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.3.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За нарушение срока внесения арендной платы по </w:t>
      </w:r>
      <w:r w:rsidRPr="00AE5588">
        <w:rPr>
          <w:rFonts w:ascii="Times New Roman" w:hAnsi="Times New Roman" w:cs="Times New Roman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оговору Арендаторы выплачивают Арендодателю пени из расчета 0,1% от размера невнесенной арендной платы за каждый календарный день просрочки. Пени начисляются со дня образования </w:t>
      </w:r>
      <w:r w:rsidR="00287A7C" w:rsidRPr="00AE5588">
        <w:rPr>
          <w:rFonts w:ascii="Times New Roman" w:hAnsi="Times New Roman" w:cs="Times New Roman"/>
          <w:sz w:val="22"/>
          <w:szCs w:val="22"/>
        </w:rPr>
        <w:t>задолженности по арендной плате.</w:t>
      </w:r>
    </w:p>
    <w:p w14:paraId="2CBDC6BC" w14:textId="77777777" w:rsidR="00E9387B" w:rsidRPr="00AE5588" w:rsidRDefault="00287A7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.4. В случае если Арендатор в срок, установленный в пункте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настоящего договора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не возвратил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часток либо возвратил его несвоевременно, арендная плата за все время просрочки уплачивается в двукратном размере, при этом действие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не считается возобновленным на тех же условиях на неопределенный срок.</w:t>
      </w:r>
    </w:p>
    <w:p w14:paraId="077DD232" w14:textId="77777777" w:rsidR="00E9387B" w:rsidRPr="00AE5588" w:rsidRDefault="00651481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.5. Ответственность Сторон за нарушение обязательств по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14:paraId="00F58EF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77AB2E2" w14:textId="77777777" w:rsidR="00E9387B" w:rsidRPr="00AE5588" w:rsidRDefault="00651481" w:rsidP="00B94D22">
      <w:pPr>
        <w:suppressAutoHyphens/>
        <w:adjustRightInd w:val="0"/>
        <w:ind w:firstLine="851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7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 xml:space="preserve">. Изменение, расторжение и прекращение </w:t>
      </w: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оговора</w:t>
      </w:r>
    </w:p>
    <w:p w14:paraId="692D6C6E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7.1. </w:t>
      </w:r>
      <w:r w:rsidRPr="00AE5588">
        <w:rPr>
          <w:rFonts w:ascii="Times New Roman" w:hAnsi="Times New Roman" w:cs="Times New Roman"/>
          <w:bCs/>
          <w:sz w:val="22"/>
          <w:szCs w:val="22"/>
        </w:rPr>
        <w:t>Настоящий договор может быть расторгнут:</w:t>
      </w:r>
    </w:p>
    <w:p w14:paraId="0EA5A596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>7.1.1. по взаимному соглашению Сторон;</w:t>
      </w:r>
    </w:p>
    <w:p w14:paraId="03CE1502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 xml:space="preserve">7.1.2. при отсутствии соглашения Сторон – на основании решения суда в порядке, установленном </w:t>
      </w:r>
      <w:r w:rsidRPr="00AE5588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</w:t>
      </w:r>
      <w:r w:rsidRPr="00AE5588">
        <w:rPr>
          <w:rFonts w:ascii="Times New Roman" w:hAnsi="Times New Roman" w:cs="Times New Roman"/>
          <w:bCs/>
          <w:sz w:val="22"/>
          <w:szCs w:val="22"/>
        </w:rPr>
        <w:t>;</w:t>
      </w:r>
    </w:p>
    <w:p w14:paraId="140892F8" w14:textId="77777777" w:rsidR="00DF53D3" w:rsidRPr="00AE5588" w:rsidRDefault="00DF53D3" w:rsidP="00B94D22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7.1.3. договор аренды земельного участка, может быть расторгнут по инициативе Арендодателя в судебном порядке, в следующих случаях:</w:t>
      </w:r>
    </w:p>
    <w:p w14:paraId="27FAF223" w14:textId="77777777" w:rsidR="00DF53D3" w:rsidRPr="00AE5588" w:rsidRDefault="00DF53D3" w:rsidP="00B94D22">
      <w:pPr>
        <w:tabs>
          <w:tab w:val="left" w:pos="1228"/>
          <w:tab w:val="left" w:pos="1229"/>
          <w:tab w:val="left" w:pos="1049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7.1.3.1. использования земельного участка не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в соответствии с </w:t>
      </w:r>
      <w:r w:rsidRPr="00AE5588">
        <w:rPr>
          <w:rFonts w:ascii="Times New Roman" w:hAnsi="Times New Roman" w:cs="Times New Roman"/>
          <w:sz w:val="22"/>
          <w:szCs w:val="22"/>
        </w:rPr>
        <w:t>разрешенным использованием и иными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условиями</w:t>
      </w:r>
      <w:r w:rsidRPr="00AE5588">
        <w:rPr>
          <w:rFonts w:ascii="Times New Roman" w:hAnsi="Times New Roman" w:cs="Times New Roman"/>
          <w:sz w:val="22"/>
          <w:szCs w:val="22"/>
        </w:rPr>
        <w:t>, указанными в разделе 1 настоящего договора;</w:t>
      </w:r>
    </w:p>
    <w:p w14:paraId="6127EB7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7.1.3.2. если Арендатор умышленно или по неосторожности ухудшает состояние земельного участка, окружающей среды и экологической обстановки;</w:t>
      </w:r>
    </w:p>
    <w:p w14:paraId="53817B17" w14:textId="4EB6B9BE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7.1.3.3. если Арендатор </w:t>
      </w:r>
      <w:r w:rsidRPr="00AE5588">
        <w:rPr>
          <w:spacing w:val="-3"/>
          <w:sz w:val="22"/>
          <w:szCs w:val="22"/>
        </w:rPr>
        <w:t xml:space="preserve">не </w:t>
      </w:r>
      <w:r w:rsidRPr="00AE5588">
        <w:rPr>
          <w:sz w:val="22"/>
          <w:szCs w:val="22"/>
        </w:rPr>
        <w:t xml:space="preserve">обеспечивает беспрепятственный доступ на земельный участок представителям </w:t>
      </w:r>
      <w:r w:rsidR="00C72F1E" w:rsidRPr="00AE5588">
        <w:rPr>
          <w:spacing w:val="3"/>
          <w:sz w:val="22"/>
          <w:szCs w:val="22"/>
        </w:rPr>
        <w:t>Арендодателя, уполномоченным органам,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</w:t>
      </w:r>
      <w:r w:rsidR="00987634" w:rsidRPr="00AE5588">
        <w:rPr>
          <w:spacing w:val="3"/>
          <w:sz w:val="22"/>
          <w:szCs w:val="22"/>
        </w:rPr>
        <w:t xml:space="preserve"> эксплуатацию линейного объекта</w:t>
      </w:r>
      <w:r w:rsidRPr="00AE5588">
        <w:rPr>
          <w:spacing w:val="-2"/>
          <w:sz w:val="22"/>
          <w:szCs w:val="22"/>
        </w:rPr>
        <w:t>;</w:t>
      </w:r>
    </w:p>
    <w:p w14:paraId="295BFE0B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7.1.3.4. если Арендатор не внес арендную плату в течение 2-хмесяцев подряд;</w:t>
      </w:r>
    </w:p>
    <w:p w14:paraId="492DB9EC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7.1.3.5. в иных предусмотренных законодательством Российской Федерации случаях.</w:t>
      </w:r>
    </w:p>
    <w:p w14:paraId="7A4268F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7.2. 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Расторжение </w:t>
      </w:r>
      <w:r w:rsidRPr="00AE5588">
        <w:rPr>
          <w:sz w:val="22"/>
          <w:szCs w:val="22"/>
          <w:lang w:eastAsia="ar-SA"/>
        </w:rPr>
        <w:t>настоящего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 договора </w:t>
      </w:r>
      <w:r w:rsidRPr="00AE5588">
        <w:rPr>
          <w:color w:val="000000"/>
          <w:sz w:val="22"/>
          <w:szCs w:val="22"/>
          <w:lang w:eastAsia="ar-SA"/>
        </w:rPr>
        <w:t>не освобождает Арендатора от необходимости погашения задолженности по арендной плате и неустойке.</w:t>
      </w:r>
    </w:p>
    <w:p w14:paraId="60C21B48" w14:textId="77777777" w:rsidR="00DF53D3" w:rsidRPr="00AE5588" w:rsidRDefault="00DF53D3" w:rsidP="00B94D22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7.3. </w:t>
      </w:r>
      <w:r w:rsidRPr="00AE5588">
        <w:rPr>
          <w:rFonts w:ascii="Times New Roman" w:hAnsi="Times New Roman" w:cs="Times New Roman"/>
          <w:sz w:val="22"/>
          <w:szCs w:val="22"/>
        </w:rPr>
        <w:t xml:space="preserve">При досрочном расторжении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настоящего</w:t>
      </w:r>
      <w:r w:rsidRPr="00AE5588">
        <w:rPr>
          <w:rFonts w:ascii="Times New Roman" w:hAnsi="Times New Roman" w:cs="Times New Roman"/>
          <w:sz w:val="22"/>
          <w:szCs w:val="22"/>
        </w:rPr>
        <w:t xml:space="preserve"> договора, Арендатор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</w:t>
      </w:r>
      <w:r w:rsidRPr="00AE5588">
        <w:rPr>
          <w:rFonts w:ascii="Times New Roman" w:hAnsi="Times New Roman" w:cs="Times New Roman"/>
          <w:sz w:val="22"/>
          <w:szCs w:val="22"/>
        </w:rPr>
        <w:t xml:space="preserve">е позднее 3 (трех) календарных </w:t>
      </w:r>
      <w:r w:rsidRPr="00AE5588">
        <w:rPr>
          <w:rFonts w:ascii="Times New Roman" w:hAnsi="Times New Roman" w:cs="Times New Roman"/>
          <w:sz w:val="22"/>
          <w:szCs w:val="22"/>
        </w:rPr>
        <w:lastRenderedPageBreak/>
        <w:t xml:space="preserve">дней с даты прекращения действия договора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обязан передать </w:t>
      </w:r>
      <w:r w:rsidRPr="00AE5588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Арендодателю в порядке, предусмотренном разделом 4 настоящего договора.</w:t>
      </w:r>
    </w:p>
    <w:p w14:paraId="119D78B1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7.4. По истечении срока, указанного в пункте 2.1. настоящего договора, договор считается прекратившим свое действие, без дополнительного уведомления Арендатора.</w:t>
      </w:r>
    </w:p>
    <w:p w14:paraId="612BE87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C8289C7" w14:textId="77777777" w:rsidR="00E1127B" w:rsidRPr="00AE5588" w:rsidRDefault="00E1127B" w:rsidP="00B94D22">
      <w:pPr>
        <w:pStyle w:val="a6"/>
        <w:numPr>
          <w:ilvl w:val="0"/>
          <w:numId w:val="8"/>
        </w:numPr>
        <w:suppressAutoHyphens/>
        <w:ind w:left="0" w:firstLine="0"/>
        <w:jc w:val="center"/>
        <w:textAlignment w:val="baseline"/>
        <w:rPr>
          <w:b/>
          <w:spacing w:val="-3"/>
          <w:sz w:val="22"/>
          <w:szCs w:val="22"/>
          <w:lang w:eastAsia="ar-SA"/>
        </w:rPr>
      </w:pPr>
      <w:r w:rsidRPr="00AE5588">
        <w:rPr>
          <w:b/>
          <w:spacing w:val="-3"/>
          <w:sz w:val="22"/>
          <w:szCs w:val="22"/>
          <w:lang w:eastAsia="ar-SA"/>
        </w:rPr>
        <w:t>Порядок разрешения споров</w:t>
      </w:r>
    </w:p>
    <w:p w14:paraId="66EC81F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8.1. Все споры или разногласия, возникающие между Сторонами настоящего договора, разрешаются путем переговоров. </w:t>
      </w:r>
    </w:p>
    <w:p w14:paraId="1A43B9E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8.2. В случае невозможности разрешения споров или разногласий путем переговоров они  решаются сторонами в претензионном порядке.</w:t>
      </w:r>
    </w:p>
    <w:p w14:paraId="33408BF8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Претензия направляется в письменной форме с указанием допущенных нарушений со ссылкой на соответствующие положения настоящего договора или его приложений, размера неустойки и (или) убытков, а также действий, которые должны быть произведены для устранения нарушений. Претензия должна быть направлена с использованием средств связи, обеспечивающих фиксирование ее отправления (заказной почтой, по электронной почте с уведомлением о доставке письма по адресу, указанному в разделе 10 настоящего договора, имеет юридическую силу и признается сторонами официальной, в том числе в судебных спорах) и получения, либо вручена другой стороне под расписку.</w:t>
      </w:r>
    </w:p>
    <w:p w14:paraId="4E467EE3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8.3. Срок рассмотрения претензии – 10 (десять) календарных дней с даты получения претензии.</w:t>
      </w:r>
    </w:p>
    <w:p w14:paraId="017EA37C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8.4. В случае, если споры не урегулированы Сторонами в претензионном порядке, то они передаются заинтересованной Стороной </w:t>
      </w:r>
      <w:r w:rsidR="005D59F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 суд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по подведомственности по месту нахождения Арендодателя.</w:t>
      </w:r>
    </w:p>
    <w:p w14:paraId="7252776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8.5. Стороны освобождаются от ответственности за неисполнение или ненадлежащее исполнение условий настоящего договора, если оно являлось следствием форс-мажорных обстоятельств: военных действий, стихийных бедствий, актов органов власти и т.п. Сторона, оказавшаяся не в состоянии в силу этих обстоятельств исполнить обязательства по настоящему договору, обязана в однодневный срок известить об этом другую Сторону.</w:t>
      </w:r>
    </w:p>
    <w:p w14:paraId="60BC9751" w14:textId="77777777" w:rsidR="0054408A" w:rsidRPr="00AE5588" w:rsidRDefault="0054408A" w:rsidP="00B94D22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ar-SA"/>
        </w:rPr>
      </w:pPr>
    </w:p>
    <w:p w14:paraId="3E05FA6F" w14:textId="77777777" w:rsidR="0054408A" w:rsidRPr="00AE5588" w:rsidRDefault="0054408A" w:rsidP="00B94D22">
      <w:pPr>
        <w:pStyle w:val="Standard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14:paraId="06653F68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9.1. При изменении наименования, местонахождения, банковских реквизитов или реорганизации одной из Сторон,</w:t>
      </w:r>
      <w:r w:rsidR="005F24A1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а также иной информации о Сторонах,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данная Сторона обязана уведомить другую Сторону об этом письменно в течение 3 (рабочих) дней  со дня, указанных изменений.</w:t>
      </w:r>
    </w:p>
    <w:p w14:paraId="753E2C67" w14:textId="77777777" w:rsidR="00BD480C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9.2. 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 w:bidi="ru-RU"/>
        </w:rPr>
        <w:t>Арендатор дает согласие на обработку своих персональных данных в соответствии с требованиями закона Российской Федерации «О персональных данных» от 27.07.2006 г. № 152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D3A7163" w14:textId="77777777" w:rsidR="0054408A" w:rsidRPr="00AE5588" w:rsidRDefault="00BD480C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9.3. </w:t>
      </w:r>
      <w:r w:rsidR="0054408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Взаимоотношения Сторон, не урегулированные настоящим договором, регулируются законодательством Российской Федерации.</w:t>
      </w:r>
    </w:p>
    <w:p w14:paraId="761CDA79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 К договору прилагаются:</w:t>
      </w:r>
    </w:p>
    <w:p w14:paraId="4BF6495F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.1.  Приложение (Акт приема-передачи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а).</w:t>
      </w:r>
    </w:p>
    <w:p w14:paraId="42698D44" w14:textId="77777777" w:rsidR="00FE173F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 Настоящий договор составлен в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3 (трех)</w:t>
      </w:r>
      <w:r w:rsidR="00FE173F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экземплярах, имеющих одинаковую юридическую силу, из которых по 1 (одному) экземпляру хранится у Сторон, 1 (один) экземпляр передается в </w:t>
      </w:r>
      <w:r w:rsidR="00137232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регистрирующий орган</w:t>
      </w:r>
      <w:r w:rsidR="00DB06E8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65D35AE" w14:textId="77777777" w:rsidR="0054408A" w:rsidRPr="00AE5588" w:rsidRDefault="0054408A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0E1351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</w:p>
    <w:p w14:paraId="7ABEAE3C" w14:textId="77777777" w:rsidR="00AB3DBF" w:rsidRPr="00AE5588" w:rsidRDefault="00F7019B" w:rsidP="00B94D22">
      <w:pPr>
        <w:jc w:val="center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  <w:r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10</w:t>
      </w:r>
      <w:r w:rsidR="00AB3DBF"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. Адреса и банковские реквизиты Арендодателя и Арендатора: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B3DBF" w:rsidRPr="00AE5588" w14:paraId="00E416DF" w14:textId="77777777" w:rsidTr="00137232">
        <w:trPr>
          <w:trHeight w:val="664"/>
          <w:jc w:val="center"/>
        </w:trPr>
        <w:tc>
          <w:tcPr>
            <w:tcW w:w="4531" w:type="dxa"/>
            <w:shd w:val="clear" w:color="auto" w:fill="auto"/>
          </w:tcPr>
          <w:p w14:paraId="002F2FCF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2D49BCFE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AB3DBF" w:rsidRPr="00AE5588" w14:paraId="7050C41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94E2C86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14:paraId="570EDD6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</w:tr>
      <w:tr w:rsidR="00AB3DBF" w:rsidRPr="00AE5588" w14:paraId="2FA8DD9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57F49A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14:paraId="5F392E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AB3DBF" w:rsidRPr="00AE5588" w14:paraId="6E58EEC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7C4A22DA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14:paraId="4327F11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AB3DBF" w:rsidRPr="00AE5588" w14:paraId="79AE83B6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4CCFF97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14:paraId="27761FCB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</w:tr>
      <w:tr w:rsidR="00AB3DBF" w:rsidRPr="00AE5588" w14:paraId="568F9938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6FFDC92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14:paraId="10BDA5D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</w:tr>
      <w:tr w:rsidR="00AB3DBF" w:rsidRPr="00AE5588" w14:paraId="21224C3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5DF5E610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14:paraId="3D87E32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AB3DBF" w:rsidRPr="00AE5588" w14:paraId="1EA2D7F1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BD3069E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14:paraId="29B1A2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</w:tr>
    </w:tbl>
    <w:p w14:paraId="6842FEC2" w14:textId="77777777" w:rsidR="00AB3DBF" w:rsidRPr="00AE5588" w:rsidRDefault="00AB3DBF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6D3439E2" w14:textId="77777777" w:rsidR="00AB3DBF" w:rsidRPr="00AE5588" w:rsidRDefault="00AB3DBF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079D720A" w14:textId="77777777" w:rsidR="00AB3DBF" w:rsidRPr="00AE5588" w:rsidRDefault="00AB3DBF" w:rsidP="00B94D22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3E2CA281" w14:textId="77777777" w:rsidR="00AB3DBF" w:rsidRPr="00AE5588" w:rsidRDefault="00AB3DBF" w:rsidP="00B94D22">
      <w:pPr>
        <w:pStyle w:val="a9"/>
        <w:ind w:firstLine="476"/>
        <w:jc w:val="center"/>
        <w:rPr>
          <w:sz w:val="22"/>
          <w:szCs w:val="22"/>
        </w:rPr>
      </w:pPr>
    </w:p>
    <w:p w14:paraId="34101F95" w14:textId="77777777" w:rsidR="00AB3DBF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Приложение</w:t>
      </w:r>
    </w:p>
    <w:p w14:paraId="699873F6" w14:textId="77777777" w:rsidR="004165CA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к </w:t>
      </w:r>
      <w:r w:rsidR="00BC6B0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договору аренды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18A5A698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</w:t>
      </w:r>
      <w:r w:rsidR="00261B2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«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____» ____________ 202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ода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№  _______</w:t>
      </w:r>
    </w:p>
    <w:p w14:paraId="25F4E339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BDB88E" w14:textId="77777777" w:rsidR="00E9387B" w:rsidRPr="00AE5588" w:rsidRDefault="00E9387B" w:rsidP="00B94D22">
      <w:pPr>
        <w:suppressAutoHyphens/>
        <w:adjustRightInd w:val="0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</w:t>
      </w:r>
    </w:p>
    <w:p w14:paraId="0F5DF7EE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2FD1EDC" w14:textId="77777777" w:rsidR="0054408A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Акт</w:t>
      </w:r>
    </w:p>
    <w:p w14:paraId="639596A4" w14:textId="77777777" w:rsidR="00420E58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приема-передачи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7CC0FEAC" w14:textId="77777777" w:rsidR="0054408A" w:rsidRPr="00AE5588" w:rsidRDefault="0054408A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2F6F84F" w14:textId="3EC3E62E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                                                                   </w:t>
      </w:r>
      <w:r w:rsidR="00B9282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AE5588">
        <w:rPr>
          <w:rFonts w:ascii="Times New Roman" w:hAnsi="Times New Roman" w:cs="Times New Roman"/>
          <w:sz w:val="22"/>
          <w:szCs w:val="22"/>
        </w:rPr>
        <w:t xml:space="preserve">  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____________202_ год</w:t>
      </w:r>
    </w:p>
    <w:p w14:paraId="27A0B0DD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AADD0AC" w14:textId="4236088D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Арендодатель –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C13373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C13373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Администрацией Луговского сельского поселения Таврического муниципального района Омской области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____________ </w:t>
      </w:r>
      <w:r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592B2DC6" w14:textId="77777777" w:rsidR="00B94D22" w:rsidRPr="00AE5588" w:rsidRDefault="00B94D22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887F638" w14:textId="77777777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2FDB4C2" w14:textId="77777777" w:rsidR="001D793F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с другой стороны, (далее именуемые – Стороны)</w:t>
      </w:r>
      <w:r w:rsidR="001D79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составили настоящий Акт о нижеследующем:</w:t>
      </w:r>
    </w:p>
    <w:p w14:paraId="1A0C5E54" w14:textId="77777777" w:rsidR="00137232" w:rsidRPr="00AE5588" w:rsidRDefault="00137232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678B8CE9" w14:textId="77777777" w:rsidR="001D793F" w:rsidRPr="00AE5588" w:rsidRDefault="001D793F" w:rsidP="00B94D22">
      <w:pPr>
        <w:pStyle w:val="a6"/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В соответствии с условиями договора аренды земельного участка </w:t>
      </w:r>
      <w:r w:rsidR="00894268" w:rsidRPr="00AE5588">
        <w:rPr>
          <w:color w:val="000000"/>
          <w:kern w:val="2"/>
          <w:sz w:val="22"/>
          <w:szCs w:val="22"/>
        </w:rPr>
        <w:t xml:space="preserve">                                    </w:t>
      </w:r>
      <w:r w:rsidRPr="00AE5588">
        <w:rPr>
          <w:color w:val="000000"/>
          <w:kern w:val="2"/>
          <w:sz w:val="22"/>
          <w:szCs w:val="22"/>
        </w:rPr>
        <w:t xml:space="preserve"> от «__» _______________ 202__ года №____ Арендодатель передает в пользование и владение Арендатору </w:t>
      </w:r>
      <w:r w:rsidRPr="00AE5588">
        <w:rPr>
          <w:sz w:val="22"/>
          <w:szCs w:val="22"/>
        </w:rPr>
        <w:t>земельный участок с кадастровым номером____________________, месторасположение:___________________________________</w:t>
      </w:r>
      <w:r w:rsidR="00894268" w:rsidRPr="00AE5588">
        <w:rPr>
          <w:sz w:val="22"/>
          <w:szCs w:val="22"/>
        </w:rPr>
        <w:t>-------------, площадью _________кв.м.</w:t>
      </w:r>
      <w:r w:rsidRPr="00AE5588">
        <w:rPr>
          <w:sz w:val="22"/>
          <w:szCs w:val="22"/>
        </w:rPr>
        <w:t xml:space="preserve">                                                                               </w:t>
      </w:r>
    </w:p>
    <w:p w14:paraId="6FA9C306" w14:textId="77777777" w:rsidR="001D793F" w:rsidRPr="00AE5588" w:rsidRDefault="00894268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1D793F" w:rsidRPr="00AE5588">
        <w:rPr>
          <w:rFonts w:ascii="Times New Roman" w:hAnsi="Times New Roman" w:cs="Times New Roman"/>
          <w:i/>
          <w:sz w:val="22"/>
          <w:szCs w:val="22"/>
        </w:rPr>
        <w:t xml:space="preserve">     (указывается  по соответств</w:t>
      </w:r>
      <w:r w:rsidRPr="00AE5588">
        <w:rPr>
          <w:rFonts w:ascii="Times New Roman" w:hAnsi="Times New Roman" w:cs="Times New Roman"/>
          <w:i/>
          <w:sz w:val="22"/>
          <w:szCs w:val="22"/>
        </w:rPr>
        <w:t>ующему  Лоту согласно Извещения</w:t>
      </w:r>
    </w:p>
    <w:p w14:paraId="5EABAB19" w14:textId="77777777" w:rsidR="001D793F" w:rsidRPr="00AE5588" w:rsidRDefault="001D793F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(далее – земельный участок), а Арендатор обязуется принять Земельный участок. </w:t>
      </w:r>
    </w:p>
    <w:p w14:paraId="7ACFC9E7" w14:textId="77777777" w:rsidR="00E9387B" w:rsidRPr="00AE5588" w:rsidRDefault="00E748D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Арендатор принял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часток в границах, указанных в кадастровом паспорте земельного участка, который соответствует приведенной выше характеристике</w:t>
      </w:r>
      <w:r w:rsidR="00F7019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10818B5F" w14:textId="77777777" w:rsidR="00E9387B" w:rsidRPr="00AE5588" w:rsidRDefault="00261B2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748D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Настоящим актом каждая из сторон по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оговору подтверждает, что обязательство Арендодателя по передаче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емельного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частка выполнено, у сторон нет претензий по существу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54CC7714" w14:textId="77777777" w:rsidR="00E9387B" w:rsidRPr="00AE5588" w:rsidRDefault="00E9387B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C32AC" w:rsidRPr="00AE5588" w14:paraId="6F99E470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301239D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1DC026B6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14:paraId="7DDD9219" w14:textId="77777777" w:rsidR="000C32AC" w:rsidRPr="00AE5588" w:rsidRDefault="000C32AC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383ABB33" w14:textId="77777777" w:rsidR="000C32AC" w:rsidRPr="00AE5588" w:rsidRDefault="000C32AC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402C5F94" w14:textId="77777777" w:rsidR="00A72F33" w:rsidRPr="00AE5588" w:rsidRDefault="00A72F33" w:rsidP="00C6587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72F33" w:rsidRPr="00AE5588" w:rsidSect="00934B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CA4C0" w14:textId="77777777" w:rsidR="00AE50A5" w:rsidRDefault="00AE50A5" w:rsidP="00C72933">
      <w:r>
        <w:separator/>
      </w:r>
    </w:p>
  </w:endnote>
  <w:endnote w:type="continuationSeparator" w:id="0">
    <w:p w14:paraId="2606CDF6" w14:textId="77777777" w:rsidR="00AE50A5" w:rsidRDefault="00AE50A5" w:rsidP="00C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74246" w14:textId="77777777" w:rsidR="00AE50A5" w:rsidRDefault="00AE50A5" w:rsidP="00C72933">
      <w:r>
        <w:separator/>
      </w:r>
    </w:p>
  </w:footnote>
  <w:footnote w:type="continuationSeparator" w:id="0">
    <w:p w14:paraId="410B207D" w14:textId="77777777" w:rsidR="00AE50A5" w:rsidRDefault="00AE50A5" w:rsidP="00C7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15413"/>
    <w:multiLevelType w:val="hybridMultilevel"/>
    <w:tmpl w:val="7E4EE380"/>
    <w:lvl w:ilvl="0" w:tplc="6F1C061A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2A22"/>
    <w:multiLevelType w:val="hybridMultilevel"/>
    <w:tmpl w:val="366A0436"/>
    <w:lvl w:ilvl="0" w:tplc="CD329BD8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34A67D11"/>
    <w:multiLevelType w:val="hybridMultilevel"/>
    <w:tmpl w:val="BB32DC32"/>
    <w:lvl w:ilvl="0" w:tplc="0419000F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07B65A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35E1D8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92E0871"/>
    <w:multiLevelType w:val="multilevel"/>
    <w:tmpl w:val="ED1E42FE"/>
    <w:lvl w:ilvl="0">
      <w:start w:val="10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1800"/>
      </w:pPr>
      <w:rPr>
        <w:rFonts w:hint="default"/>
      </w:rPr>
    </w:lvl>
  </w:abstractNum>
  <w:abstractNum w:abstractNumId="7" w15:restartNumberingAfterBreak="0">
    <w:nsid w:val="5BC73193"/>
    <w:multiLevelType w:val="multilevel"/>
    <w:tmpl w:val="1716ED4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 w15:restartNumberingAfterBreak="0">
    <w:nsid w:val="5DBE0233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B7D795B"/>
    <w:multiLevelType w:val="multilevel"/>
    <w:tmpl w:val="E4F4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6444FDC"/>
    <w:multiLevelType w:val="multilevel"/>
    <w:tmpl w:val="919EF5B4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7B"/>
    <w:rsid w:val="0000623A"/>
    <w:rsid w:val="00032B65"/>
    <w:rsid w:val="000A2167"/>
    <w:rsid w:val="000A33EC"/>
    <w:rsid w:val="000A4FF5"/>
    <w:rsid w:val="000C32AC"/>
    <w:rsid w:val="000F3202"/>
    <w:rsid w:val="0010379B"/>
    <w:rsid w:val="001046E6"/>
    <w:rsid w:val="00137232"/>
    <w:rsid w:val="00154B34"/>
    <w:rsid w:val="001D793F"/>
    <w:rsid w:val="001E17F4"/>
    <w:rsid w:val="00216D32"/>
    <w:rsid w:val="00222C7D"/>
    <w:rsid w:val="00224E5C"/>
    <w:rsid w:val="00254657"/>
    <w:rsid w:val="00261B2A"/>
    <w:rsid w:val="00277085"/>
    <w:rsid w:val="00287A7C"/>
    <w:rsid w:val="002D3C6D"/>
    <w:rsid w:val="002F1D57"/>
    <w:rsid w:val="002F6DA8"/>
    <w:rsid w:val="00305E42"/>
    <w:rsid w:val="003319A6"/>
    <w:rsid w:val="003443AD"/>
    <w:rsid w:val="003608C9"/>
    <w:rsid w:val="003B46B2"/>
    <w:rsid w:val="003E009E"/>
    <w:rsid w:val="0040458D"/>
    <w:rsid w:val="004165CA"/>
    <w:rsid w:val="00420E58"/>
    <w:rsid w:val="00432987"/>
    <w:rsid w:val="00480642"/>
    <w:rsid w:val="004A6E32"/>
    <w:rsid w:val="004C4334"/>
    <w:rsid w:val="004E76A0"/>
    <w:rsid w:val="00507E83"/>
    <w:rsid w:val="00510EC7"/>
    <w:rsid w:val="00531AEE"/>
    <w:rsid w:val="00541F30"/>
    <w:rsid w:val="0054408A"/>
    <w:rsid w:val="005748D4"/>
    <w:rsid w:val="005924DA"/>
    <w:rsid w:val="005D59FB"/>
    <w:rsid w:val="005F24A1"/>
    <w:rsid w:val="00601F2A"/>
    <w:rsid w:val="006365C9"/>
    <w:rsid w:val="00651481"/>
    <w:rsid w:val="00684427"/>
    <w:rsid w:val="006A0BED"/>
    <w:rsid w:val="006C0F81"/>
    <w:rsid w:val="006D0A6F"/>
    <w:rsid w:val="006F53A1"/>
    <w:rsid w:val="00715632"/>
    <w:rsid w:val="00722E64"/>
    <w:rsid w:val="00736F3F"/>
    <w:rsid w:val="007A3CA4"/>
    <w:rsid w:val="007E05C8"/>
    <w:rsid w:val="008846E3"/>
    <w:rsid w:val="00894268"/>
    <w:rsid w:val="008E13B4"/>
    <w:rsid w:val="0092595E"/>
    <w:rsid w:val="00934B0A"/>
    <w:rsid w:val="0093517D"/>
    <w:rsid w:val="00956922"/>
    <w:rsid w:val="0096404C"/>
    <w:rsid w:val="00972EF5"/>
    <w:rsid w:val="009807CC"/>
    <w:rsid w:val="00987634"/>
    <w:rsid w:val="00995006"/>
    <w:rsid w:val="00995B69"/>
    <w:rsid w:val="009A63B2"/>
    <w:rsid w:val="009C64EE"/>
    <w:rsid w:val="009D60A7"/>
    <w:rsid w:val="009E22A7"/>
    <w:rsid w:val="009E42B1"/>
    <w:rsid w:val="00A72F33"/>
    <w:rsid w:val="00A94F09"/>
    <w:rsid w:val="00AA7392"/>
    <w:rsid w:val="00AB3DBF"/>
    <w:rsid w:val="00AE50A5"/>
    <w:rsid w:val="00AE5588"/>
    <w:rsid w:val="00AF7930"/>
    <w:rsid w:val="00AF7992"/>
    <w:rsid w:val="00B61710"/>
    <w:rsid w:val="00B92827"/>
    <w:rsid w:val="00B94D22"/>
    <w:rsid w:val="00BC6B02"/>
    <w:rsid w:val="00BD480C"/>
    <w:rsid w:val="00BE316C"/>
    <w:rsid w:val="00C13373"/>
    <w:rsid w:val="00C13E80"/>
    <w:rsid w:val="00C43BED"/>
    <w:rsid w:val="00C6587A"/>
    <w:rsid w:val="00C72933"/>
    <w:rsid w:val="00C72F1E"/>
    <w:rsid w:val="00C73ABB"/>
    <w:rsid w:val="00CE3CD4"/>
    <w:rsid w:val="00CF6BAC"/>
    <w:rsid w:val="00CF7947"/>
    <w:rsid w:val="00D35EAB"/>
    <w:rsid w:val="00D508FB"/>
    <w:rsid w:val="00D71D1B"/>
    <w:rsid w:val="00D81739"/>
    <w:rsid w:val="00D83736"/>
    <w:rsid w:val="00DB06E8"/>
    <w:rsid w:val="00DC67BF"/>
    <w:rsid w:val="00DF53D3"/>
    <w:rsid w:val="00E1127B"/>
    <w:rsid w:val="00E52381"/>
    <w:rsid w:val="00E55FCF"/>
    <w:rsid w:val="00E748DA"/>
    <w:rsid w:val="00E86032"/>
    <w:rsid w:val="00E9387B"/>
    <w:rsid w:val="00EC25E5"/>
    <w:rsid w:val="00EE5F8C"/>
    <w:rsid w:val="00EF3947"/>
    <w:rsid w:val="00EF668E"/>
    <w:rsid w:val="00F1138D"/>
    <w:rsid w:val="00F44E56"/>
    <w:rsid w:val="00F53F3E"/>
    <w:rsid w:val="00F7019B"/>
    <w:rsid w:val="00F823E3"/>
    <w:rsid w:val="00F86887"/>
    <w:rsid w:val="00FA6F92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3843"/>
  <w15:docId w15:val="{24CE2AE6-6A68-4124-91E9-37C5C385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387B"/>
    <w:pPr>
      <w:keepNext/>
      <w:widowControl/>
      <w:numPr>
        <w:ilvl w:val="2"/>
        <w:numId w:val="2"/>
      </w:numPr>
      <w:suppressAutoHyphens/>
      <w:autoSpaceDE/>
      <w:autoSpaceDN/>
      <w:jc w:val="both"/>
      <w:outlineLvl w:val="2"/>
    </w:pPr>
    <w:rPr>
      <w:rFonts w:ascii="Times New Roman" w:hAnsi="Times New Roman" w:cs="Times New Roman"/>
      <w:b/>
      <w:kern w:val="2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387B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a3">
    <w:name w:val="footnote text"/>
    <w:basedOn w:val="a"/>
    <w:link w:val="a4"/>
    <w:uiPriority w:val="99"/>
    <w:unhideWhenUsed/>
    <w:rsid w:val="00C72933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rsid w:val="00C72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C7293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F1D57"/>
    <w:pPr>
      <w:widowControl/>
      <w:autoSpaceDE/>
      <w:autoSpaceDN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2F1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A63B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8">
    <w:name w:val="Strong"/>
    <w:basedOn w:val="a0"/>
    <w:uiPriority w:val="22"/>
    <w:qFormat/>
    <w:rsid w:val="002D3C6D"/>
    <w:rPr>
      <w:b/>
      <w:bCs/>
    </w:rPr>
  </w:style>
  <w:style w:type="paragraph" w:styleId="a9">
    <w:name w:val="Body Text"/>
    <w:basedOn w:val="a"/>
    <w:link w:val="aa"/>
    <w:uiPriority w:val="1"/>
    <w:qFormat/>
    <w:rsid w:val="00AB3DBF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B3D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B3DBF"/>
    <w:pPr>
      <w:widowControl w:val="0"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2"/>
      <w:sz w:val="24"/>
      <w:szCs w:val="20"/>
      <w:lang w:val="en-US" w:eastAsia="zh-CN" w:bidi="hi-IN"/>
    </w:rPr>
  </w:style>
  <w:style w:type="character" w:styleId="ab">
    <w:name w:val="annotation reference"/>
    <w:basedOn w:val="a0"/>
    <w:uiPriority w:val="99"/>
    <w:semiHidden/>
    <w:unhideWhenUsed/>
    <w:rsid w:val="006844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4427"/>
  </w:style>
  <w:style w:type="character" w:customStyle="1" w:styleId="ad">
    <w:name w:val="Текст примечания Знак"/>
    <w:basedOn w:val="a0"/>
    <w:link w:val="ac"/>
    <w:uiPriority w:val="99"/>
    <w:semiHidden/>
    <w:rsid w:val="0068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442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4427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8442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44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3319A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319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31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D65EB-E312-4BC0-B602-9A7D96E9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2640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Эколог</dc:creator>
  <cp:lastModifiedBy>Natalia Les</cp:lastModifiedBy>
  <cp:revision>7</cp:revision>
  <dcterms:created xsi:type="dcterms:W3CDTF">2025-02-27T06:46:00Z</dcterms:created>
  <dcterms:modified xsi:type="dcterms:W3CDTF">2025-06-15T21:15:00Z</dcterms:modified>
</cp:coreProperties>
</file>