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47750D" w14:textId="77777777" w:rsidR="00E9387B" w:rsidRPr="00AE5588" w:rsidRDefault="00E9387B" w:rsidP="00B94D22">
      <w:pPr>
        <w:suppressAutoHyphens/>
        <w:adjustRightInd w:val="0"/>
        <w:jc w:val="center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696266E3" w14:textId="77777777" w:rsidR="00EE5F8C" w:rsidRPr="00AE5588" w:rsidRDefault="00EE5F8C" w:rsidP="00B94D22">
      <w:pPr>
        <w:jc w:val="right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Приложение № 1 </w:t>
      </w:r>
    </w:p>
    <w:p w14:paraId="7F11F358" w14:textId="77777777" w:rsidR="00EE5F8C" w:rsidRPr="00AE5588" w:rsidRDefault="00EE5F8C" w:rsidP="00B94D22">
      <w:pPr>
        <w:jc w:val="right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к извещению о проведении аукциона в электронной форме</w:t>
      </w:r>
    </w:p>
    <w:p w14:paraId="6EB171D9" w14:textId="77777777" w:rsidR="00EE5F8C" w:rsidRPr="00AE5588" w:rsidRDefault="00EE5F8C" w:rsidP="00B94D22">
      <w:pPr>
        <w:contextualSpacing/>
        <w:jc w:val="center"/>
        <w:rPr>
          <w:rFonts w:ascii="Times New Roman" w:hAnsi="Times New Roman" w:cs="Times New Roman"/>
          <w:sz w:val="22"/>
          <w:szCs w:val="22"/>
        </w:rPr>
      </w:pPr>
    </w:p>
    <w:p w14:paraId="28698DD7" w14:textId="21F366AC" w:rsidR="00EE5F8C" w:rsidRPr="00AE5588" w:rsidRDefault="00EE5F8C" w:rsidP="00B94D22">
      <w:pPr>
        <w:contextualSpacing/>
        <w:jc w:val="right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Проект</w:t>
      </w:r>
      <w:r w:rsidR="003319A6" w:rsidRPr="00AE5588">
        <w:rPr>
          <w:rFonts w:ascii="Times New Roman" w:hAnsi="Times New Roman" w:cs="Times New Roman"/>
          <w:sz w:val="22"/>
          <w:szCs w:val="22"/>
        </w:rPr>
        <w:t xml:space="preserve"> договора по Лотам №№ 1,2,3,4</w:t>
      </w:r>
    </w:p>
    <w:p w14:paraId="74733C41" w14:textId="77777777" w:rsidR="00E9387B" w:rsidRPr="00AE5588" w:rsidRDefault="00E9387B" w:rsidP="00B94D22">
      <w:pPr>
        <w:suppressAutoHyphens/>
        <w:adjustRightInd w:val="0"/>
        <w:jc w:val="right"/>
        <w:rPr>
          <w:rFonts w:ascii="Times New Roman" w:hAnsi="Times New Roman" w:cs="Times New Roman"/>
          <w:sz w:val="22"/>
          <w:szCs w:val="22"/>
        </w:rPr>
      </w:pPr>
    </w:p>
    <w:p w14:paraId="03DB90F0" w14:textId="77777777" w:rsidR="00AF7992" w:rsidRPr="00AE5588" w:rsidRDefault="00AF7992" w:rsidP="00B94D22">
      <w:pPr>
        <w:contextualSpacing/>
        <w:jc w:val="center"/>
        <w:rPr>
          <w:rFonts w:ascii="Times New Roman" w:hAnsi="Times New Roman" w:cs="Times New Roman"/>
          <w:sz w:val="22"/>
          <w:szCs w:val="22"/>
        </w:rPr>
      </w:pPr>
    </w:p>
    <w:p w14:paraId="1953FC77" w14:textId="77777777" w:rsidR="00EE5F8C" w:rsidRPr="00AE5588" w:rsidRDefault="00EE5F8C" w:rsidP="00B94D22">
      <w:pPr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Договор      </w:t>
      </w:r>
    </w:p>
    <w:p w14:paraId="46091A53" w14:textId="77777777" w:rsidR="00EE5F8C" w:rsidRPr="00AE5588" w:rsidRDefault="00EE5F8C" w:rsidP="00B94D22">
      <w:pPr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аренды земельного участка </w:t>
      </w:r>
    </w:p>
    <w:p w14:paraId="6643CBB9" w14:textId="77777777" w:rsidR="00EE5F8C" w:rsidRPr="00AE5588" w:rsidRDefault="00EE5F8C" w:rsidP="00B94D22">
      <w:pPr>
        <w:suppressAutoHyphens/>
        <w:adjustRightInd w:val="0"/>
        <w:jc w:val="center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51EB75C9" w14:textId="77777777" w:rsidR="00E9387B" w:rsidRPr="00AE5588" w:rsidRDefault="003319A6" w:rsidP="00B94D22">
      <w:pPr>
        <w:suppressAutoHyphens/>
        <w:adjustRightInd w:val="0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с. Луговое, Омская область,                      </w:t>
      </w:r>
      <w:r w:rsidR="00E9387B" w:rsidRPr="00AE5588">
        <w:rPr>
          <w:rFonts w:ascii="Times New Roman" w:hAnsi="Times New Roman" w:cs="Times New Roman"/>
          <w:sz w:val="22"/>
          <w:szCs w:val="22"/>
        </w:rPr>
        <w:t xml:space="preserve"> </w:t>
      </w:r>
      <w:r w:rsidR="0096404C" w:rsidRPr="00AE5588">
        <w:rPr>
          <w:rFonts w:ascii="Times New Roman" w:hAnsi="Times New Roman" w:cs="Times New Roman"/>
          <w:sz w:val="22"/>
          <w:szCs w:val="22"/>
        </w:rPr>
        <w:t xml:space="preserve">           </w:t>
      </w:r>
      <w:r w:rsidR="00E9387B" w:rsidRPr="00AE5588">
        <w:rPr>
          <w:rFonts w:ascii="Times New Roman" w:hAnsi="Times New Roman" w:cs="Times New Roman"/>
          <w:sz w:val="22"/>
          <w:szCs w:val="22"/>
        </w:rPr>
        <w:t xml:space="preserve">                                    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«_____» ____________202</w:t>
      </w:r>
      <w:r w:rsidR="00EE5F8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_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г</w:t>
      </w:r>
      <w:r w:rsidR="00C72933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од</w:t>
      </w:r>
    </w:p>
    <w:p w14:paraId="51128A58" w14:textId="77777777" w:rsidR="00E9387B" w:rsidRPr="00AE5588" w:rsidRDefault="00E9387B" w:rsidP="00B94D22">
      <w:pPr>
        <w:suppressAutoHyphens/>
        <w:adjustRightInd w:val="0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4F522224" w14:textId="70EBC1DC" w:rsidR="00C72933" w:rsidRPr="00AE5588" w:rsidRDefault="00EE5F8C" w:rsidP="00B94D22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b/>
          <w:color w:val="000000"/>
          <w:spacing w:val="-4"/>
          <w:sz w:val="22"/>
          <w:szCs w:val="22"/>
        </w:rPr>
        <w:t>Арендодатель –</w:t>
      </w:r>
      <w:r w:rsidR="0092595E" w:rsidRPr="00AE5588">
        <w:rPr>
          <w:rFonts w:ascii="Times New Roman" w:hAnsi="Times New Roman" w:cs="Times New Roman"/>
          <w:b/>
          <w:color w:val="000000"/>
          <w:spacing w:val="-4"/>
          <w:sz w:val="22"/>
          <w:szCs w:val="22"/>
        </w:rPr>
        <w:t xml:space="preserve"> </w:t>
      </w:r>
      <w:r w:rsidR="0092595E" w:rsidRPr="00AE5588">
        <w:rPr>
          <w:rFonts w:ascii="Times New Roman" w:hAnsi="Times New Roman" w:cs="Times New Roman"/>
          <w:color w:val="000000"/>
          <w:sz w:val="22"/>
          <w:szCs w:val="22"/>
        </w:rPr>
        <w:t>Луговское сельское поселение Таврического муниципального района Омской области</w:t>
      </w:r>
      <w:r w:rsidR="0092595E" w:rsidRPr="00AE5588">
        <w:rPr>
          <w:rFonts w:ascii="Times New Roman" w:hAnsi="Times New Roman" w:cs="Times New Roman"/>
          <w:b/>
          <w:color w:val="000000"/>
          <w:spacing w:val="-4"/>
          <w:sz w:val="22"/>
          <w:szCs w:val="22"/>
        </w:rPr>
        <w:t xml:space="preserve">, </w:t>
      </w:r>
      <w:r w:rsidR="0092595E" w:rsidRPr="00AE5588">
        <w:rPr>
          <w:rFonts w:ascii="Times New Roman" w:hAnsi="Times New Roman" w:cs="Times New Roman"/>
          <w:color w:val="000000"/>
          <w:spacing w:val="-4"/>
          <w:sz w:val="22"/>
          <w:szCs w:val="22"/>
        </w:rPr>
        <w:t xml:space="preserve">представляемое </w:t>
      </w:r>
      <w:r w:rsidR="00B94D22" w:rsidRPr="00AE5588">
        <w:rPr>
          <w:rFonts w:ascii="Times New Roman" w:hAnsi="Times New Roman" w:cs="Times New Roman"/>
          <w:color w:val="000000"/>
          <w:sz w:val="22"/>
          <w:szCs w:val="22"/>
        </w:rPr>
        <w:t>Администраци</w:t>
      </w:r>
      <w:r w:rsidR="0092595E" w:rsidRPr="00AE5588">
        <w:rPr>
          <w:rFonts w:ascii="Times New Roman" w:hAnsi="Times New Roman" w:cs="Times New Roman"/>
          <w:color w:val="000000"/>
          <w:sz w:val="22"/>
          <w:szCs w:val="22"/>
        </w:rPr>
        <w:t>ей</w:t>
      </w:r>
      <w:r w:rsidR="00B94D22" w:rsidRPr="00AE5588">
        <w:rPr>
          <w:rFonts w:ascii="Times New Roman" w:hAnsi="Times New Roman" w:cs="Times New Roman"/>
          <w:color w:val="000000"/>
          <w:sz w:val="22"/>
          <w:szCs w:val="22"/>
        </w:rPr>
        <w:t xml:space="preserve"> Луговского сельского поселения Таврического муниципального района Омской области</w:t>
      </w:r>
      <w:r w:rsidR="00C72933" w:rsidRPr="00AE5588">
        <w:rPr>
          <w:rFonts w:ascii="Times New Roman" w:hAnsi="Times New Roman" w:cs="Times New Roman"/>
          <w:color w:val="000000"/>
          <w:sz w:val="22"/>
          <w:szCs w:val="22"/>
        </w:rPr>
        <w:t xml:space="preserve">, в лице </w:t>
      </w:r>
      <w:r w:rsidR="00C72933" w:rsidRPr="00AE5588">
        <w:rPr>
          <w:rFonts w:ascii="Times New Roman" w:hAnsi="Times New Roman" w:cs="Times New Roman"/>
          <w:sz w:val="22"/>
          <w:szCs w:val="22"/>
        </w:rPr>
        <w:t>______________________________</w:t>
      </w:r>
      <w:r w:rsidR="00C72F1E" w:rsidRPr="00AE5588">
        <w:rPr>
          <w:rFonts w:ascii="Times New Roman" w:hAnsi="Times New Roman" w:cs="Times New Roman"/>
          <w:sz w:val="22"/>
          <w:szCs w:val="22"/>
        </w:rPr>
        <w:t>_</w:t>
      </w:r>
      <w:r w:rsidR="00C72933" w:rsidRPr="00AE5588">
        <w:rPr>
          <w:rFonts w:ascii="Times New Roman" w:hAnsi="Times New Roman" w:cs="Times New Roman"/>
          <w:color w:val="000000"/>
          <w:sz w:val="22"/>
          <w:szCs w:val="22"/>
        </w:rPr>
        <w:t>, действующего на основании ____________</w:t>
      </w:r>
      <w:r w:rsidR="00C72F1E" w:rsidRPr="00AE5588">
        <w:rPr>
          <w:rFonts w:ascii="Times New Roman" w:hAnsi="Times New Roman" w:cs="Times New Roman"/>
          <w:color w:val="000000"/>
          <w:sz w:val="22"/>
          <w:szCs w:val="22"/>
        </w:rPr>
        <w:t>______________________________</w:t>
      </w:r>
      <w:r w:rsidR="00C72933" w:rsidRPr="00AE5588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C72933" w:rsidRPr="00AE5588">
        <w:rPr>
          <w:rFonts w:ascii="Times New Roman" w:hAnsi="Times New Roman" w:cs="Times New Roman"/>
          <w:sz w:val="22"/>
          <w:szCs w:val="22"/>
        </w:rPr>
        <w:t>с одной стороны</w:t>
      </w:r>
      <w:r w:rsidR="00C72933" w:rsidRPr="00AE5588">
        <w:rPr>
          <w:rFonts w:ascii="Times New Roman" w:hAnsi="Times New Roman" w:cs="Times New Roman"/>
          <w:color w:val="000000"/>
          <w:sz w:val="22"/>
          <w:szCs w:val="22"/>
        </w:rPr>
        <w:t>,</w:t>
      </w:r>
      <w:r w:rsidR="00C72933" w:rsidRPr="00AE5588">
        <w:rPr>
          <w:rFonts w:ascii="Times New Roman" w:hAnsi="Times New Roman" w:cs="Times New Roman"/>
          <w:sz w:val="22"/>
          <w:szCs w:val="22"/>
        </w:rPr>
        <w:t xml:space="preserve"> и</w:t>
      </w:r>
    </w:p>
    <w:p w14:paraId="1CF4A68E" w14:textId="77777777" w:rsidR="00EE5F8C" w:rsidRPr="00AE5588" w:rsidRDefault="00EE5F8C" w:rsidP="00B94D22">
      <w:pPr>
        <w:ind w:firstLine="709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b/>
          <w:bCs/>
          <w:sz w:val="22"/>
          <w:szCs w:val="22"/>
        </w:rPr>
        <w:t>Арендатор</w:t>
      </w:r>
      <w:r w:rsidRPr="00AE5588">
        <w:rPr>
          <w:rFonts w:ascii="Times New Roman" w:hAnsi="Times New Roman" w:cs="Times New Roman"/>
          <w:sz w:val="22"/>
          <w:szCs w:val="22"/>
        </w:rPr>
        <w:t xml:space="preserve"> –  Ф.И.О. _________,_________ года рождения, паспорт _______, выдан ______, зарегистрированный по адресу:___________________________________</w:t>
      </w:r>
      <w:r w:rsidRPr="00AE5588">
        <w:rPr>
          <w:rFonts w:ascii="Times New Roman" w:hAnsi="Times New Roman" w:cs="Times New Roman"/>
          <w:b/>
          <w:bCs/>
          <w:sz w:val="22"/>
          <w:szCs w:val="22"/>
        </w:rPr>
        <w:t>(для физического лица)</w:t>
      </w:r>
      <w:r w:rsidRPr="00AE5588">
        <w:rPr>
          <w:rFonts w:ascii="Times New Roman" w:hAnsi="Times New Roman" w:cs="Times New Roman"/>
          <w:sz w:val="22"/>
          <w:szCs w:val="22"/>
        </w:rPr>
        <w:t xml:space="preserve">, </w:t>
      </w:r>
    </w:p>
    <w:p w14:paraId="70A66981" w14:textId="77777777" w:rsidR="00BE316C" w:rsidRPr="00AE5588" w:rsidRDefault="00BE316C" w:rsidP="00B94D22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3B2A647D" w14:textId="77777777" w:rsidR="002F1D57" w:rsidRPr="00AE5588" w:rsidRDefault="001D793F" w:rsidP="00B94D22">
      <w:pPr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с другой стороны, </w:t>
      </w:r>
      <w:r w:rsidR="00C72933" w:rsidRPr="00AE5588">
        <w:rPr>
          <w:rFonts w:ascii="Times New Roman" w:hAnsi="Times New Roman" w:cs="Times New Roman"/>
          <w:sz w:val="22"/>
          <w:szCs w:val="22"/>
        </w:rPr>
        <w:t>(далее</w:t>
      </w:r>
      <w:r w:rsidRPr="00AE5588">
        <w:rPr>
          <w:rFonts w:ascii="Times New Roman" w:hAnsi="Times New Roman" w:cs="Times New Roman"/>
          <w:sz w:val="22"/>
          <w:szCs w:val="22"/>
        </w:rPr>
        <w:t xml:space="preserve"> именуемые</w:t>
      </w:r>
      <w:r w:rsidR="00C72933" w:rsidRPr="00AE5588">
        <w:rPr>
          <w:rFonts w:ascii="Times New Roman" w:hAnsi="Times New Roman" w:cs="Times New Roman"/>
          <w:sz w:val="22"/>
          <w:szCs w:val="22"/>
        </w:rPr>
        <w:t xml:space="preserve"> – Стороны) </w:t>
      </w:r>
      <w:r w:rsidR="002F1D57" w:rsidRPr="00AE5588">
        <w:rPr>
          <w:rFonts w:ascii="Times New Roman" w:hAnsi="Times New Roman" w:cs="Times New Roman"/>
          <w:sz w:val="22"/>
          <w:szCs w:val="22"/>
        </w:rPr>
        <w:t>на основании протокола ________________________от «__» ______ __20___ года № ____, заключили настоящий договор (далее – договор) о нижеследующем:</w:t>
      </w:r>
    </w:p>
    <w:p w14:paraId="645DD52B" w14:textId="77777777" w:rsidR="00E9387B" w:rsidRPr="00AE5588" w:rsidRDefault="00E9387B" w:rsidP="00B94D22">
      <w:pPr>
        <w:suppressAutoHyphens/>
        <w:adjustRightInd w:val="0"/>
        <w:ind w:firstLine="709"/>
        <w:jc w:val="both"/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</w:pPr>
    </w:p>
    <w:p w14:paraId="7EC7B094" w14:textId="77777777" w:rsidR="00E9387B" w:rsidRPr="00AE5588" w:rsidRDefault="00E9387B" w:rsidP="00B94D22">
      <w:pPr>
        <w:pStyle w:val="a6"/>
        <w:numPr>
          <w:ilvl w:val="0"/>
          <w:numId w:val="3"/>
        </w:numPr>
        <w:suppressAutoHyphens/>
        <w:adjustRightInd w:val="0"/>
        <w:ind w:left="0"/>
        <w:jc w:val="center"/>
        <w:rPr>
          <w:b/>
          <w:bCs/>
          <w:color w:val="000000"/>
          <w:kern w:val="2"/>
          <w:sz w:val="22"/>
          <w:szCs w:val="22"/>
        </w:rPr>
      </w:pPr>
      <w:r w:rsidRPr="00AE5588">
        <w:rPr>
          <w:b/>
          <w:bCs/>
          <w:color w:val="000000"/>
          <w:kern w:val="2"/>
          <w:sz w:val="22"/>
          <w:szCs w:val="22"/>
        </w:rPr>
        <w:t>Предмет Договора</w:t>
      </w:r>
    </w:p>
    <w:p w14:paraId="4DCE156D" w14:textId="77777777" w:rsidR="003319A6" w:rsidRPr="00AE5588" w:rsidRDefault="003319A6" w:rsidP="00B94D22">
      <w:pPr>
        <w:pStyle w:val="a6"/>
        <w:numPr>
          <w:ilvl w:val="1"/>
          <w:numId w:val="3"/>
        </w:numPr>
        <w:ind w:left="0" w:firstLine="567"/>
        <w:jc w:val="both"/>
        <w:rPr>
          <w:sz w:val="22"/>
          <w:szCs w:val="22"/>
        </w:rPr>
      </w:pPr>
      <w:r w:rsidRPr="00AE5588">
        <w:rPr>
          <w:sz w:val="22"/>
          <w:szCs w:val="22"/>
        </w:rPr>
        <w:t>Арендодатель обязуется предоставить Арендатору за плату во временное владение и пользование земельный участок, с кадастровым номером: _________________________________, местоположение _____________________, площадью: ____________ (далее – земельный участок),</w:t>
      </w:r>
    </w:p>
    <w:p w14:paraId="7618D395" w14:textId="77777777" w:rsidR="003319A6" w:rsidRPr="00AE5588" w:rsidRDefault="003319A6" w:rsidP="00B94D22">
      <w:pPr>
        <w:tabs>
          <w:tab w:val="left" w:pos="4903"/>
        </w:tabs>
        <w:ind w:firstLine="567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i/>
          <w:sz w:val="22"/>
          <w:szCs w:val="22"/>
        </w:rPr>
        <w:t>(указывается по соответствующему Лоту согласно Извещения)</w:t>
      </w:r>
    </w:p>
    <w:p w14:paraId="3179E4EE" w14:textId="77777777" w:rsidR="003319A6" w:rsidRPr="00AE5588" w:rsidRDefault="003319A6" w:rsidP="00B94D22">
      <w:pPr>
        <w:tabs>
          <w:tab w:val="left" w:pos="1024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а Арендатор обязуется принять земельный участок. </w:t>
      </w:r>
    </w:p>
    <w:p w14:paraId="2C504439" w14:textId="77777777" w:rsidR="003319A6" w:rsidRPr="00AE5588" w:rsidRDefault="003319A6" w:rsidP="00B94D22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1.2. Категория земель:____________________________________________________________.</w:t>
      </w:r>
    </w:p>
    <w:p w14:paraId="1E55F64E" w14:textId="77777777" w:rsidR="003319A6" w:rsidRPr="00AE5588" w:rsidRDefault="003319A6" w:rsidP="00B94D22">
      <w:pPr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(указывается по соответствующему Лоту согласно Извещения)</w:t>
      </w:r>
    </w:p>
    <w:p w14:paraId="62D6DFA2" w14:textId="77777777" w:rsidR="003319A6" w:rsidRPr="00AE5588" w:rsidRDefault="003319A6" w:rsidP="00B94D22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1.3. Разрешенное использование:___________________________________________________. </w:t>
      </w:r>
    </w:p>
    <w:p w14:paraId="684E26C3" w14:textId="77777777" w:rsidR="003319A6" w:rsidRPr="00AE5588" w:rsidRDefault="003319A6" w:rsidP="00B94D22">
      <w:pPr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 </w:t>
      </w:r>
      <w:r w:rsidR="00EF668E"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       </w:t>
      </w:r>
      <w:r w:rsidRPr="00AE5588">
        <w:rPr>
          <w:rFonts w:ascii="Times New Roman" w:hAnsi="Times New Roman" w:cs="Times New Roman"/>
          <w:i/>
          <w:sz w:val="22"/>
          <w:szCs w:val="22"/>
        </w:rPr>
        <w:t>(указывается по соответствующему Лоту согласно Извещения)</w:t>
      </w:r>
    </w:p>
    <w:p w14:paraId="1931E9AC" w14:textId="77777777" w:rsidR="003319A6" w:rsidRPr="00AE5588" w:rsidRDefault="003319A6" w:rsidP="00B94D22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1.4. Права на земельный участок: ___________________________________________________.</w:t>
      </w:r>
    </w:p>
    <w:p w14:paraId="2ADE355E" w14:textId="77777777" w:rsidR="003319A6" w:rsidRPr="00AE5588" w:rsidRDefault="003319A6" w:rsidP="00B94D22">
      <w:pPr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</w:t>
      </w:r>
      <w:r w:rsidR="00EF668E"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   </w:t>
      </w:r>
      <w:r w:rsidRPr="00AE5588">
        <w:rPr>
          <w:rFonts w:ascii="Times New Roman" w:hAnsi="Times New Roman" w:cs="Times New Roman"/>
          <w:i/>
          <w:sz w:val="22"/>
          <w:szCs w:val="22"/>
        </w:rPr>
        <w:t xml:space="preserve"> (указывается по соответствующему Лоту согласно Извещения)</w:t>
      </w:r>
    </w:p>
    <w:p w14:paraId="29B20E5F" w14:textId="77777777" w:rsidR="003319A6" w:rsidRPr="00AE5588" w:rsidRDefault="003319A6" w:rsidP="00B94D22">
      <w:pPr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1.5. Ограничения прав на земельный участок: _________________________________________.</w:t>
      </w:r>
    </w:p>
    <w:p w14:paraId="2EDE2755" w14:textId="77777777" w:rsidR="003319A6" w:rsidRPr="00AE5588" w:rsidRDefault="003319A6" w:rsidP="00B94D22">
      <w:pPr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</w:t>
      </w:r>
      <w:r w:rsidR="00EF668E"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       </w:t>
      </w:r>
      <w:r w:rsidRPr="00AE5588">
        <w:rPr>
          <w:rFonts w:ascii="Times New Roman" w:hAnsi="Times New Roman" w:cs="Times New Roman"/>
          <w:i/>
          <w:sz w:val="22"/>
          <w:szCs w:val="22"/>
        </w:rPr>
        <w:t xml:space="preserve"> (указывается по соответствующему Лоту согласно Извещения)</w:t>
      </w:r>
    </w:p>
    <w:p w14:paraId="1B97B309" w14:textId="77777777" w:rsidR="002F1D57" w:rsidRPr="00AE5588" w:rsidRDefault="002F1D57" w:rsidP="00B94D22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1.</w:t>
      </w:r>
      <w:r w:rsidR="00261B2A" w:rsidRPr="00AE5588">
        <w:rPr>
          <w:rFonts w:ascii="Times New Roman" w:hAnsi="Times New Roman" w:cs="Times New Roman"/>
          <w:sz w:val="22"/>
          <w:szCs w:val="22"/>
        </w:rPr>
        <w:t>6</w:t>
      </w:r>
      <w:r w:rsidRPr="00AE5588">
        <w:rPr>
          <w:rFonts w:ascii="Times New Roman" w:hAnsi="Times New Roman" w:cs="Times New Roman"/>
          <w:sz w:val="22"/>
          <w:szCs w:val="22"/>
        </w:rPr>
        <w:t>.</w:t>
      </w:r>
      <w:r w:rsidRPr="00AE5588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AE5588">
        <w:rPr>
          <w:rFonts w:ascii="Times New Roman" w:hAnsi="Times New Roman" w:cs="Times New Roman"/>
          <w:sz w:val="22"/>
          <w:szCs w:val="22"/>
        </w:rPr>
        <w:t xml:space="preserve">Максимальное и (или) минимальное допустимые параметры разрешенного строительства объекта капитального строительства: _______________________________________. </w:t>
      </w:r>
    </w:p>
    <w:p w14:paraId="25BC1ADE" w14:textId="77777777" w:rsidR="002F1D57" w:rsidRPr="00AE5588" w:rsidRDefault="002F1D57" w:rsidP="00B94D22">
      <w:pPr>
        <w:ind w:firstLine="709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</w:t>
      </w:r>
      <w:r w:rsidR="00EF668E"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   </w:t>
      </w:r>
      <w:r w:rsidRPr="00AE5588">
        <w:rPr>
          <w:rFonts w:ascii="Times New Roman" w:hAnsi="Times New Roman" w:cs="Times New Roman"/>
          <w:i/>
          <w:sz w:val="22"/>
          <w:szCs w:val="22"/>
        </w:rPr>
        <w:t xml:space="preserve"> (указывается по соответствующему  Лоту согласно Извещения)</w:t>
      </w:r>
    </w:p>
    <w:p w14:paraId="3C5F6BC6" w14:textId="77777777" w:rsidR="002F1D57" w:rsidRPr="00AE5588" w:rsidRDefault="002F1D57" w:rsidP="00B94D22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1.</w:t>
      </w:r>
      <w:r w:rsidR="00261B2A" w:rsidRPr="00AE5588">
        <w:rPr>
          <w:rFonts w:ascii="Times New Roman" w:hAnsi="Times New Roman" w:cs="Times New Roman"/>
          <w:sz w:val="22"/>
          <w:szCs w:val="22"/>
        </w:rPr>
        <w:t>7</w:t>
      </w:r>
      <w:r w:rsidRPr="00AE5588">
        <w:rPr>
          <w:rFonts w:ascii="Times New Roman" w:hAnsi="Times New Roman" w:cs="Times New Roman"/>
          <w:sz w:val="22"/>
          <w:szCs w:val="22"/>
        </w:rPr>
        <w:t>. Возможности подключения (технологического присоединения) объектов капитального строительства к сетям инженерно-технического обеспечения:</w:t>
      </w:r>
      <w:r w:rsidRPr="00AE558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AE5588">
        <w:rPr>
          <w:rFonts w:ascii="Times New Roman" w:hAnsi="Times New Roman" w:cs="Times New Roman"/>
          <w:sz w:val="22"/>
          <w:szCs w:val="22"/>
        </w:rPr>
        <w:t xml:space="preserve">______________________________. </w:t>
      </w:r>
    </w:p>
    <w:p w14:paraId="33B65C74" w14:textId="77777777" w:rsidR="002F1D57" w:rsidRPr="00AE5588" w:rsidRDefault="002F1D57" w:rsidP="00B94D22">
      <w:pPr>
        <w:ind w:firstLine="709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      </w:t>
      </w:r>
      <w:r w:rsidR="00EF668E"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</w:t>
      </w:r>
      <w:r w:rsidRPr="00AE5588">
        <w:rPr>
          <w:rFonts w:ascii="Times New Roman" w:hAnsi="Times New Roman" w:cs="Times New Roman"/>
          <w:i/>
          <w:sz w:val="22"/>
          <w:szCs w:val="22"/>
        </w:rPr>
        <w:t xml:space="preserve"> (указывается по соответствующему  Лоту согласно Извещения)</w:t>
      </w:r>
    </w:p>
    <w:p w14:paraId="76059997" w14:textId="77777777" w:rsidR="003319A6" w:rsidRPr="00AE5588" w:rsidRDefault="003319A6" w:rsidP="00B94D22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bookmarkStart w:id="0" w:name="bookmark5"/>
      <w:r w:rsidRPr="00AE5588">
        <w:rPr>
          <w:rFonts w:ascii="Times New Roman" w:hAnsi="Times New Roman" w:cs="Times New Roman"/>
          <w:sz w:val="22"/>
          <w:szCs w:val="22"/>
        </w:rPr>
        <w:t>1.6. Земельный участок, передаваемый в соответствии с условиями договора, никому не продан, не находится под арестом, в залоге, не является предметом спора.</w:t>
      </w:r>
    </w:p>
    <w:p w14:paraId="4FE232AF" w14:textId="77777777" w:rsidR="003319A6" w:rsidRPr="00AE5588" w:rsidRDefault="003319A6" w:rsidP="00B94D22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1.7. На земельном участке не имеются объекты недвижимого имущества</w:t>
      </w:r>
    </w:p>
    <w:p w14:paraId="33BF5517" w14:textId="77777777" w:rsidR="002F1D57" w:rsidRPr="00AE5588" w:rsidRDefault="002F1D57" w:rsidP="00B94D22">
      <w:pPr>
        <w:keepNext/>
        <w:keepLines/>
        <w:jc w:val="center"/>
        <w:rPr>
          <w:rFonts w:ascii="Times New Roman" w:hAnsi="Times New Roman" w:cs="Times New Roman"/>
          <w:sz w:val="22"/>
          <w:szCs w:val="22"/>
        </w:rPr>
      </w:pPr>
    </w:p>
    <w:bookmarkEnd w:id="0"/>
    <w:p w14:paraId="4E303450" w14:textId="77777777" w:rsidR="00E9387B" w:rsidRPr="00AE5588" w:rsidRDefault="00E9387B" w:rsidP="00B94D22">
      <w:pPr>
        <w:pStyle w:val="a6"/>
        <w:numPr>
          <w:ilvl w:val="0"/>
          <w:numId w:val="3"/>
        </w:numPr>
        <w:suppressAutoHyphens/>
        <w:adjustRightInd w:val="0"/>
        <w:ind w:left="0"/>
        <w:jc w:val="center"/>
        <w:rPr>
          <w:b/>
          <w:bCs/>
          <w:color w:val="000000"/>
          <w:kern w:val="2"/>
          <w:sz w:val="22"/>
          <w:szCs w:val="22"/>
        </w:rPr>
      </w:pPr>
      <w:r w:rsidRPr="00AE5588">
        <w:rPr>
          <w:b/>
          <w:bCs/>
          <w:color w:val="000000"/>
          <w:kern w:val="2"/>
          <w:sz w:val="22"/>
          <w:szCs w:val="22"/>
        </w:rPr>
        <w:t>Срок Договора</w:t>
      </w:r>
    </w:p>
    <w:p w14:paraId="2A53BC8D" w14:textId="77777777" w:rsidR="009C64EE" w:rsidRPr="00AE5588" w:rsidRDefault="009C64EE" w:rsidP="00B94D22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2.1. Настоящий договор заключается на срок </w:t>
      </w:r>
      <w:r w:rsidR="00EE5F8C" w:rsidRPr="00AE5588">
        <w:rPr>
          <w:rFonts w:ascii="Times New Roman" w:hAnsi="Times New Roman" w:cs="Times New Roman"/>
          <w:sz w:val="22"/>
          <w:szCs w:val="22"/>
        </w:rPr>
        <w:t>__</w:t>
      </w:r>
      <w:r w:rsidRPr="00AE5588">
        <w:rPr>
          <w:rFonts w:ascii="Times New Roman" w:hAnsi="Times New Roman" w:cs="Times New Roman"/>
          <w:sz w:val="22"/>
          <w:szCs w:val="22"/>
        </w:rPr>
        <w:t xml:space="preserve"> лет: с «__» ____ 20__года по «__» _____ 20__ года.</w:t>
      </w:r>
    </w:p>
    <w:p w14:paraId="69753EBE" w14:textId="77777777" w:rsidR="009C64EE" w:rsidRPr="00AE5588" w:rsidRDefault="009C64EE" w:rsidP="00B94D22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2.2. Течение срока аренды по настоящему договору наступает с момента подписания настоящего договора сторонами.</w:t>
      </w:r>
    </w:p>
    <w:p w14:paraId="51F4F0D7" w14:textId="77777777" w:rsidR="00E9387B" w:rsidRPr="00AE5588" w:rsidRDefault="009C64EE" w:rsidP="00B94D22">
      <w:pPr>
        <w:suppressAutoHyphens/>
        <w:adjustRightInd w:val="0"/>
        <w:ind w:firstLine="709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2.3. Договор</w:t>
      </w:r>
      <w:r w:rsidR="00DF53D3" w:rsidRPr="00AE5588">
        <w:rPr>
          <w:rFonts w:ascii="Times New Roman" w:hAnsi="Times New Roman" w:cs="Times New Roman"/>
          <w:sz w:val="22"/>
          <w:szCs w:val="22"/>
        </w:rPr>
        <w:t>,</w:t>
      </w:r>
      <w:r w:rsidRPr="00AE5588">
        <w:rPr>
          <w:rFonts w:ascii="Times New Roman" w:hAnsi="Times New Roman" w:cs="Times New Roman"/>
          <w:sz w:val="22"/>
          <w:szCs w:val="22"/>
        </w:rPr>
        <w:t xml:space="preserve"> </w:t>
      </w:r>
      <w:r w:rsidR="00DF53D3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заключенный на 1 (один) год и более, и (или) изменений к нему, в случаях, предусмотренных законодательством Российской Федерации </w:t>
      </w:r>
      <w:r w:rsidRPr="00AE5588">
        <w:rPr>
          <w:rFonts w:ascii="Times New Roman" w:hAnsi="Times New Roman" w:cs="Times New Roman"/>
          <w:sz w:val="22"/>
          <w:szCs w:val="22"/>
        </w:rPr>
        <w:t>подлежит государственной регистрации в установленном законодательством Российской Федерации порядке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</w:t>
      </w:r>
    </w:p>
    <w:p w14:paraId="3CC83E93" w14:textId="77777777" w:rsidR="00BE316C" w:rsidRPr="00AE5588" w:rsidRDefault="00BE316C" w:rsidP="00B94D22">
      <w:pPr>
        <w:suppressAutoHyphens/>
        <w:adjustRightInd w:val="0"/>
        <w:jc w:val="center"/>
        <w:rPr>
          <w:rFonts w:ascii="Times New Roman" w:hAnsi="Times New Roman" w:cs="Times New Roman"/>
          <w:b/>
          <w:bCs/>
          <w:color w:val="000000"/>
          <w:kern w:val="2"/>
          <w:sz w:val="22"/>
          <w:szCs w:val="22"/>
        </w:rPr>
      </w:pPr>
    </w:p>
    <w:p w14:paraId="69155867" w14:textId="77777777" w:rsidR="00E9387B" w:rsidRPr="00AE5588" w:rsidRDefault="00E9387B" w:rsidP="00B94D22">
      <w:pPr>
        <w:pStyle w:val="a6"/>
        <w:numPr>
          <w:ilvl w:val="0"/>
          <w:numId w:val="3"/>
        </w:numPr>
        <w:suppressAutoHyphens/>
        <w:adjustRightInd w:val="0"/>
        <w:ind w:left="0"/>
        <w:jc w:val="center"/>
        <w:rPr>
          <w:b/>
          <w:bCs/>
          <w:color w:val="000000"/>
          <w:kern w:val="2"/>
          <w:sz w:val="22"/>
          <w:szCs w:val="22"/>
        </w:rPr>
      </w:pPr>
      <w:r w:rsidRPr="00AE5588">
        <w:rPr>
          <w:b/>
          <w:bCs/>
          <w:color w:val="000000"/>
          <w:kern w:val="2"/>
          <w:sz w:val="22"/>
          <w:szCs w:val="22"/>
        </w:rPr>
        <w:t>Размер и условия внесения арендной платы</w:t>
      </w:r>
    </w:p>
    <w:p w14:paraId="72ED60CD" w14:textId="77777777" w:rsidR="00E9387B" w:rsidRPr="00AE5588" w:rsidRDefault="00E9387B" w:rsidP="00C72F1E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3.1. За пользование </w:t>
      </w:r>
      <w:r w:rsidR="009A63B2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у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частком Арендатор обязан уплачивать арендную плату.</w:t>
      </w:r>
    </w:p>
    <w:p w14:paraId="17A77C34" w14:textId="77777777" w:rsidR="00BE316C" w:rsidRPr="00AE5588" w:rsidRDefault="00B61710" w:rsidP="00C72F1E">
      <w:pPr>
        <w:tabs>
          <w:tab w:val="left" w:pos="709"/>
          <w:tab w:val="left" w:pos="5334"/>
        </w:tabs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3.2. </w:t>
      </w:r>
      <w:r w:rsidR="00BE316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А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рендн</w:t>
      </w:r>
      <w:r w:rsidR="00BE316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ая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плат</w:t>
      </w:r>
      <w:r w:rsidR="00BE316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а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</w:t>
      </w:r>
      <w:r w:rsidR="00BE316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составляет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</w:t>
      </w:r>
      <w:r w:rsidR="009A63B2" w:rsidRPr="00AE5588">
        <w:rPr>
          <w:rFonts w:ascii="Times New Roman" w:hAnsi="Times New Roman" w:cs="Times New Roman"/>
          <w:sz w:val="22"/>
          <w:szCs w:val="22"/>
        </w:rPr>
        <w:t xml:space="preserve">_______________________ ( __________________) руб., </w:t>
      </w:r>
    </w:p>
    <w:p w14:paraId="0F54A7BE" w14:textId="4416B065" w:rsidR="009A63B2" w:rsidRPr="00AE5588" w:rsidRDefault="00BE316C" w:rsidP="00C72F1E">
      <w:pPr>
        <w:tabs>
          <w:tab w:val="left" w:pos="709"/>
          <w:tab w:val="left" w:pos="5334"/>
        </w:tabs>
        <w:ind w:firstLine="851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i/>
          <w:sz w:val="22"/>
          <w:szCs w:val="22"/>
        </w:rPr>
        <w:t xml:space="preserve">    </w:t>
      </w:r>
      <w:r w:rsidR="00995006"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  </w:t>
      </w:r>
      <w:r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     (указывается сумма, в том числе прописью)</w:t>
      </w:r>
      <w:r w:rsidR="009A63B2" w:rsidRPr="00AE5588">
        <w:rPr>
          <w:rFonts w:ascii="Times New Roman" w:hAnsi="Times New Roman" w:cs="Times New Roman"/>
          <w:sz w:val="22"/>
          <w:szCs w:val="22"/>
        </w:rPr>
        <w:t>____ коп.,</w:t>
      </w:r>
      <w:r w:rsidR="00AF7930">
        <w:rPr>
          <w:rFonts w:ascii="Times New Roman" w:hAnsi="Times New Roman" w:cs="Times New Roman"/>
          <w:sz w:val="22"/>
          <w:szCs w:val="22"/>
        </w:rPr>
        <w:t xml:space="preserve"> </w:t>
      </w:r>
      <w:bookmarkStart w:id="1" w:name="_GoBack"/>
      <w:bookmarkEnd w:id="1"/>
      <w:r w:rsidR="003B46B2" w:rsidRPr="00AE5588">
        <w:rPr>
          <w:rFonts w:ascii="Times New Roman" w:hAnsi="Times New Roman" w:cs="Times New Roman"/>
          <w:sz w:val="22"/>
          <w:szCs w:val="22"/>
        </w:rPr>
        <w:t>НДС не облагается (пп. 17 п. 2 ст. 149 НК РФ)</w:t>
      </w:r>
      <w:r w:rsidR="00995006" w:rsidRPr="00AE5588">
        <w:rPr>
          <w:rFonts w:ascii="Times New Roman" w:hAnsi="Times New Roman" w:cs="Times New Roman"/>
          <w:sz w:val="22"/>
          <w:szCs w:val="22"/>
        </w:rPr>
        <w:t xml:space="preserve"> в год</w:t>
      </w:r>
      <w:r w:rsidR="003B46B2" w:rsidRPr="00AE5588">
        <w:rPr>
          <w:rFonts w:ascii="Times New Roman" w:hAnsi="Times New Roman" w:cs="Times New Roman"/>
          <w:sz w:val="22"/>
          <w:szCs w:val="22"/>
        </w:rPr>
        <w:t>;</w:t>
      </w:r>
    </w:p>
    <w:p w14:paraId="3DB3D720" w14:textId="77777777" w:rsidR="009A63B2" w:rsidRPr="00AE5588" w:rsidRDefault="009A63B2" w:rsidP="00C72F1E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3750BBD2" w14:textId="77777777" w:rsidR="007E05C8" w:rsidRPr="00AE5588" w:rsidRDefault="007E05C8" w:rsidP="00C72F1E">
      <w:pPr>
        <w:tabs>
          <w:tab w:val="left" w:pos="709"/>
          <w:tab w:val="left" w:pos="5334"/>
        </w:tabs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3.</w:t>
      </w:r>
      <w:r w:rsidR="00995006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3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 Задаток, внесенный Арендатором в размере __________</w:t>
      </w:r>
      <w:r w:rsidR="00510EC7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_________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(__________) </w:t>
      </w:r>
      <w:r w:rsidR="00510EC7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руб., </w:t>
      </w:r>
    </w:p>
    <w:p w14:paraId="2F422EEC" w14:textId="77777777" w:rsidR="007E05C8" w:rsidRPr="00AE5588" w:rsidRDefault="007E05C8" w:rsidP="00C72F1E">
      <w:pPr>
        <w:tabs>
          <w:tab w:val="left" w:pos="709"/>
          <w:tab w:val="left" w:pos="5334"/>
        </w:tabs>
        <w:ind w:firstLine="851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</w:t>
      </w:r>
      <w:r w:rsidR="00510EC7" w:rsidRPr="00AE5588">
        <w:rPr>
          <w:rFonts w:ascii="Times New Roman" w:hAnsi="Times New Roman" w:cs="Times New Roman"/>
          <w:sz w:val="22"/>
          <w:szCs w:val="22"/>
        </w:rPr>
        <w:t xml:space="preserve">                      </w:t>
      </w:r>
      <w:r w:rsidRPr="00AE5588">
        <w:rPr>
          <w:rFonts w:ascii="Times New Roman" w:hAnsi="Times New Roman" w:cs="Times New Roman"/>
          <w:i/>
          <w:sz w:val="22"/>
          <w:szCs w:val="22"/>
        </w:rPr>
        <w:t xml:space="preserve"> (указывается сумма, в том числе прописью)</w:t>
      </w:r>
    </w:p>
    <w:p w14:paraId="190EE017" w14:textId="77777777" w:rsidR="001E17F4" w:rsidRPr="00AE5588" w:rsidRDefault="004C4334" w:rsidP="00C72F1E">
      <w:pPr>
        <w:tabs>
          <w:tab w:val="left" w:pos="709"/>
          <w:tab w:val="left" w:pos="5334"/>
        </w:tabs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lastRenderedPageBreak/>
        <w:t xml:space="preserve">____ коп., </w:t>
      </w:r>
      <w:r w:rsidR="00510EC7" w:rsidRPr="00AE5588">
        <w:rPr>
          <w:rFonts w:ascii="Times New Roman" w:hAnsi="Times New Roman" w:cs="Times New Roman"/>
          <w:sz w:val="22"/>
          <w:szCs w:val="22"/>
        </w:rPr>
        <w:t>з</w:t>
      </w:r>
      <w:r w:rsidR="007E05C8" w:rsidRPr="00AE5588">
        <w:rPr>
          <w:rFonts w:ascii="Times New Roman" w:hAnsi="Times New Roman" w:cs="Times New Roman"/>
          <w:sz w:val="22"/>
          <w:szCs w:val="22"/>
        </w:rPr>
        <w:t>асчитываются в счет арендной платы</w:t>
      </w:r>
      <w:r w:rsidR="00995006" w:rsidRPr="00AE5588">
        <w:rPr>
          <w:rFonts w:ascii="Times New Roman" w:hAnsi="Times New Roman" w:cs="Times New Roman"/>
          <w:sz w:val="22"/>
          <w:szCs w:val="22"/>
        </w:rPr>
        <w:t>.</w:t>
      </w:r>
    </w:p>
    <w:p w14:paraId="6AB7895A" w14:textId="77777777" w:rsidR="004165CA" w:rsidRPr="00AE5588" w:rsidRDefault="004165CA" w:rsidP="00C72F1E">
      <w:pPr>
        <w:tabs>
          <w:tab w:val="left" w:pos="709"/>
          <w:tab w:val="left" w:pos="5334"/>
        </w:tabs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3.4. Арендная плата по договору вносится Арендатором путем безналичного перечисления Арендатором денежных средств по реквизитам, указанным в настоящем пункте договора:</w:t>
      </w:r>
    </w:p>
    <w:p w14:paraId="1E1D27FA" w14:textId="61B047E2" w:rsidR="004165CA" w:rsidRPr="00AE5588" w:rsidRDefault="004165CA" w:rsidP="00C72F1E">
      <w:pPr>
        <w:tabs>
          <w:tab w:val="left" w:pos="709"/>
          <w:tab w:val="left" w:pos="5334"/>
        </w:tabs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- за </w:t>
      </w:r>
      <w:r w:rsidR="00C72F1E" w:rsidRPr="00AE5588">
        <w:rPr>
          <w:rFonts w:ascii="Times New Roman" w:hAnsi="Times New Roman" w:cs="Times New Roman"/>
          <w:color w:val="000000"/>
          <w:kern w:val="2"/>
          <w:sz w:val="22"/>
          <w:szCs w:val="22"/>
          <w:lang w:val="en-US"/>
        </w:rPr>
        <w:t>I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(первый год аренды) – в течение 7 рабочих дней со дня заключения настоящего договора, с учетом суммы задатка, указанной в пункте 3.3 настоящего договора;</w:t>
      </w:r>
    </w:p>
    <w:p w14:paraId="5F9352F9" w14:textId="77777777" w:rsidR="004165CA" w:rsidRPr="00AE5588" w:rsidRDefault="004165CA" w:rsidP="00C72F1E">
      <w:pPr>
        <w:tabs>
          <w:tab w:val="left" w:pos="709"/>
          <w:tab w:val="left" w:pos="5334"/>
        </w:tabs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- последующие годы аренды – предоплата в размере 100% арендной платы за год, не позднее 20 декабря года, предшествующего году аренды.</w:t>
      </w:r>
    </w:p>
    <w:p w14:paraId="31E2FA4B" w14:textId="77777777" w:rsidR="004165CA" w:rsidRPr="00AE5588" w:rsidRDefault="004165CA" w:rsidP="00C72F1E">
      <w:pPr>
        <w:tabs>
          <w:tab w:val="left" w:pos="709"/>
          <w:tab w:val="left" w:pos="5334"/>
        </w:tabs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Реквизиты для перечисления арендной платы:</w:t>
      </w:r>
    </w:p>
    <w:p w14:paraId="6BA8CEEF" w14:textId="77777777" w:rsidR="004165CA" w:rsidRPr="00AE5588" w:rsidRDefault="004165CA" w:rsidP="00C72F1E">
      <w:pPr>
        <w:tabs>
          <w:tab w:val="left" w:pos="709"/>
          <w:tab w:val="left" w:pos="5334"/>
        </w:tabs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6178FCC" w14:textId="77777777" w:rsidR="004165CA" w:rsidRPr="00AE5588" w:rsidRDefault="004165CA" w:rsidP="00C72F1E">
      <w:pPr>
        <w:ind w:firstLine="851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i/>
          <w:sz w:val="22"/>
          <w:szCs w:val="22"/>
        </w:rPr>
        <w:t>(реквизиты заполняются на этапе заключения договора)</w:t>
      </w:r>
    </w:p>
    <w:p w14:paraId="10F47162" w14:textId="77777777" w:rsidR="004165CA" w:rsidRPr="00AE5588" w:rsidRDefault="004165CA" w:rsidP="00C72F1E">
      <w:pPr>
        <w:adjustRightInd w:val="0"/>
        <w:snapToGrid w:val="0"/>
        <w:ind w:firstLine="851"/>
        <w:jc w:val="both"/>
        <w:rPr>
          <w:rFonts w:ascii="Times New Roman" w:hAnsi="Times New Roman" w:cs="Times New Roman"/>
          <w:i/>
          <w:color w:val="000000"/>
          <w:sz w:val="22"/>
          <w:szCs w:val="22"/>
        </w:rPr>
      </w:pPr>
      <w:r w:rsidRPr="00AE5588">
        <w:rPr>
          <w:rFonts w:ascii="Times New Roman" w:hAnsi="Times New Roman" w:cs="Times New Roman"/>
          <w:i/>
          <w:color w:val="000000"/>
          <w:sz w:val="22"/>
          <w:szCs w:val="22"/>
        </w:rPr>
        <w:t>Назначение платежа: за аренду земельного участка по аукциону (номер процедуры на площадке «РТС-тендер»), лот (номер лота), наименование,</w:t>
      </w:r>
      <w:r w:rsidRPr="00AE5588">
        <w:rPr>
          <w:rFonts w:ascii="Times New Roman" w:hAnsi="Times New Roman" w:cs="Times New Roman"/>
          <w:i/>
          <w:spacing w:val="-1"/>
          <w:sz w:val="22"/>
          <w:szCs w:val="22"/>
        </w:rPr>
        <w:t xml:space="preserve"> номер и дата составления договора, а также период, за который осуществляется платеж</w:t>
      </w:r>
      <w:r w:rsidRPr="00AE5588">
        <w:rPr>
          <w:rFonts w:ascii="Times New Roman" w:hAnsi="Times New Roman" w:cs="Times New Roman"/>
          <w:i/>
          <w:color w:val="000000"/>
          <w:sz w:val="22"/>
          <w:szCs w:val="22"/>
        </w:rPr>
        <w:t>).</w:t>
      </w:r>
    </w:p>
    <w:p w14:paraId="0CAE8223" w14:textId="77777777" w:rsidR="001D793F" w:rsidRPr="00AE5588" w:rsidRDefault="003319A6" w:rsidP="00C72F1E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3.</w:t>
      </w:r>
      <w:r w:rsidR="004165CA" w:rsidRPr="00AE5588">
        <w:rPr>
          <w:rFonts w:ascii="Times New Roman" w:hAnsi="Times New Roman" w:cs="Times New Roman"/>
          <w:sz w:val="22"/>
          <w:szCs w:val="22"/>
        </w:rPr>
        <w:t>5</w:t>
      </w:r>
      <w:r w:rsidRPr="00AE5588">
        <w:rPr>
          <w:rFonts w:ascii="Times New Roman" w:hAnsi="Times New Roman" w:cs="Times New Roman"/>
          <w:sz w:val="22"/>
          <w:szCs w:val="22"/>
        </w:rPr>
        <w:t>. Банковские реквизиты для перечисления арендной платы могут изменятся в соответствии с действующем законодательством.</w:t>
      </w:r>
      <w:r w:rsidR="001D793F" w:rsidRPr="00AE5588">
        <w:rPr>
          <w:rFonts w:ascii="Times New Roman" w:hAnsi="Times New Roman" w:cs="Times New Roman"/>
          <w:sz w:val="22"/>
          <w:szCs w:val="22"/>
        </w:rPr>
        <w:t xml:space="preserve"> Арендодатель, уведомляет об этом Арендатора в течение 3 рабочих дней со дня изменений.</w:t>
      </w:r>
    </w:p>
    <w:p w14:paraId="1DC341C6" w14:textId="77777777" w:rsidR="003319A6" w:rsidRPr="00AE5588" w:rsidRDefault="003319A6" w:rsidP="00C72F1E">
      <w:pPr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3.</w:t>
      </w:r>
      <w:r w:rsidR="004165CA" w:rsidRPr="00AE5588">
        <w:rPr>
          <w:rFonts w:ascii="Times New Roman" w:hAnsi="Times New Roman" w:cs="Times New Roman"/>
          <w:sz w:val="22"/>
          <w:szCs w:val="22"/>
        </w:rPr>
        <w:t>6</w:t>
      </w:r>
      <w:r w:rsidRPr="00AE5588">
        <w:rPr>
          <w:rFonts w:ascii="Times New Roman" w:hAnsi="Times New Roman" w:cs="Times New Roman"/>
          <w:sz w:val="22"/>
          <w:szCs w:val="22"/>
        </w:rPr>
        <w:t>. Датой уплаты арендной платы считается – дата зачисления на расчетный счет Арендодателя.</w:t>
      </w:r>
    </w:p>
    <w:p w14:paraId="66BF003A" w14:textId="77777777" w:rsidR="00E9387B" w:rsidRPr="00AE5588" w:rsidRDefault="00E9387B" w:rsidP="00C72F1E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3.</w:t>
      </w:r>
      <w:r w:rsidR="004165CA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7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 Поступившие от Арендатора платежи зачисляются в счет погашения имеющейся на день поступления платежа задолженности по арендной плате, а при отсутствии такой задолженности – в счет погашения задолженности по пене. Если на день поступления платежа отсутствует задолженность, как по арендной плате, так и по пене, поступивший платеж считается авансовым.</w:t>
      </w:r>
    </w:p>
    <w:p w14:paraId="48788CDB" w14:textId="77777777" w:rsidR="009A63B2" w:rsidRPr="00AE5588" w:rsidRDefault="003E009E" w:rsidP="00C72F1E">
      <w:pPr>
        <w:pStyle w:val="Standard"/>
        <w:ind w:firstLine="851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AE5588">
        <w:rPr>
          <w:rFonts w:ascii="Times New Roman" w:hAnsi="Times New Roman" w:cs="Times New Roman"/>
          <w:sz w:val="22"/>
          <w:szCs w:val="22"/>
          <w:lang w:val="ru-RU"/>
        </w:rPr>
        <w:t>3.</w:t>
      </w:r>
      <w:r w:rsidR="004165CA" w:rsidRPr="00AE5588">
        <w:rPr>
          <w:rFonts w:ascii="Times New Roman" w:hAnsi="Times New Roman" w:cs="Times New Roman"/>
          <w:sz w:val="22"/>
          <w:szCs w:val="22"/>
          <w:lang w:val="ru-RU"/>
        </w:rPr>
        <w:t>8</w:t>
      </w:r>
      <w:r w:rsidRPr="00AE5588">
        <w:rPr>
          <w:rFonts w:ascii="Times New Roman" w:hAnsi="Times New Roman" w:cs="Times New Roman"/>
          <w:sz w:val="22"/>
          <w:szCs w:val="22"/>
          <w:lang w:val="ru-RU"/>
        </w:rPr>
        <w:t xml:space="preserve">. </w:t>
      </w:r>
      <w:r w:rsidR="009A63B2" w:rsidRPr="00AE5588">
        <w:rPr>
          <w:rFonts w:ascii="Times New Roman" w:hAnsi="Times New Roman" w:cs="Times New Roman"/>
          <w:sz w:val="22"/>
          <w:szCs w:val="22"/>
          <w:lang w:val="ru-RU"/>
        </w:rPr>
        <w:t xml:space="preserve">Неиспользование </w:t>
      </w:r>
      <w:r w:rsidRPr="00AE5588">
        <w:rPr>
          <w:rFonts w:ascii="Times New Roman" w:hAnsi="Times New Roman" w:cs="Times New Roman"/>
          <w:sz w:val="22"/>
          <w:szCs w:val="22"/>
          <w:lang w:val="ru-RU"/>
        </w:rPr>
        <w:t>земельного участка</w:t>
      </w:r>
      <w:r w:rsidR="009A63B2" w:rsidRPr="00AE5588">
        <w:rPr>
          <w:rFonts w:ascii="Times New Roman" w:hAnsi="Times New Roman" w:cs="Times New Roman"/>
          <w:sz w:val="22"/>
          <w:szCs w:val="22"/>
          <w:lang w:val="ru-RU"/>
        </w:rPr>
        <w:t xml:space="preserve"> Арендатором не может служить основанием для невнесения арендной платы.</w:t>
      </w:r>
    </w:p>
    <w:p w14:paraId="53C09AF4" w14:textId="77777777" w:rsidR="00E9387B" w:rsidRPr="00AE5588" w:rsidRDefault="00E9387B" w:rsidP="00B94D22">
      <w:pPr>
        <w:suppressAutoHyphens/>
        <w:adjustRightInd w:val="0"/>
        <w:jc w:val="center"/>
        <w:rPr>
          <w:rFonts w:ascii="Times New Roman" w:hAnsi="Times New Roman" w:cs="Times New Roman"/>
          <w:b/>
          <w:bCs/>
          <w:color w:val="000000"/>
          <w:kern w:val="2"/>
          <w:sz w:val="22"/>
          <w:szCs w:val="22"/>
        </w:rPr>
      </w:pPr>
    </w:p>
    <w:p w14:paraId="1F0563FA" w14:textId="77777777" w:rsidR="00E9387B" w:rsidRPr="00AE5588" w:rsidRDefault="00E9387B" w:rsidP="00B94D22">
      <w:pPr>
        <w:suppressAutoHyphens/>
        <w:adjustRightInd w:val="0"/>
        <w:jc w:val="center"/>
        <w:rPr>
          <w:rFonts w:ascii="Times New Roman" w:hAnsi="Times New Roman" w:cs="Times New Roman"/>
          <w:b/>
          <w:bCs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b/>
          <w:bCs/>
          <w:color w:val="000000"/>
          <w:kern w:val="2"/>
          <w:sz w:val="22"/>
          <w:szCs w:val="22"/>
        </w:rPr>
        <w:t>4. Права и обязанности Сторон</w:t>
      </w:r>
    </w:p>
    <w:p w14:paraId="2CD91F6D" w14:textId="77777777" w:rsidR="00E9387B" w:rsidRPr="00AE5588" w:rsidRDefault="00E938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  <w:t>4.1. Арендодатель имеет право:</w:t>
      </w:r>
    </w:p>
    <w:p w14:paraId="20975584" w14:textId="77777777" w:rsidR="00531AEE" w:rsidRPr="00AE5588" w:rsidRDefault="00E938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4.1.1</w:t>
      </w:r>
      <w:r w:rsidR="00531AEE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. </w:t>
      </w:r>
      <w:r w:rsidR="00736F3F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14:paraId="68B87647" w14:textId="77777777" w:rsidR="00D35EAB" w:rsidRPr="00AE5588" w:rsidRDefault="00531AEE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4.1.2. </w:t>
      </w:r>
      <w:r w:rsidR="00AF7992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Р</w:t>
      </w:r>
      <w:r w:rsidR="00F86887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асторгнуть</w:t>
      </w:r>
      <w:r w:rsidR="00736F3F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договор в случаях, установленных пунктом </w:t>
      </w:r>
      <w:r w:rsidR="001046E6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7</w:t>
      </w:r>
      <w:r w:rsidR="00736F3F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.2 настоящего договора. </w:t>
      </w:r>
    </w:p>
    <w:p w14:paraId="079E6D05" w14:textId="77777777" w:rsidR="00E9387B" w:rsidRPr="00AE5588" w:rsidRDefault="00D35EA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4.1.3. </w:t>
      </w:r>
      <w:r w:rsidR="00736F3F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На возмещение убытков, причиненных ухудшением качества земельного участка и экологической обстановки в результате действий Арендатора, а также по иным основаниям, предусмотренным законодательством Российской Федерации.</w:t>
      </w:r>
    </w:p>
    <w:p w14:paraId="63C90985" w14:textId="77777777" w:rsidR="00E9387B" w:rsidRPr="00AE5588" w:rsidRDefault="00E938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  <w:t>4.</w:t>
      </w:r>
      <w:r w:rsidR="00736F3F" w:rsidRPr="00AE5588"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  <w:t>2</w:t>
      </w:r>
      <w:r w:rsidRPr="00AE5588"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  <w:t>. Арендатор имеет право:</w:t>
      </w:r>
    </w:p>
    <w:p w14:paraId="327F0FB4" w14:textId="77777777" w:rsidR="00E9387B" w:rsidRPr="00AE5588" w:rsidRDefault="00E938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4.</w:t>
      </w:r>
      <w:r w:rsidR="00736F3F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2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.1. Использовать </w:t>
      </w:r>
      <w:r w:rsidR="000A2167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земельный участок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на условиях, установленных </w:t>
      </w:r>
      <w:r w:rsidR="000A2167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настоящим д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оговором.</w:t>
      </w:r>
    </w:p>
    <w:p w14:paraId="4F8A44CE" w14:textId="77777777" w:rsidR="001046E6" w:rsidRPr="00AE5588" w:rsidRDefault="001046E6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  <w:t>4.3.    Арендодатель обязан:</w:t>
      </w:r>
    </w:p>
    <w:p w14:paraId="067E7991" w14:textId="77777777" w:rsidR="001046E6" w:rsidRPr="00AE5588" w:rsidRDefault="001046E6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4.3.1. Передать Арендатору земельный участок по акту приема – передачи в срок и порядке, предусмотренными настоящим договором.</w:t>
      </w:r>
    </w:p>
    <w:p w14:paraId="3D0A6447" w14:textId="77777777" w:rsidR="00E9387B" w:rsidRPr="00AE5588" w:rsidRDefault="00E938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  <w:t>4.4. Арендатор обязан:</w:t>
      </w:r>
    </w:p>
    <w:p w14:paraId="52B5BEE6" w14:textId="77777777" w:rsidR="00E9387B" w:rsidRPr="00AE5588" w:rsidRDefault="00E938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4.4.1. Выполнять в полном объеме все условия </w:t>
      </w:r>
      <w:r w:rsidR="006A0BED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д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оговора.</w:t>
      </w:r>
    </w:p>
    <w:p w14:paraId="216965DB" w14:textId="77777777" w:rsidR="006A0BED" w:rsidRPr="00AE5588" w:rsidRDefault="00E938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4.4.2. </w:t>
      </w:r>
      <w:r w:rsidR="001046E6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Принять</w:t>
      </w:r>
      <w:r w:rsidR="006A0BED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от Арендодателя земельный участок по акту приема – передачи в срок и порядке, предусмотренными настоящим договором.</w:t>
      </w:r>
    </w:p>
    <w:p w14:paraId="63755667" w14:textId="77777777" w:rsidR="00E9387B" w:rsidRPr="00AE5588" w:rsidRDefault="006A0BED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4.4.3.</w:t>
      </w:r>
      <w:r w:rsidR="0027708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П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роизвести </w:t>
      </w:r>
      <w:r w:rsidR="0027708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за свой счет 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государственную регистрацию </w:t>
      </w:r>
      <w:r w:rsidR="0027708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договора, заключенного на 1 (один) год и более, и (или) изменений к нему, в случаях, предусмотренных законодательством Российской Федерации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</w:t>
      </w:r>
    </w:p>
    <w:p w14:paraId="27809113" w14:textId="77777777" w:rsidR="00277085" w:rsidRPr="00AE5588" w:rsidRDefault="00277085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4.4.4.</w:t>
      </w:r>
      <w:r w:rsidR="00D35EA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Использовать земельный участок в соответствии с условиями установленными пунктами 1.1.-1.</w:t>
      </w:r>
      <w:r w:rsidR="00216D32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7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 настоящего договора.</w:t>
      </w:r>
    </w:p>
    <w:p w14:paraId="0A4A4FB6" w14:textId="77777777" w:rsidR="00277085" w:rsidRPr="00AE5588" w:rsidRDefault="00277085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4.4.5.Вносить арендную плату в размере, сроки и порядке, предусмотренными настоящим договором.</w:t>
      </w:r>
    </w:p>
    <w:p w14:paraId="5FE0A95F" w14:textId="77777777" w:rsidR="00277085" w:rsidRPr="00AE5588" w:rsidRDefault="00972EF5" w:rsidP="00B94D22">
      <w:pPr>
        <w:pStyle w:val="a6"/>
        <w:tabs>
          <w:tab w:val="left" w:pos="1133"/>
        </w:tabs>
        <w:ind w:left="0" w:firstLine="851"/>
        <w:jc w:val="both"/>
        <w:rPr>
          <w:color w:val="000000"/>
          <w:kern w:val="2"/>
          <w:sz w:val="22"/>
          <w:szCs w:val="22"/>
        </w:rPr>
      </w:pPr>
      <w:r w:rsidRPr="00AE5588">
        <w:rPr>
          <w:color w:val="000000"/>
          <w:kern w:val="2"/>
          <w:sz w:val="22"/>
          <w:szCs w:val="22"/>
        </w:rPr>
        <w:t xml:space="preserve">4.4.6. </w:t>
      </w:r>
      <w:r w:rsidR="005D59FB" w:rsidRPr="00AE5588">
        <w:rPr>
          <w:color w:val="000000"/>
          <w:kern w:val="2"/>
          <w:sz w:val="22"/>
          <w:szCs w:val="22"/>
        </w:rPr>
        <w:t xml:space="preserve">Обеспечить </w:t>
      </w:r>
      <w:r w:rsidR="005D59FB" w:rsidRPr="00AE5588">
        <w:rPr>
          <w:spacing w:val="3"/>
          <w:sz w:val="22"/>
          <w:szCs w:val="22"/>
        </w:rPr>
        <w:t>беспрепятственный доступ на земельный участок представителям Арендодателя, уполномоченных органов, осуществляющих контроль за соблюдением земельного законодательства, требований охраны и использования земель,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безопасности, в</w:t>
      </w:r>
      <w:r w:rsidR="005D59FB" w:rsidRPr="00AE5588">
        <w:rPr>
          <w:sz w:val="22"/>
          <w:szCs w:val="22"/>
        </w:rPr>
        <w:t xml:space="preserve"> случаях, предусмотренных </w:t>
      </w:r>
      <w:r w:rsidR="005D59FB" w:rsidRPr="00AE5588">
        <w:rPr>
          <w:spacing w:val="-2"/>
          <w:sz w:val="22"/>
          <w:szCs w:val="22"/>
        </w:rPr>
        <w:t>законодательством, а также выполнять предпи</w:t>
      </w:r>
      <w:r w:rsidR="00277085" w:rsidRPr="00AE5588">
        <w:rPr>
          <w:color w:val="000000"/>
          <w:kern w:val="2"/>
          <w:sz w:val="22"/>
          <w:szCs w:val="22"/>
        </w:rPr>
        <w:t>сания указанных должностных лиц.</w:t>
      </w:r>
    </w:p>
    <w:p w14:paraId="48CE7A74" w14:textId="77777777" w:rsidR="000A4FF5" w:rsidRPr="00AE5588" w:rsidRDefault="00E938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4.4.</w:t>
      </w:r>
      <w:r w:rsidR="00972EF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7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. </w:t>
      </w:r>
      <w:r w:rsidR="00972EF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Не допускать действий, приводящих к ухудшению экологической обстановки на арендуемом земельном участке и прилегающих к нему территориях. </w:t>
      </w:r>
    </w:p>
    <w:p w14:paraId="343C7EEC" w14:textId="77777777" w:rsidR="00E9387B" w:rsidRPr="00AE5588" w:rsidRDefault="00E938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4.4.</w:t>
      </w:r>
      <w:r w:rsidR="000A4FF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8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 Соблюдать санитарные, противопожарные нормы и требования, а также действующие правила благоус</w:t>
      </w:r>
      <w:r w:rsidR="000A4FF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тройства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, установленные действующим законодательством.</w:t>
      </w:r>
    </w:p>
    <w:p w14:paraId="0FDDE1DA" w14:textId="77777777" w:rsidR="00E9387B" w:rsidRPr="00AE5588" w:rsidRDefault="00224E5C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4.4.1</w:t>
      </w:r>
      <w:r w:rsidR="00F86887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0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. При прекращении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и расторжении </w:t>
      </w:r>
      <w:r w:rsidR="00972EF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д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оговора Арендатор обязан погасить имеющуюся 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lastRenderedPageBreak/>
        <w:t>задолженность по арендной плате и пени за просрочку платежа</w:t>
      </w:r>
      <w:r w:rsidR="005F24A1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(при наличии)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</w:t>
      </w:r>
    </w:p>
    <w:p w14:paraId="4E2E31ED" w14:textId="77777777" w:rsidR="00D83736" w:rsidRPr="00AE5588" w:rsidRDefault="00D83736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5D3E20BF" w14:textId="77777777" w:rsidR="001046E6" w:rsidRPr="00AE5588" w:rsidRDefault="001046E6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337B1C73" w14:textId="77777777" w:rsidR="00EC25E5" w:rsidRPr="00AE5588" w:rsidRDefault="00EC25E5" w:rsidP="00B94D22">
      <w:pPr>
        <w:pStyle w:val="a6"/>
        <w:numPr>
          <w:ilvl w:val="0"/>
          <w:numId w:val="6"/>
        </w:numPr>
        <w:suppressAutoHyphens/>
        <w:ind w:left="0"/>
        <w:jc w:val="center"/>
        <w:textAlignment w:val="baseline"/>
        <w:rPr>
          <w:b/>
          <w:sz w:val="22"/>
          <w:szCs w:val="22"/>
        </w:rPr>
      </w:pPr>
      <w:r w:rsidRPr="00AE5588">
        <w:rPr>
          <w:rFonts w:eastAsia="Calibri"/>
          <w:b/>
          <w:sz w:val="22"/>
          <w:szCs w:val="22"/>
        </w:rPr>
        <w:t xml:space="preserve">Порядок </w:t>
      </w:r>
      <w:r w:rsidRPr="00AE5588">
        <w:rPr>
          <w:b/>
          <w:sz w:val="22"/>
          <w:szCs w:val="22"/>
        </w:rPr>
        <w:t>предоставления и возврата имущества</w:t>
      </w:r>
    </w:p>
    <w:p w14:paraId="14FF322F" w14:textId="77777777" w:rsidR="00EC25E5" w:rsidRPr="00AE5588" w:rsidRDefault="00EC25E5" w:rsidP="00B94D22">
      <w:pPr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5.1. Арендодатель передает Арендатору земельный участок по акту приема-передачи земельного участка по форме, установленной Приложением настоящему договору.  </w:t>
      </w:r>
    </w:p>
    <w:p w14:paraId="1D34F6B7" w14:textId="77777777" w:rsidR="00EC25E5" w:rsidRPr="00AE5588" w:rsidRDefault="00EC25E5" w:rsidP="00B94D22">
      <w:pPr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Акт приема-передачи составляется в трех экземплярах (по одному для каждой из Сторон и регистрирующего органа).</w:t>
      </w:r>
    </w:p>
    <w:p w14:paraId="13E98274" w14:textId="77777777" w:rsidR="00EC25E5" w:rsidRPr="00AE5588" w:rsidRDefault="00EC25E5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5.2 Арендатор в день, следующий за днем окончания срока при: прекращении договора</w:t>
      </w:r>
      <w:r w:rsidR="00F86887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или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при расторжении договора</w:t>
      </w:r>
      <w:r w:rsidR="00F86887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, </w:t>
      </w:r>
      <w:r w:rsidRPr="00AE5588">
        <w:rPr>
          <w:rFonts w:ascii="Times New Roman" w:hAnsi="Times New Roman" w:cs="Times New Roman"/>
          <w:color w:val="000000"/>
          <w:sz w:val="22"/>
          <w:szCs w:val="22"/>
        </w:rPr>
        <w:t>осуществляет возврат Арендодателю земельного участка, путем подписания Сторонами акта приема-передачи</w:t>
      </w:r>
      <w:r w:rsidR="007A3CA4" w:rsidRPr="00AE5588">
        <w:rPr>
          <w:rFonts w:ascii="Times New Roman" w:hAnsi="Times New Roman" w:cs="Times New Roman"/>
          <w:color w:val="000000"/>
          <w:sz w:val="22"/>
          <w:szCs w:val="22"/>
        </w:rPr>
        <w:t xml:space="preserve"> (возврата) земельного участка</w:t>
      </w:r>
      <w:r w:rsidRPr="00AE5588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14:paraId="003E69EC" w14:textId="77777777" w:rsidR="00EC25E5" w:rsidRPr="00AE5588" w:rsidRDefault="00EF3947" w:rsidP="00B94D22">
      <w:pPr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5</w:t>
      </w:r>
      <w:r w:rsidR="00EC25E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.3. До дня подписания Сторонами акта приема-передачи, в соответствии с пунктом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5</w:t>
      </w:r>
      <w:r w:rsidR="00EC25E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2</w:t>
      </w:r>
      <w:r w:rsidR="00EC25E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настоящего договора, Арендатор обязан:</w:t>
      </w:r>
    </w:p>
    <w:p w14:paraId="757224AD" w14:textId="77777777" w:rsidR="00EC25E5" w:rsidRPr="00AE5588" w:rsidRDefault="00EF3947" w:rsidP="00B94D22">
      <w:pPr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5</w:t>
      </w:r>
      <w:r w:rsidR="00EC25E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3</w:t>
      </w:r>
      <w:r w:rsidR="00EC25E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.1. Подготовить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земельный участок</w:t>
      </w:r>
      <w:r w:rsidR="00EC25E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передаче Арендодателю.</w:t>
      </w:r>
    </w:p>
    <w:p w14:paraId="36F5E58E" w14:textId="77777777" w:rsidR="00EC25E5" w:rsidRPr="00AE5588" w:rsidRDefault="00EF3947" w:rsidP="00B94D22">
      <w:pPr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5.3.</w:t>
      </w:r>
      <w:r w:rsidR="00EC25E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2. Совместно с Арендодателем составить и подписать акт сверки своевременности и полноты оплаты арендной платы и неустойки (если таковая имеется) по настоящему договору.</w:t>
      </w:r>
    </w:p>
    <w:p w14:paraId="12743F3F" w14:textId="77777777" w:rsidR="00EC25E5" w:rsidRPr="00AE5588" w:rsidRDefault="00EF3947" w:rsidP="00B94D22">
      <w:pPr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5</w:t>
      </w:r>
      <w:r w:rsidR="00EC25E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</w:t>
      </w:r>
      <w:r w:rsidR="00EC25E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 В случае:</w:t>
      </w:r>
    </w:p>
    <w:p w14:paraId="10AB1261" w14:textId="77777777" w:rsidR="00EC25E5" w:rsidRPr="00AE5588" w:rsidRDefault="00EC25E5" w:rsidP="00B94D22">
      <w:pPr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5.</w:t>
      </w:r>
      <w:r w:rsidR="007A3CA4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.1. установления наличия задолженности у Арендатора по арендной плате и/или неустойке Стороны настоящего договора в обязательном порядке подписывают соглашение, предусматривающее обязательство Арендатора погасить указанную задолженность в срок, согласованный с Арендодателем.</w:t>
      </w:r>
    </w:p>
    <w:p w14:paraId="0DECD973" w14:textId="77777777" w:rsidR="00EC25E5" w:rsidRPr="00AE5588" w:rsidRDefault="00EC25E5" w:rsidP="00B94D22">
      <w:pPr>
        <w:pStyle w:val="Standard"/>
        <w:ind w:firstLine="851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</w:pP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5.</w:t>
      </w:r>
      <w:r w:rsidR="007A3CA4"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4</w:t>
      </w: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.2</w:t>
      </w:r>
      <w:r w:rsidR="007A3CA4"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.</w:t>
      </w: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 xml:space="preserve"> если Арендатор не возвратил </w:t>
      </w:r>
      <w:r w:rsidR="00EF3947"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земельный участок</w:t>
      </w: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 xml:space="preserve"> либо возвратил его несвоевременно, Арендодатель вправе потребовать внесения арендной платы за все время просрочки возврата </w:t>
      </w:r>
      <w:r w:rsidR="00EF3947"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земельного участка</w:t>
      </w: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.</w:t>
      </w:r>
    </w:p>
    <w:p w14:paraId="525ECBD2" w14:textId="77777777" w:rsidR="00EC25E5" w:rsidRPr="00AE5588" w:rsidRDefault="00EC25E5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19BE163A" w14:textId="77777777" w:rsidR="00E9387B" w:rsidRPr="00AE5588" w:rsidRDefault="00E9387B" w:rsidP="00B94D22">
      <w:pPr>
        <w:pStyle w:val="a6"/>
        <w:numPr>
          <w:ilvl w:val="0"/>
          <w:numId w:val="6"/>
        </w:numPr>
        <w:suppressAutoHyphens/>
        <w:adjustRightInd w:val="0"/>
        <w:ind w:left="0"/>
        <w:jc w:val="center"/>
        <w:rPr>
          <w:b/>
          <w:bCs/>
          <w:color w:val="000000"/>
          <w:kern w:val="2"/>
          <w:sz w:val="22"/>
          <w:szCs w:val="22"/>
        </w:rPr>
      </w:pPr>
      <w:r w:rsidRPr="00AE5588">
        <w:rPr>
          <w:b/>
          <w:bCs/>
          <w:color w:val="000000"/>
          <w:kern w:val="2"/>
          <w:sz w:val="22"/>
          <w:szCs w:val="22"/>
        </w:rPr>
        <w:t>Ответственность Сторон</w:t>
      </w:r>
    </w:p>
    <w:p w14:paraId="2C6767DE" w14:textId="77777777" w:rsidR="00E9387B" w:rsidRPr="00AE5588" w:rsidRDefault="007A3CA4" w:rsidP="00B94D22">
      <w:pPr>
        <w:pStyle w:val="Standard"/>
        <w:ind w:firstLine="851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>6</w:t>
      </w:r>
      <w:r w:rsidR="00E9387B"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.1. Ответственность за состояние </w:t>
      </w:r>
      <w:r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>земельного уч</w:t>
      </w:r>
      <w:r w:rsidR="00E9387B"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>астка наступает у Арендатора с момента подписания Сторонами акта приема-передачи</w:t>
      </w:r>
      <w:r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земельного участка, предусмотренного пунктом 5.1 настоящего договора</w:t>
      </w:r>
      <w:r w:rsidR="00E9387B"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и прекращае</w:t>
      </w:r>
      <w:r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тся с момента подписания акта </w:t>
      </w: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приема-передачи (возврата) земельного участка</w:t>
      </w:r>
      <w:r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>, предусмотренного пунктом 5.2 настоящего договора.</w:t>
      </w:r>
    </w:p>
    <w:p w14:paraId="16087D5A" w14:textId="77777777" w:rsidR="00E9387B" w:rsidRPr="00AE5588" w:rsidRDefault="007A3CA4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6</w:t>
      </w:r>
      <w:r w:rsidR="00432987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2. За нарушение условий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д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оговора Стороны несут ответственность, предусмотренную законодательством Российской Федерации.</w:t>
      </w:r>
    </w:p>
    <w:p w14:paraId="5EBDA708" w14:textId="77777777" w:rsidR="00287A7C" w:rsidRPr="00AE5588" w:rsidRDefault="007A3CA4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6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.3.</w:t>
      </w:r>
      <w:r w:rsidR="00E9387B" w:rsidRPr="00AE5588">
        <w:rPr>
          <w:rFonts w:ascii="Times New Roman" w:hAnsi="Times New Roman" w:cs="Times New Roman"/>
          <w:sz w:val="22"/>
          <w:szCs w:val="22"/>
        </w:rPr>
        <w:t xml:space="preserve"> За нарушение срока внесения арендной платы по </w:t>
      </w:r>
      <w:r w:rsidRPr="00AE5588">
        <w:rPr>
          <w:rFonts w:ascii="Times New Roman" w:hAnsi="Times New Roman" w:cs="Times New Roman"/>
          <w:sz w:val="22"/>
          <w:szCs w:val="22"/>
        </w:rPr>
        <w:t>д</w:t>
      </w:r>
      <w:r w:rsidR="00E9387B" w:rsidRPr="00AE5588">
        <w:rPr>
          <w:rFonts w:ascii="Times New Roman" w:hAnsi="Times New Roman" w:cs="Times New Roman"/>
          <w:sz w:val="22"/>
          <w:szCs w:val="22"/>
        </w:rPr>
        <w:t xml:space="preserve">оговору Арендаторы выплачивают Арендодателю пени из расчета 0,1% от размера невнесенной арендной платы за каждый календарный день просрочки. Пени начисляются со дня образования </w:t>
      </w:r>
      <w:r w:rsidR="00287A7C" w:rsidRPr="00AE5588">
        <w:rPr>
          <w:rFonts w:ascii="Times New Roman" w:hAnsi="Times New Roman" w:cs="Times New Roman"/>
          <w:sz w:val="22"/>
          <w:szCs w:val="22"/>
        </w:rPr>
        <w:t>задолженности по арендной плате.</w:t>
      </w:r>
    </w:p>
    <w:p w14:paraId="2CBDC6BC" w14:textId="77777777" w:rsidR="00E9387B" w:rsidRPr="00AE5588" w:rsidRDefault="00287A7C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6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.4. В случае если Арендатор в срок, установленный в пункте </w:t>
      </w:r>
      <w:r w:rsidR="00651481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5.2 настоящего договора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, не возвратил </w:t>
      </w:r>
      <w:r w:rsidR="00651481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земельный у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часток либо возвратил его несвоевременно, арендная плата за все время просрочки уплачивается в двукратном размере, при этом действие </w:t>
      </w:r>
      <w:r w:rsidR="00651481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д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оговора не считается возобновленным на тех же условиях на неопределенный срок.</w:t>
      </w:r>
    </w:p>
    <w:p w14:paraId="077DD232" w14:textId="77777777" w:rsidR="00E9387B" w:rsidRPr="00AE5588" w:rsidRDefault="00651481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6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.5. Ответственность Сторон за нарушение обязательств по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д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оговору, вызванных действием обстоятельств непреодолимой силы, регулируется законодательством Российской Федерации.</w:t>
      </w:r>
    </w:p>
    <w:p w14:paraId="00F58EFA" w14:textId="77777777" w:rsidR="00E9387B" w:rsidRPr="00AE5588" w:rsidRDefault="00E9387B" w:rsidP="00B94D22">
      <w:pPr>
        <w:suppressAutoHyphens/>
        <w:adjustRightInd w:val="0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677AB2E2" w14:textId="77777777" w:rsidR="00E9387B" w:rsidRPr="00AE5588" w:rsidRDefault="00651481" w:rsidP="00B94D22">
      <w:pPr>
        <w:suppressAutoHyphens/>
        <w:adjustRightInd w:val="0"/>
        <w:ind w:firstLine="851"/>
        <w:jc w:val="center"/>
        <w:rPr>
          <w:rFonts w:ascii="Times New Roman" w:hAnsi="Times New Roman" w:cs="Times New Roman"/>
          <w:b/>
          <w:bCs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b/>
          <w:bCs/>
          <w:color w:val="000000"/>
          <w:kern w:val="2"/>
          <w:sz w:val="22"/>
          <w:szCs w:val="22"/>
        </w:rPr>
        <w:t>7</w:t>
      </w:r>
      <w:r w:rsidR="00E9387B" w:rsidRPr="00AE5588">
        <w:rPr>
          <w:rFonts w:ascii="Times New Roman" w:hAnsi="Times New Roman" w:cs="Times New Roman"/>
          <w:b/>
          <w:bCs/>
          <w:color w:val="000000"/>
          <w:kern w:val="2"/>
          <w:sz w:val="22"/>
          <w:szCs w:val="22"/>
        </w:rPr>
        <w:t xml:space="preserve">. Изменение, расторжение и прекращение </w:t>
      </w:r>
      <w:r w:rsidRPr="00AE5588">
        <w:rPr>
          <w:rFonts w:ascii="Times New Roman" w:hAnsi="Times New Roman" w:cs="Times New Roman"/>
          <w:b/>
          <w:bCs/>
          <w:color w:val="000000"/>
          <w:kern w:val="2"/>
          <w:sz w:val="22"/>
          <w:szCs w:val="22"/>
        </w:rPr>
        <w:t>д</w:t>
      </w:r>
      <w:r w:rsidR="00E9387B" w:rsidRPr="00AE5588">
        <w:rPr>
          <w:rFonts w:ascii="Times New Roman" w:hAnsi="Times New Roman" w:cs="Times New Roman"/>
          <w:b/>
          <w:bCs/>
          <w:color w:val="000000"/>
          <w:kern w:val="2"/>
          <w:sz w:val="22"/>
          <w:szCs w:val="22"/>
        </w:rPr>
        <w:t>оговора</w:t>
      </w:r>
    </w:p>
    <w:p w14:paraId="692D6C6E" w14:textId="77777777" w:rsidR="00DF53D3" w:rsidRPr="00AE5588" w:rsidRDefault="00DF53D3" w:rsidP="00B94D22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7.1. </w:t>
      </w:r>
      <w:r w:rsidRPr="00AE5588">
        <w:rPr>
          <w:rFonts w:ascii="Times New Roman" w:hAnsi="Times New Roman" w:cs="Times New Roman"/>
          <w:bCs/>
          <w:sz w:val="22"/>
          <w:szCs w:val="22"/>
        </w:rPr>
        <w:t>Настоящий договор может быть расторгнут:</w:t>
      </w:r>
    </w:p>
    <w:p w14:paraId="0EA5A596" w14:textId="77777777" w:rsidR="00DF53D3" w:rsidRPr="00AE5588" w:rsidRDefault="00DF53D3" w:rsidP="00B94D22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bCs/>
          <w:sz w:val="22"/>
          <w:szCs w:val="22"/>
        </w:rPr>
        <w:t>7.1.1. по взаимному соглашению Сторон;</w:t>
      </w:r>
    </w:p>
    <w:p w14:paraId="03CE1502" w14:textId="77777777" w:rsidR="00DF53D3" w:rsidRPr="00AE5588" w:rsidRDefault="00DF53D3" w:rsidP="00B94D22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bCs/>
          <w:sz w:val="22"/>
          <w:szCs w:val="22"/>
        </w:rPr>
        <w:t xml:space="preserve">7.1.2. при отсутствии соглашения Сторон – на основании решения суда в порядке, установленном </w:t>
      </w:r>
      <w:r w:rsidRPr="00AE5588">
        <w:rPr>
          <w:rFonts w:ascii="Times New Roman" w:hAnsi="Times New Roman" w:cs="Times New Roman"/>
          <w:sz w:val="22"/>
          <w:szCs w:val="22"/>
        </w:rPr>
        <w:t>законодательством Российской Федерации</w:t>
      </w:r>
      <w:r w:rsidRPr="00AE5588">
        <w:rPr>
          <w:rFonts w:ascii="Times New Roman" w:hAnsi="Times New Roman" w:cs="Times New Roman"/>
          <w:bCs/>
          <w:sz w:val="22"/>
          <w:szCs w:val="22"/>
        </w:rPr>
        <w:t>;</w:t>
      </w:r>
    </w:p>
    <w:p w14:paraId="140892F8" w14:textId="77777777" w:rsidR="00DF53D3" w:rsidRPr="00AE5588" w:rsidRDefault="00DF53D3" w:rsidP="00B94D22">
      <w:pPr>
        <w:pStyle w:val="Standard"/>
        <w:ind w:firstLine="567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AE5588">
        <w:rPr>
          <w:rFonts w:ascii="Times New Roman" w:hAnsi="Times New Roman" w:cs="Times New Roman"/>
          <w:sz w:val="22"/>
          <w:szCs w:val="22"/>
          <w:lang w:val="ru-RU"/>
        </w:rPr>
        <w:t>7.1.3. договор аренды земельного участка, может быть расторгнут по инициативе Арендодателя в судебном порядке, в следующих случаях:</w:t>
      </w:r>
    </w:p>
    <w:p w14:paraId="27FAF223" w14:textId="77777777" w:rsidR="00DF53D3" w:rsidRPr="00AE5588" w:rsidRDefault="00DF53D3" w:rsidP="00B94D22">
      <w:pPr>
        <w:tabs>
          <w:tab w:val="left" w:pos="1228"/>
          <w:tab w:val="left" w:pos="1229"/>
          <w:tab w:val="left" w:pos="10490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7.1.3.1. использования земельного участка не</w:t>
      </w:r>
      <w:r w:rsidRPr="00AE5588">
        <w:rPr>
          <w:rFonts w:ascii="Times New Roman" w:hAnsi="Times New Roman" w:cs="Times New Roman"/>
          <w:spacing w:val="-6"/>
          <w:sz w:val="22"/>
          <w:szCs w:val="22"/>
        </w:rPr>
        <w:t xml:space="preserve"> в соответствии с </w:t>
      </w:r>
      <w:r w:rsidRPr="00AE5588">
        <w:rPr>
          <w:rFonts w:ascii="Times New Roman" w:hAnsi="Times New Roman" w:cs="Times New Roman"/>
          <w:sz w:val="22"/>
          <w:szCs w:val="22"/>
        </w:rPr>
        <w:t>разрешенным использованием и иными</w:t>
      </w:r>
      <w:r w:rsidRPr="00AE5588">
        <w:rPr>
          <w:rFonts w:ascii="Times New Roman" w:hAnsi="Times New Roman" w:cs="Times New Roman"/>
          <w:spacing w:val="-6"/>
          <w:sz w:val="22"/>
          <w:szCs w:val="22"/>
        </w:rPr>
        <w:t xml:space="preserve"> условиями</w:t>
      </w:r>
      <w:r w:rsidRPr="00AE5588">
        <w:rPr>
          <w:rFonts w:ascii="Times New Roman" w:hAnsi="Times New Roman" w:cs="Times New Roman"/>
          <w:sz w:val="22"/>
          <w:szCs w:val="22"/>
        </w:rPr>
        <w:t>, указанными в разделе 1 настоящего договора;</w:t>
      </w:r>
    </w:p>
    <w:p w14:paraId="6127EB79" w14:textId="77777777" w:rsidR="00DF53D3" w:rsidRPr="00AE5588" w:rsidRDefault="00DF53D3" w:rsidP="00B94D22">
      <w:pPr>
        <w:pStyle w:val="a6"/>
        <w:tabs>
          <w:tab w:val="left" w:pos="1228"/>
          <w:tab w:val="left" w:pos="1229"/>
          <w:tab w:val="left" w:pos="10490"/>
        </w:tabs>
        <w:ind w:left="0" w:firstLine="567"/>
        <w:jc w:val="both"/>
        <w:rPr>
          <w:sz w:val="22"/>
          <w:szCs w:val="22"/>
        </w:rPr>
      </w:pPr>
      <w:r w:rsidRPr="00AE5588">
        <w:rPr>
          <w:sz w:val="22"/>
          <w:szCs w:val="22"/>
        </w:rPr>
        <w:t>7.1.3.2. если Арендатор умышленно или по неосторожности ухудшает состояние земельного участка, окружающей среды и экологической обстановки;</w:t>
      </w:r>
    </w:p>
    <w:p w14:paraId="53817B17" w14:textId="4EB6B9BE" w:rsidR="00DF53D3" w:rsidRPr="00AE5588" w:rsidRDefault="00DF53D3" w:rsidP="00B94D22">
      <w:pPr>
        <w:pStyle w:val="a6"/>
        <w:tabs>
          <w:tab w:val="left" w:pos="1228"/>
          <w:tab w:val="left" w:pos="1229"/>
          <w:tab w:val="left" w:pos="10490"/>
        </w:tabs>
        <w:ind w:left="0" w:firstLine="567"/>
        <w:jc w:val="both"/>
        <w:rPr>
          <w:sz w:val="22"/>
          <w:szCs w:val="22"/>
        </w:rPr>
      </w:pPr>
      <w:r w:rsidRPr="00AE5588">
        <w:rPr>
          <w:sz w:val="22"/>
          <w:szCs w:val="22"/>
        </w:rPr>
        <w:t xml:space="preserve">7.1.3.3. если Арендатор </w:t>
      </w:r>
      <w:r w:rsidRPr="00AE5588">
        <w:rPr>
          <w:spacing w:val="-3"/>
          <w:sz w:val="22"/>
          <w:szCs w:val="22"/>
        </w:rPr>
        <w:t xml:space="preserve">не </w:t>
      </w:r>
      <w:r w:rsidRPr="00AE5588">
        <w:rPr>
          <w:sz w:val="22"/>
          <w:szCs w:val="22"/>
        </w:rPr>
        <w:t xml:space="preserve">обеспечивает беспрепятственный доступ на земельный участок представителям </w:t>
      </w:r>
      <w:r w:rsidR="00C72F1E" w:rsidRPr="00AE5588">
        <w:rPr>
          <w:spacing w:val="3"/>
          <w:sz w:val="22"/>
          <w:szCs w:val="22"/>
        </w:rPr>
        <w:t>Арендодателя, уполномоченным органам, осуществляющих контроль за соблюдением земельного законодательства, требований охраны и использования земель, представителей собственника линейного объекта или представителей организации, осуществляющей</w:t>
      </w:r>
      <w:r w:rsidR="00987634" w:rsidRPr="00AE5588">
        <w:rPr>
          <w:spacing w:val="3"/>
          <w:sz w:val="22"/>
          <w:szCs w:val="22"/>
        </w:rPr>
        <w:t xml:space="preserve"> эксплуатацию линейного объекта</w:t>
      </w:r>
      <w:r w:rsidRPr="00AE5588">
        <w:rPr>
          <w:spacing w:val="-2"/>
          <w:sz w:val="22"/>
          <w:szCs w:val="22"/>
        </w:rPr>
        <w:t>;</w:t>
      </w:r>
    </w:p>
    <w:p w14:paraId="295BFE0B" w14:textId="77777777" w:rsidR="00DF53D3" w:rsidRPr="00AE5588" w:rsidRDefault="00DF53D3" w:rsidP="00B94D22">
      <w:pPr>
        <w:pStyle w:val="a6"/>
        <w:tabs>
          <w:tab w:val="left" w:pos="1228"/>
          <w:tab w:val="left" w:pos="1229"/>
          <w:tab w:val="left" w:pos="10490"/>
        </w:tabs>
        <w:ind w:left="0" w:firstLine="567"/>
        <w:jc w:val="both"/>
        <w:rPr>
          <w:sz w:val="22"/>
          <w:szCs w:val="22"/>
        </w:rPr>
      </w:pPr>
      <w:r w:rsidRPr="00AE5588">
        <w:rPr>
          <w:sz w:val="22"/>
          <w:szCs w:val="22"/>
        </w:rPr>
        <w:t>7.1.3.4. если Арендатор не внес арендную плату в течение 2-хмесяцев подряд;</w:t>
      </w:r>
    </w:p>
    <w:p w14:paraId="492DB9EC" w14:textId="77777777" w:rsidR="00DF53D3" w:rsidRPr="00AE5588" w:rsidRDefault="00DF53D3" w:rsidP="00B94D22">
      <w:pPr>
        <w:pStyle w:val="a6"/>
        <w:tabs>
          <w:tab w:val="left" w:pos="1228"/>
          <w:tab w:val="left" w:pos="1229"/>
          <w:tab w:val="left" w:pos="10490"/>
        </w:tabs>
        <w:ind w:left="0" w:firstLine="567"/>
        <w:jc w:val="both"/>
        <w:rPr>
          <w:sz w:val="22"/>
          <w:szCs w:val="22"/>
        </w:rPr>
      </w:pPr>
      <w:r w:rsidRPr="00AE5588">
        <w:rPr>
          <w:sz w:val="22"/>
          <w:szCs w:val="22"/>
        </w:rPr>
        <w:t>7.1.3.5. в иных предусмотренных законодательством Российской Федерации случаях.</w:t>
      </w:r>
    </w:p>
    <w:p w14:paraId="7A4268F9" w14:textId="77777777" w:rsidR="00DF53D3" w:rsidRPr="00AE5588" w:rsidRDefault="00DF53D3" w:rsidP="00B94D22">
      <w:pPr>
        <w:pStyle w:val="a6"/>
        <w:tabs>
          <w:tab w:val="left" w:pos="1228"/>
          <w:tab w:val="left" w:pos="1229"/>
          <w:tab w:val="left" w:pos="10490"/>
        </w:tabs>
        <w:ind w:left="0" w:firstLine="567"/>
        <w:jc w:val="both"/>
        <w:rPr>
          <w:sz w:val="22"/>
          <w:szCs w:val="22"/>
        </w:rPr>
      </w:pPr>
      <w:r w:rsidRPr="00AE5588">
        <w:rPr>
          <w:sz w:val="22"/>
          <w:szCs w:val="22"/>
        </w:rPr>
        <w:t xml:space="preserve">7.2. </w:t>
      </w:r>
      <w:r w:rsidRPr="00AE5588">
        <w:rPr>
          <w:color w:val="000000"/>
          <w:spacing w:val="6"/>
          <w:sz w:val="22"/>
          <w:szCs w:val="22"/>
          <w:lang w:eastAsia="ar-SA"/>
        </w:rPr>
        <w:t xml:space="preserve">Расторжение </w:t>
      </w:r>
      <w:r w:rsidRPr="00AE5588">
        <w:rPr>
          <w:sz w:val="22"/>
          <w:szCs w:val="22"/>
          <w:lang w:eastAsia="ar-SA"/>
        </w:rPr>
        <w:t>настоящего</w:t>
      </w:r>
      <w:r w:rsidRPr="00AE5588">
        <w:rPr>
          <w:color w:val="000000"/>
          <w:spacing w:val="6"/>
          <w:sz w:val="22"/>
          <w:szCs w:val="22"/>
          <w:lang w:eastAsia="ar-SA"/>
        </w:rPr>
        <w:t xml:space="preserve"> договора </w:t>
      </w:r>
      <w:r w:rsidRPr="00AE5588">
        <w:rPr>
          <w:color w:val="000000"/>
          <w:sz w:val="22"/>
          <w:szCs w:val="22"/>
          <w:lang w:eastAsia="ar-SA"/>
        </w:rPr>
        <w:t>не освобождает Арендатора от необходимости погашения задолженности по арендной плате и неустойке.</w:t>
      </w:r>
    </w:p>
    <w:p w14:paraId="60C21B48" w14:textId="77777777" w:rsidR="00DF53D3" w:rsidRPr="00AE5588" w:rsidRDefault="00DF53D3" w:rsidP="00B94D22">
      <w:pPr>
        <w:tabs>
          <w:tab w:val="left" w:pos="142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sz w:val="22"/>
          <w:szCs w:val="22"/>
        </w:rPr>
        <w:t xml:space="preserve">7.3. </w:t>
      </w:r>
      <w:r w:rsidRPr="00AE5588">
        <w:rPr>
          <w:rFonts w:ascii="Times New Roman" w:hAnsi="Times New Roman" w:cs="Times New Roman"/>
          <w:sz w:val="22"/>
          <w:szCs w:val="22"/>
        </w:rPr>
        <w:t xml:space="preserve">При досрочном расторжении </w:t>
      </w:r>
      <w:r w:rsidRPr="00AE5588">
        <w:rPr>
          <w:rFonts w:ascii="Times New Roman" w:hAnsi="Times New Roman" w:cs="Times New Roman"/>
          <w:sz w:val="22"/>
          <w:szCs w:val="22"/>
          <w:lang w:eastAsia="ar-SA"/>
        </w:rPr>
        <w:t>настоящего</w:t>
      </w:r>
      <w:r w:rsidRPr="00AE5588">
        <w:rPr>
          <w:rFonts w:ascii="Times New Roman" w:hAnsi="Times New Roman" w:cs="Times New Roman"/>
          <w:sz w:val="22"/>
          <w:szCs w:val="22"/>
        </w:rPr>
        <w:t xml:space="preserve"> договора, Арендатор </w:t>
      </w:r>
      <w:r w:rsidRPr="00AE5588">
        <w:rPr>
          <w:rFonts w:ascii="Times New Roman" w:hAnsi="Times New Roman" w:cs="Times New Roman"/>
          <w:sz w:val="22"/>
          <w:szCs w:val="22"/>
          <w:lang w:eastAsia="ar-SA"/>
        </w:rPr>
        <w:t>н</w:t>
      </w:r>
      <w:r w:rsidRPr="00AE5588">
        <w:rPr>
          <w:rFonts w:ascii="Times New Roman" w:hAnsi="Times New Roman" w:cs="Times New Roman"/>
          <w:sz w:val="22"/>
          <w:szCs w:val="22"/>
        </w:rPr>
        <w:t xml:space="preserve">е позднее 3 (трех) календарных </w:t>
      </w:r>
      <w:r w:rsidRPr="00AE5588">
        <w:rPr>
          <w:rFonts w:ascii="Times New Roman" w:hAnsi="Times New Roman" w:cs="Times New Roman"/>
          <w:sz w:val="22"/>
          <w:szCs w:val="22"/>
        </w:rPr>
        <w:lastRenderedPageBreak/>
        <w:t xml:space="preserve">дней с даты прекращения действия договора </w:t>
      </w:r>
      <w:r w:rsidRPr="00AE5588">
        <w:rPr>
          <w:rFonts w:ascii="Times New Roman" w:hAnsi="Times New Roman" w:cs="Times New Roman"/>
          <w:color w:val="000000"/>
          <w:sz w:val="22"/>
          <w:szCs w:val="22"/>
        </w:rPr>
        <w:t xml:space="preserve">обязан передать </w:t>
      </w:r>
      <w:r w:rsidRPr="00AE5588">
        <w:rPr>
          <w:rFonts w:ascii="Times New Roman" w:hAnsi="Times New Roman" w:cs="Times New Roman"/>
          <w:sz w:val="22"/>
          <w:szCs w:val="22"/>
        </w:rPr>
        <w:t xml:space="preserve">земельный участок </w:t>
      </w:r>
      <w:r w:rsidRPr="00AE5588">
        <w:rPr>
          <w:rFonts w:ascii="Times New Roman" w:hAnsi="Times New Roman" w:cs="Times New Roman"/>
          <w:color w:val="000000"/>
          <w:sz w:val="22"/>
          <w:szCs w:val="22"/>
        </w:rPr>
        <w:t>Арендодателю в порядке, предусмотренном разделом 4 настоящего договора.</w:t>
      </w:r>
    </w:p>
    <w:p w14:paraId="119D78B1" w14:textId="77777777" w:rsidR="00DF53D3" w:rsidRPr="00AE5588" w:rsidRDefault="00DF53D3" w:rsidP="00B94D22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sz w:val="22"/>
          <w:szCs w:val="22"/>
        </w:rPr>
        <w:t>7.4. По истечении срока, указанного в пункте 2.1. настоящего договора, договор считается прекратившим свое действие, без дополнительного уведомления Арендатора.</w:t>
      </w:r>
    </w:p>
    <w:p w14:paraId="612BE87A" w14:textId="77777777" w:rsidR="00E9387B" w:rsidRPr="00AE5588" w:rsidRDefault="00E9387B" w:rsidP="00B94D22">
      <w:pPr>
        <w:suppressAutoHyphens/>
        <w:adjustRightInd w:val="0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6C8289C7" w14:textId="77777777" w:rsidR="00E1127B" w:rsidRPr="00AE5588" w:rsidRDefault="00E1127B" w:rsidP="00B94D22">
      <w:pPr>
        <w:pStyle w:val="a6"/>
        <w:numPr>
          <w:ilvl w:val="0"/>
          <w:numId w:val="8"/>
        </w:numPr>
        <w:suppressAutoHyphens/>
        <w:ind w:left="0" w:firstLine="0"/>
        <w:jc w:val="center"/>
        <w:textAlignment w:val="baseline"/>
        <w:rPr>
          <w:b/>
          <w:spacing w:val="-3"/>
          <w:sz w:val="22"/>
          <w:szCs w:val="22"/>
          <w:lang w:eastAsia="ar-SA"/>
        </w:rPr>
      </w:pPr>
      <w:r w:rsidRPr="00AE5588">
        <w:rPr>
          <w:b/>
          <w:spacing w:val="-3"/>
          <w:sz w:val="22"/>
          <w:szCs w:val="22"/>
          <w:lang w:eastAsia="ar-SA"/>
        </w:rPr>
        <w:t>Порядок разрешения споров</w:t>
      </w:r>
    </w:p>
    <w:p w14:paraId="66EC81FD" w14:textId="77777777" w:rsidR="00E1127B" w:rsidRPr="00AE5588" w:rsidRDefault="00E112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8.1. Все споры или разногласия, возникающие между Сторонами настоящего договора, разрешаются путем переговоров. </w:t>
      </w:r>
    </w:p>
    <w:p w14:paraId="1A43B9ED" w14:textId="77777777" w:rsidR="00E1127B" w:rsidRPr="00AE5588" w:rsidRDefault="00E112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8.2. В случае невозможности разрешения споров или разногласий путем переговоров они  решаются сторонами в претензионном порядке.</w:t>
      </w:r>
    </w:p>
    <w:p w14:paraId="33408BF8" w14:textId="77777777" w:rsidR="00E1127B" w:rsidRPr="00AE5588" w:rsidRDefault="00E112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Претензия направляется в письменной форме с указанием допущенных нарушений со ссылкой на соответствующие положения настоящего договора или его приложений, размера неустойки и (или) убытков, а также действий, которые должны быть произведены для устранения нарушений. Претензия должна быть направлена с использованием средств связи, обеспечивающих фиксирование ее отправления (заказной почтой, по электронной почте с уведомлением о доставке письма по адресу, указанному в разделе 10 настоящего договора, имеет юридическую силу и признается сторонами официальной, в том числе в судебных спорах) и получения, либо вручена другой стороне под расписку.</w:t>
      </w:r>
    </w:p>
    <w:p w14:paraId="4E467EE3" w14:textId="77777777" w:rsidR="00E1127B" w:rsidRPr="00AE5588" w:rsidRDefault="00E112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8.3. Срок рассмотрения претензии – 10 (десять) календарных дней с даты получения претензии.</w:t>
      </w:r>
    </w:p>
    <w:p w14:paraId="017EA37C" w14:textId="77777777" w:rsidR="00E1127B" w:rsidRPr="00AE5588" w:rsidRDefault="00E112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8.4. В случае, если споры не урегулированы Сторонами в претензионном порядке, то они передаются заинтересованной Стороной </w:t>
      </w:r>
      <w:r w:rsidR="005D59F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в суд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по подведомственности по месту нахождения Арендодателя.</w:t>
      </w:r>
    </w:p>
    <w:p w14:paraId="7252776D" w14:textId="77777777" w:rsidR="00E1127B" w:rsidRPr="00AE5588" w:rsidRDefault="00E112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8.5. Стороны освобождаются от ответственности за неисполнение или ненадлежащее исполнение условий настоящего договора, если оно являлось следствием форс-мажорных обстоятельств: военных действий, стихийных бедствий, актов органов власти и т.п. Сторона, оказавшаяся не в состоянии в силу этих обстоятельств исполнить обязательства по настоящему договору, обязана в однодневный срок известить об этом другую Сторону.</w:t>
      </w:r>
    </w:p>
    <w:p w14:paraId="60BC9751" w14:textId="77777777" w:rsidR="0054408A" w:rsidRPr="00AE5588" w:rsidRDefault="0054408A" w:rsidP="00B94D22">
      <w:pPr>
        <w:pStyle w:val="Standard"/>
        <w:jc w:val="center"/>
        <w:rPr>
          <w:rFonts w:ascii="Times New Roman" w:eastAsia="Times New Roman" w:hAnsi="Times New Roman" w:cs="Times New Roman"/>
          <w:b/>
          <w:sz w:val="22"/>
          <w:szCs w:val="22"/>
          <w:lang w:val="ru-RU" w:eastAsia="ar-SA"/>
        </w:rPr>
      </w:pPr>
    </w:p>
    <w:p w14:paraId="3E05FA6F" w14:textId="77777777" w:rsidR="0054408A" w:rsidRPr="00AE5588" w:rsidRDefault="0054408A" w:rsidP="00B94D22">
      <w:pPr>
        <w:pStyle w:val="Standard"/>
        <w:numPr>
          <w:ilvl w:val="0"/>
          <w:numId w:val="8"/>
        </w:numPr>
        <w:ind w:left="0" w:firstLine="0"/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AE5588">
        <w:rPr>
          <w:rFonts w:ascii="Times New Roman" w:hAnsi="Times New Roman" w:cs="Times New Roman"/>
          <w:b/>
          <w:sz w:val="22"/>
          <w:szCs w:val="22"/>
          <w:lang w:val="ru-RU"/>
        </w:rPr>
        <w:t>Прочие условия</w:t>
      </w:r>
    </w:p>
    <w:p w14:paraId="06653F68" w14:textId="77777777" w:rsidR="0054408A" w:rsidRPr="00AE5588" w:rsidRDefault="0054408A" w:rsidP="00B94D22">
      <w:pPr>
        <w:pStyle w:val="Standard"/>
        <w:ind w:firstLine="851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</w:pP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9.1. При изменении наименования, местонахождения, банковских реквизитов или реорганизации одной из Сторон,</w:t>
      </w:r>
      <w:r w:rsidR="005F24A1"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 xml:space="preserve"> а также иной информации о Сторонах,</w:t>
      </w: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 xml:space="preserve"> данная Сторона обязана уведомить другую Сторону об этом письменно в течение 3 (рабочих) дней  со дня, указанных изменений.</w:t>
      </w:r>
    </w:p>
    <w:p w14:paraId="753E2C67" w14:textId="77777777" w:rsidR="00BD480C" w:rsidRPr="00AE5588" w:rsidRDefault="0054408A" w:rsidP="00B94D22">
      <w:pPr>
        <w:pStyle w:val="Standard"/>
        <w:ind w:firstLine="851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9.2. </w:t>
      </w:r>
      <w:r w:rsidR="00BD480C" w:rsidRPr="00AE5588">
        <w:rPr>
          <w:rFonts w:ascii="Times New Roman" w:hAnsi="Times New Roman" w:cs="Times New Roman"/>
          <w:color w:val="000000"/>
          <w:sz w:val="22"/>
          <w:szCs w:val="22"/>
          <w:lang w:val="ru-RU" w:bidi="ru-RU"/>
        </w:rPr>
        <w:t>Арендатор дает согласие на обработку своих персональных данных в соответствии с требованиями закона Российской Федерации «О персональных данных» от 27.07.2006 г. № 152</w:t>
      </w:r>
      <w:r w:rsidR="00BD480C"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>.</w:t>
      </w:r>
    </w:p>
    <w:p w14:paraId="6D3A7163" w14:textId="77777777" w:rsidR="0054408A" w:rsidRPr="00AE5588" w:rsidRDefault="00BD480C" w:rsidP="00B94D22">
      <w:pPr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9.3. </w:t>
      </w:r>
      <w:r w:rsidR="0054408A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Взаимоотношения Сторон, не урегулированные настоящим договором, регулируются законодательством Российской Федерации.</w:t>
      </w:r>
    </w:p>
    <w:p w14:paraId="761CDA79" w14:textId="77777777" w:rsidR="0054408A" w:rsidRPr="00AE5588" w:rsidRDefault="0054408A" w:rsidP="00B94D22">
      <w:pPr>
        <w:pStyle w:val="Standard"/>
        <w:ind w:firstLine="851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</w:pP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9.</w:t>
      </w:r>
      <w:r w:rsidR="00BD480C"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4</w:t>
      </w: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. К договору прилагаются:</w:t>
      </w:r>
    </w:p>
    <w:p w14:paraId="4BF6495F" w14:textId="77777777" w:rsidR="0054408A" w:rsidRPr="00AE5588" w:rsidRDefault="0054408A" w:rsidP="00B94D22">
      <w:pPr>
        <w:pStyle w:val="Standard"/>
        <w:ind w:firstLine="851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</w:pP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9.</w:t>
      </w:r>
      <w:r w:rsidR="00BD480C"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4</w:t>
      </w: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 xml:space="preserve">.1.  Приложение (Акт приема-передачи </w:t>
      </w:r>
      <w:r w:rsidR="00FE173F"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земельного участк</w:t>
      </w: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а).</w:t>
      </w:r>
    </w:p>
    <w:p w14:paraId="42698D44" w14:textId="77777777" w:rsidR="00FE173F" w:rsidRPr="00AE5588" w:rsidRDefault="0054408A" w:rsidP="00B94D22">
      <w:pPr>
        <w:pStyle w:val="Standard"/>
        <w:ind w:firstLine="851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9.</w:t>
      </w:r>
      <w:r w:rsidR="00BD480C"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4</w:t>
      </w: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 xml:space="preserve">. Настоящий договор составлен в </w:t>
      </w:r>
      <w:r w:rsidR="00FE173F"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3 (трех)</w:t>
      </w:r>
      <w:r w:rsidR="00FE173F"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экземплярах, имеющих одинаковую юридическую силу, из которых по 1 (одному) экземпляру хранится у Сторон, 1 (один) экземпляр передается в </w:t>
      </w:r>
      <w:r w:rsidR="00137232"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>регистрирующий орган</w:t>
      </w:r>
      <w:r w:rsidR="00DB06E8"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>.</w:t>
      </w:r>
    </w:p>
    <w:p w14:paraId="665D35AE" w14:textId="77777777" w:rsidR="0054408A" w:rsidRPr="00AE5588" w:rsidRDefault="0054408A" w:rsidP="00B94D22">
      <w:pPr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20E13518" w14:textId="77777777" w:rsidR="00E9387B" w:rsidRPr="00AE5588" w:rsidRDefault="00E9387B" w:rsidP="00B94D22">
      <w:pPr>
        <w:suppressAutoHyphens/>
        <w:adjustRightInd w:val="0"/>
        <w:jc w:val="both"/>
        <w:rPr>
          <w:rFonts w:ascii="Times New Roman" w:hAnsi="Times New Roman" w:cs="Times New Roman"/>
          <w:b/>
          <w:kern w:val="2"/>
          <w:sz w:val="22"/>
          <w:szCs w:val="22"/>
          <w:lang w:eastAsia="zh-CN" w:bidi="hi-IN"/>
        </w:rPr>
      </w:pPr>
    </w:p>
    <w:p w14:paraId="7ABEAE3C" w14:textId="77777777" w:rsidR="00AB3DBF" w:rsidRPr="00AE5588" w:rsidRDefault="00F7019B" w:rsidP="00B94D22">
      <w:pPr>
        <w:jc w:val="center"/>
        <w:rPr>
          <w:rFonts w:ascii="Times New Roman" w:hAnsi="Times New Roman" w:cs="Times New Roman"/>
          <w:b/>
          <w:kern w:val="2"/>
          <w:sz w:val="22"/>
          <w:szCs w:val="22"/>
          <w:lang w:eastAsia="zh-CN" w:bidi="hi-IN"/>
        </w:rPr>
      </w:pPr>
      <w:r w:rsidRPr="00AE5588">
        <w:rPr>
          <w:rFonts w:ascii="Times New Roman" w:hAnsi="Times New Roman" w:cs="Times New Roman"/>
          <w:b/>
          <w:kern w:val="2"/>
          <w:sz w:val="22"/>
          <w:szCs w:val="22"/>
          <w:lang w:eastAsia="zh-CN" w:bidi="hi-IN"/>
        </w:rPr>
        <w:t>10</w:t>
      </w:r>
      <w:r w:rsidR="00AB3DBF" w:rsidRPr="00AE5588">
        <w:rPr>
          <w:rFonts w:ascii="Times New Roman" w:hAnsi="Times New Roman" w:cs="Times New Roman"/>
          <w:b/>
          <w:kern w:val="2"/>
          <w:sz w:val="22"/>
          <w:szCs w:val="22"/>
          <w:lang w:eastAsia="zh-CN" w:bidi="hi-IN"/>
        </w:rPr>
        <w:t>. Адреса и банковские реквизиты Арендодателя и Арендатора: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AB3DBF" w:rsidRPr="00AE5588" w14:paraId="00E416DF" w14:textId="77777777" w:rsidTr="00137232">
        <w:trPr>
          <w:trHeight w:val="664"/>
          <w:jc w:val="center"/>
        </w:trPr>
        <w:tc>
          <w:tcPr>
            <w:tcW w:w="4531" w:type="dxa"/>
            <w:shd w:val="clear" w:color="auto" w:fill="auto"/>
          </w:tcPr>
          <w:p w14:paraId="002F2FCF" w14:textId="77777777" w:rsidR="00AB3DBF" w:rsidRPr="00AE5588" w:rsidRDefault="00261B2A" w:rsidP="00B94D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Арендодатель</w:t>
            </w:r>
            <w:r w:rsidR="00AB3DBF" w:rsidRPr="00AE5588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</w:tc>
        <w:tc>
          <w:tcPr>
            <w:tcW w:w="4532" w:type="dxa"/>
            <w:shd w:val="clear" w:color="auto" w:fill="auto"/>
          </w:tcPr>
          <w:p w14:paraId="2D49BCFE" w14:textId="77777777" w:rsidR="00AB3DBF" w:rsidRPr="00AE5588" w:rsidRDefault="00261B2A" w:rsidP="00B94D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Арендатор</w:t>
            </w:r>
            <w:r w:rsidR="00AB3DBF" w:rsidRPr="00AE5588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</w:tc>
      </w:tr>
      <w:tr w:rsidR="00AB3DBF" w:rsidRPr="00AE5588" w14:paraId="7050C415" w14:textId="77777777" w:rsidTr="00EF3947">
        <w:trPr>
          <w:jc w:val="center"/>
        </w:trPr>
        <w:tc>
          <w:tcPr>
            <w:tcW w:w="4531" w:type="dxa"/>
            <w:shd w:val="clear" w:color="auto" w:fill="auto"/>
          </w:tcPr>
          <w:p w14:paraId="494E2C86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14:paraId="570EDD68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Адрес:</w:t>
            </w:r>
          </w:p>
        </w:tc>
      </w:tr>
      <w:tr w:rsidR="00AB3DBF" w:rsidRPr="00AE5588" w14:paraId="2FA8DD9A" w14:textId="77777777" w:rsidTr="00EF3947">
        <w:trPr>
          <w:jc w:val="center"/>
        </w:trPr>
        <w:tc>
          <w:tcPr>
            <w:tcW w:w="4531" w:type="dxa"/>
            <w:shd w:val="clear" w:color="auto" w:fill="auto"/>
          </w:tcPr>
          <w:p w14:paraId="657F49A5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14:paraId="5F392E0F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</w:tr>
      <w:tr w:rsidR="00AB3DBF" w:rsidRPr="00AE5588" w14:paraId="6E58EEC5" w14:textId="77777777" w:rsidTr="00EF3947">
        <w:trPr>
          <w:jc w:val="center"/>
        </w:trPr>
        <w:tc>
          <w:tcPr>
            <w:tcW w:w="4531" w:type="dxa"/>
            <w:shd w:val="clear" w:color="auto" w:fill="auto"/>
          </w:tcPr>
          <w:p w14:paraId="7C4A22DA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14:paraId="4327F118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КПП</w:t>
            </w:r>
          </w:p>
        </w:tc>
      </w:tr>
      <w:tr w:rsidR="00AB3DBF" w:rsidRPr="00AE5588" w14:paraId="79AE83B6" w14:textId="77777777" w:rsidTr="00EF3947">
        <w:trPr>
          <w:jc w:val="center"/>
        </w:trPr>
        <w:tc>
          <w:tcPr>
            <w:tcW w:w="4531" w:type="dxa"/>
            <w:shd w:val="clear" w:color="auto" w:fill="auto"/>
          </w:tcPr>
          <w:p w14:paraId="64CCFF97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14:paraId="27761FCB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Р/с</w:t>
            </w:r>
          </w:p>
        </w:tc>
      </w:tr>
      <w:tr w:rsidR="00AB3DBF" w:rsidRPr="00AE5588" w14:paraId="568F9938" w14:textId="77777777" w:rsidTr="00EF3947">
        <w:trPr>
          <w:jc w:val="center"/>
        </w:trPr>
        <w:tc>
          <w:tcPr>
            <w:tcW w:w="4531" w:type="dxa"/>
            <w:shd w:val="clear" w:color="auto" w:fill="auto"/>
          </w:tcPr>
          <w:p w14:paraId="36FFDC92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14:paraId="10BDA5D5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Банк</w:t>
            </w:r>
          </w:p>
        </w:tc>
      </w:tr>
      <w:tr w:rsidR="00AB3DBF" w:rsidRPr="00AE5588" w14:paraId="21224C3A" w14:textId="77777777" w:rsidTr="00EF3947">
        <w:trPr>
          <w:jc w:val="center"/>
        </w:trPr>
        <w:tc>
          <w:tcPr>
            <w:tcW w:w="4531" w:type="dxa"/>
            <w:shd w:val="clear" w:color="auto" w:fill="auto"/>
          </w:tcPr>
          <w:p w14:paraId="5DF5E610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14:paraId="3D87E328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БИК</w:t>
            </w:r>
          </w:p>
        </w:tc>
      </w:tr>
      <w:tr w:rsidR="00AB3DBF" w:rsidRPr="00AE5588" w14:paraId="1EA2D7F1" w14:textId="77777777" w:rsidTr="00EF3947">
        <w:trPr>
          <w:jc w:val="center"/>
        </w:trPr>
        <w:tc>
          <w:tcPr>
            <w:tcW w:w="4531" w:type="dxa"/>
            <w:shd w:val="clear" w:color="auto" w:fill="auto"/>
          </w:tcPr>
          <w:p w14:paraId="3BD3069E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14:paraId="29B1A20F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Тел./факс:</w:t>
            </w:r>
          </w:p>
        </w:tc>
      </w:tr>
    </w:tbl>
    <w:p w14:paraId="6842FEC2" w14:textId="77777777" w:rsidR="00AB3DBF" w:rsidRPr="00AE5588" w:rsidRDefault="00AB3DBF" w:rsidP="00B94D22">
      <w:pPr>
        <w:pStyle w:val="ConsPlusNormal"/>
        <w:ind w:firstLine="540"/>
        <w:jc w:val="center"/>
        <w:rPr>
          <w:rFonts w:ascii="Times New Roman" w:hAnsi="Times New Roman" w:cs="Times New Roman"/>
          <w:sz w:val="22"/>
          <w:szCs w:val="22"/>
        </w:rPr>
      </w:pPr>
    </w:p>
    <w:p w14:paraId="6D3439E2" w14:textId="77777777" w:rsidR="00AB3DBF" w:rsidRPr="00AE5588" w:rsidRDefault="00AB3DBF" w:rsidP="00B94D22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  <w:lang w:eastAsia="ar-SA"/>
        </w:rPr>
        <w:t>___________________ /                                              ___________________ /</w:t>
      </w:r>
    </w:p>
    <w:p w14:paraId="079D720A" w14:textId="77777777" w:rsidR="00AB3DBF" w:rsidRPr="00AE5588" w:rsidRDefault="00AB3DBF" w:rsidP="00B94D22">
      <w:pPr>
        <w:jc w:val="center"/>
        <w:rPr>
          <w:rFonts w:ascii="Times New Roman" w:hAnsi="Times New Roman" w:cs="Times New Roman"/>
          <w:color w:val="000000"/>
          <w:sz w:val="22"/>
          <w:szCs w:val="22"/>
          <w:lang w:eastAsia="ar-SA"/>
        </w:rPr>
      </w:pPr>
    </w:p>
    <w:p w14:paraId="3E2CA281" w14:textId="77777777" w:rsidR="00AB3DBF" w:rsidRPr="00AE5588" w:rsidRDefault="00AB3DBF" w:rsidP="00B94D22">
      <w:pPr>
        <w:pStyle w:val="a9"/>
        <w:ind w:firstLine="476"/>
        <w:jc w:val="center"/>
        <w:rPr>
          <w:sz w:val="22"/>
          <w:szCs w:val="22"/>
        </w:rPr>
      </w:pPr>
    </w:p>
    <w:p w14:paraId="34101F95" w14:textId="77777777" w:rsidR="00AB3DBF" w:rsidRPr="00AE5588" w:rsidRDefault="00E9387B" w:rsidP="00B94D22">
      <w:pPr>
        <w:suppressAutoHyphens/>
        <w:adjustRightInd w:val="0"/>
        <w:jc w:val="right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lastRenderedPageBreak/>
        <w:t>Приложение</w:t>
      </w:r>
    </w:p>
    <w:p w14:paraId="699873F6" w14:textId="77777777" w:rsidR="004165CA" w:rsidRPr="00AE5588" w:rsidRDefault="00E9387B" w:rsidP="00B94D22">
      <w:pPr>
        <w:suppressAutoHyphens/>
        <w:adjustRightInd w:val="0"/>
        <w:jc w:val="right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к </w:t>
      </w:r>
      <w:r w:rsidR="00BC6B02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договору аренды</w:t>
      </w:r>
      <w:r w:rsidR="00AB3DBF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земельного участка</w:t>
      </w:r>
    </w:p>
    <w:p w14:paraId="18A5A698" w14:textId="77777777" w:rsidR="00E9387B" w:rsidRPr="00AE5588" w:rsidRDefault="00E9387B" w:rsidP="00B94D22">
      <w:pPr>
        <w:suppressAutoHyphens/>
        <w:adjustRightInd w:val="0"/>
        <w:jc w:val="right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                                                                 </w:t>
      </w:r>
      <w:r w:rsidR="00CE3CD4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         </w:t>
      </w:r>
      <w:r w:rsidR="00261B2A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от «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____» ____________ 202</w:t>
      </w:r>
      <w:r w:rsidR="00CE3CD4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__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г</w:t>
      </w:r>
      <w:r w:rsidR="00AB3DBF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ода</w:t>
      </w:r>
      <w:r w:rsidR="00CE3CD4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№  _______</w:t>
      </w:r>
    </w:p>
    <w:p w14:paraId="25F4E339" w14:textId="77777777" w:rsidR="00E9387B" w:rsidRPr="00AE5588" w:rsidRDefault="00E9387B" w:rsidP="00B94D22">
      <w:pPr>
        <w:suppressAutoHyphens/>
        <w:adjustRightInd w:val="0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EBDB88E" w14:textId="77777777" w:rsidR="00E9387B" w:rsidRPr="00AE5588" w:rsidRDefault="00E9387B" w:rsidP="00B94D22">
      <w:pPr>
        <w:suppressAutoHyphens/>
        <w:adjustRightInd w:val="0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                                                                           </w:t>
      </w:r>
    </w:p>
    <w:p w14:paraId="0F5DF7EE" w14:textId="77777777" w:rsidR="00E9387B" w:rsidRPr="00AE5588" w:rsidRDefault="00E9387B" w:rsidP="00B94D22">
      <w:pPr>
        <w:suppressAutoHyphens/>
        <w:adjustRightInd w:val="0"/>
        <w:jc w:val="center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22FD1EDC" w14:textId="77777777" w:rsidR="0054408A" w:rsidRPr="00AE5588" w:rsidRDefault="0054408A" w:rsidP="00B94D22">
      <w:pPr>
        <w:suppressAutoHyphens/>
        <w:adjustRightInd w:val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sz w:val="22"/>
          <w:szCs w:val="22"/>
        </w:rPr>
        <w:t>Акт</w:t>
      </w:r>
    </w:p>
    <w:p w14:paraId="639596A4" w14:textId="77777777" w:rsidR="00420E58" w:rsidRPr="00AE5588" w:rsidRDefault="0054408A" w:rsidP="00B94D22">
      <w:pPr>
        <w:suppressAutoHyphens/>
        <w:adjustRightInd w:val="0"/>
        <w:jc w:val="center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sz w:val="22"/>
          <w:szCs w:val="22"/>
        </w:rPr>
        <w:t>приема-передачи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земельного участка</w:t>
      </w:r>
    </w:p>
    <w:p w14:paraId="7CC0FEAC" w14:textId="77777777" w:rsidR="0054408A" w:rsidRPr="00AE5588" w:rsidRDefault="0054408A" w:rsidP="00B94D22">
      <w:pPr>
        <w:suppressAutoHyphens/>
        <w:adjustRightInd w:val="0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12F6F84F" w14:textId="77777777" w:rsidR="00B94D22" w:rsidRPr="00AE5588" w:rsidRDefault="00B94D22" w:rsidP="00B94D22">
      <w:pPr>
        <w:suppressAutoHyphens/>
        <w:adjustRightInd w:val="0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с. Луговое, Омская область                                                                     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«_____» ____________202_ год</w:t>
      </w:r>
    </w:p>
    <w:p w14:paraId="27A0B0DD" w14:textId="77777777" w:rsidR="00B94D22" w:rsidRPr="00AE5588" w:rsidRDefault="00B94D22" w:rsidP="00B94D22">
      <w:pPr>
        <w:suppressAutoHyphens/>
        <w:adjustRightInd w:val="0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5AADD0AC" w14:textId="4236088D" w:rsidR="00B94D22" w:rsidRPr="00AE5588" w:rsidRDefault="00B94D22" w:rsidP="00B94D22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b/>
          <w:color w:val="000000"/>
          <w:spacing w:val="-4"/>
          <w:sz w:val="22"/>
          <w:szCs w:val="22"/>
        </w:rPr>
        <w:t xml:space="preserve">Арендодатель – </w:t>
      </w:r>
      <w:r w:rsidR="00C13373" w:rsidRPr="00AE5588">
        <w:rPr>
          <w:rFonts w:ascii="Times New Roman" w:hAnsi="Times New Roman" w:cs="Times New Roman"/>
          <w:color w:val="000000"/>
          <w:sz w:val="22"/>
          <w:szCs w:val="22"/>
        </w:rPr>
        <w:t>Луговское сельское поселение Таврического муниципального района Омской области</w:t>
      </w:r>
      <w:r w:rsidR="00C13373" w:rsidRPr="00AE5588">
        <w:rPr>
          <w:rFonts w:ascii="Times New Roman" w:hAnsi="Times New Roman" w:cs="Times New Roman"/>
          <w:b/>
          <w:color w:val="000000"/>
          <w:spacing w:val="-4"/>
          <w:sz w:val="22"/>
          <w:szCs w:val="22"/>
        </w:rPr>
        <w:t xml:space="preserve">, </w:t>
      </w:r>
      <w:r w:rsidR="00C13373" w:rsidRPr="00AE5588">
        <w:rPr>
          <w:rFonts w:ascii="Times New Roman" w:hAnsi="Times New Roman" w:cs="Times New Roman"/>
          <w:color w:val="000000"/>
          <w:spacing w:val="-4"/>
          <w:sz w:val="22"/>
          <w:szCs w:val="22"/>
        </w:rPr>
        <w:t xml:space="preserve">представляемое </w:t>
      </w:r>
      <w:r w:rsidR="00C13373" w:rsidRPr="00AE5588">
        <w:rPr>
          <w:rFonts w:ascii="Times New Roman" w:hAnsi="Times New Roman" w:cs="Times New Roman"/>
          <w:color w:val="000000"/>
          <w:sz w:val="22"/>
          <w:szCs w:val="22"/>
        </w:rPr>
        <w:t>Администрацией Луговского сельского поселения Таврического муниципального района Омской области</w:t>
      </w:r>
      <w:r w:rsidRPr="00AE5588">
        <w:rPr>
          <w:rFonts w:ascii="Times New Roman" w:hAnsi="Times New Roman" w:cs="Times New Roman"/>
          <w:color w:val="000000"/>
          <w:sz w:val="22"/>
          <w:szCs w:val="22"/>
        </w:rPr>
        <w:t xml:space="preserve">, в лице </w:t>
      </w:r>
      <w:r w:rsidRPr="00AE5588">
        <w:rPr>
          <w:rFonts w:ascii="Times New Roman" w:hAnsi="Times New Roman" w:cs="Times New Roman"/>
          <w:sz w:val="22"/>
          <w:szCs w:val="22"/>
        </w:rPr>
        <w:t>______________________________</w:t>
      </w:r>
      <w:r w:rsidRPr="00AE5588">
        <w:rPr>
          <w:rFonts w:ascii="Times New Roman" w:hAnsi="Times New Roman" w:cs="Times New Roman"/>
          <w:color w:val="000000"/>
          <w:sz w:val="22"/>
          <w:szCs w:val="22"/>
        </w:rPr>
        <w:t xml:space="preserve">, действующего на основании ____________ </w:t>
      </w:r>
      <w:r w:rsidRPr="00AE5588">
        <w:rPr>
          <w:rFonts w:ascii="Times New Roman" w:hAnsi="Times New Roman" w:cs="Times New Roman"/>
          <w:sz w:val="22"/>
          <w:szCs w:val="22"/>
        </w:rPr>
        <w:t>с одной стороны</w:t>
      </w:r>
      <w:r w:rsidRPr="00AE5588">
        <w:rPr>
          <w:rFonts w:ascii="Times New Roman" w:hAnsi="Times New Roman" w:cs="Times New Roman"/>
          <w:color w:val="000000"/>
          <w:sz w:val="22"/>
          <w:szCs w:val="22"/>
        </w:rPr>
        <w:t>,</w:t>
      </w:r>
      <w:r w:rsidRPr="00AE5588">
        <w:rPr>
          <w:rFonts w:ascii="Times New Roman" w:hAnsi="Times New Roman" w:cs="Times New Roman"/>
          <w:sz w:val="22"/>
          <w:szCs w:val="22"/>
        </w:rPr>
        <w:t xml:space="preserve"> и</w:t>
      </w:r>
    </w:p>
    <w:p w14:paraId="592B2DC6" w14:textId="77777777" w:rsidR="00B94D22" w:rsidRPr="00AE5588" w:rsidRDefault="00B94D22" w:rsidP="00B94D22">
      <w:pPr>
        <w:ind w:firstLine="709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b/>
          <w:bCs/>
          <w:sz w:val="22"/>
          <w:szCs w:val="22"/>
        </w:rPr>
        <w:t>Арендатор</w:t>
      </w:r>
      <w:r w:rsidRPr="00AE5588">
        <w:rPr>
          <w:rFonts w:ascii="Times New Roman" w:hAnsi="Times New Roman" w:cs="Times New Roman"/>
          <w:sz w:val="22"/>
          <w:szCs w:val="22"/>
        </w:rPr>
        <w:t xml:space="preserve"> –  Ф.И.О. _________,_________ года рождения, паспорт _______, выдан ______, зарегистрированный по адресу:___________________________________</w:t>
      </w:r>
      <w:r w:rsidRPr="00AE5588">
        <w:rPr>
          <w:rFonts w:ascii="Times New Roman" w:hAnsi="Times New Roman" w:cs="Times New Roman"/>
          <w:b/>
          <w:bCs/>
          <w:sz w:val="22"/>
          <w:szCs w:val="22"/>
        </w:rPr>
        <w:t>(для физического лица)</w:t>
      </w:r>
      <w:r w:rsidRPr="00AE5588">
        <w:rPr>
          <w:rFonts w:ascii="Times New Roman" w:hAnsi="Times New Roman" w:cs="Times New Roman"/>
          <w:sz w:val="22"/>
          <w:szCs w:val="22"/>
        </w:rPr>
        <w:t xml:space="preserve">, </w:t>
      </w:r>
    </w:p>
    <w:p w14:paraId="6887F638" w14:textId="77777777" w:rsidR="00B94D22" w:rsidRPr="00AE5588" w:rsidRDefault="00B94D22" w:rsidP="00B94D22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42FDB4C2" w14:textId="77777777" w:rsidR="001D793F" w:rsidRPr="00AE5588" w:rsidRDefault="00B94D22" w:rsidP="00B94D22">
      <w:pPr>
        <w:suppressAutoHyphens/>
        <w:adjustRightInd w:val="0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с другой стороны, (далее именуемые – Стороны)</w:t>
      </w:r>
      <w:r w:rsidR="001D793F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, составили настоящий Акт о нижеследующем:</w:t>
      </w:r>
    </w:p>
    <w:p w14:paraId="1A0C5E54" w14:textId="77777777" w:rsidR="00137232" w:rsidRPr="00AE5588" w:rsidRDefault="00137232" w:rsidP="00B94D22">
      <w:pPr>
        <w:suppressAutoHyphens/>
        <w:adjustRightInd w:val="0"/>
        <w:ind w:firstLine="709"/>
        <w:jc w:val="both"/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</w:pPr>
    </w:p>
    <w:p w14:paraId="678B8CE9" w14:textId="77777777" w:rsidR="001D793F" w:rsidRPr="00AE5588" w:rsidRDefault="001D793F" w:rsidP="00B94D22">
      <w:pPr>
        <w:pStyle w:val="a6"/>
        <w:numPr>
          <w:ilvl w:val="1"/>
          <w:numId w:val="4"/>
        </w:numPr>
        <w:ind w:left="0" w:firstLine="567"/>
        <w:jc w:val="both"/>
        <w:rPr>
          <w:sz w:val="22"/>
          <w:szCs w:val="22"/>
        </w:rPr>
      </w:pPr>
      <w:r w:rsidRPr="00AE5588">
        <w:rPr>
          <w:color w:val="000000"/>
          <w:kern w:val="2"/>
          <w:sz w:val="22"/>
          <w:szCs w:val="22"/>
        </w:rPr>
        <w:t xml:space="preserve">В соответствии с условиями договора аренды земельного участка </w:t>
      </w:r>
      <w:r w:rsidR="00894268" w:rsidRPr="00AE5588">
        <w:rPr>
          <w:color w:val="000000"/>
          <w:kern w:val="2"/>
          <w:sz w:val="22"/>
          <w:szCs w:val="22"/>
        </w:rPr>
        <w:t xml:space="preserve">                                    </w:t>
      </w:r>
      <w:r w:rsidRPr="00AE5588">
        <w:rPr>
          <w:color w:val="000000"/>
          <w:kern w:val="2"/>
          <w:sz w:val="22"/>
          <w:szCs w:val="22"/>
        </w:rPr>
        <w:t xml:space="preserve"> от «__» _______________ 202__ года №____ Арендодатель передает в пользование и владение Арендатору </w:t>
      </w:r>
      <w:r w:rsidRPr="00AE5588">
        <w:rPr>
          <w:sz w:val="22"/>
          <w:szCs w:val="22"/>
        </w:rPr>
        <w:t>земельный участок с кадастровым номером____________________, месторасположение:___________________________________</w:t>
      </w:r>
      <w:r w:rsidR="00894268" w:rsidRPr="00AE5588">
        <w:rPr>
          <w:sz w:val="22"/>
          <w:szCs w:val="22"/>
        </w:rPr>
        <w:t>-------------, площадью _________кв.м.</w:t>
      </w:r>
      <w:r w:rsidRPr="00AE5588">
        <w:rPr>
          <w:sz w:val="22"/>
          <w:szCs w:val="22"/>
        </w:rPr>
        <w:t xml:space="preserve">                                                                               </w:t>
      </w:r>
    </w:p>
    <w:p w14:paraId="6FA9C306" w14:textId="77777777" w:rsidR="001D793F" w:rsidRPr="00AE5588" w:rsidRDefault="00894268" w:rsidP="00B94D22">
      <w:pPr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</w:t>
      </w:r>
      <w:r w:rsidR="001D793F" w:rsidRPr="00AE5588">
        <w:rPr>
          <w:rFonts w:ascii="Times New Roman" w:hAnsi="Times New Roman" w:cs="Times New Roman"/>
          <w:i/>
          <w:sz w:val="22"/>
          <w:szCs w:val="22"/>
        </w:rPr>
        <w:t xml:space="preserve">     (указывается  по соответств</w:t>
      </w:r>
      <w:r w:rsidRPr="00AE5588">
        <w:rPr>
          <w:rFonts w:ascii="Times New Roman" w:hAnsi="Times New Roman" w:cs="Times New Roman"/>
          <w:i/>
          <w:sz w:val="22"/>
          <w:szCs w:val="22"/>
        </w:rPr>
        <w:t>ующему  Лоту согласно Извещения</w:t>
      </w:r>
    </w:p>
    <w:p w14:paraId="5EABAB19" w14:textId="77777777" w:rsidR="001D793F" w:rsidRPr="00AE5588" w:rsidRDefault="001D793F" w:rsidP="00B94D22">
      <w:pPr>
        <w:tabs>
          <w:tab w:val="left" w:pos="1024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(далее – земельный участок), а Арендатор обязуется принять Земельный участок. </w:t>
      </w:r>
    </w:p>
    <w:p w14:paraId="7ACFC9E7" w14:textId="77777777" w:rsidR="00E9387B" w:rsidRPr="00AE5588" w:rsidRDefault="00E748DA" w:rsidP="00B94D22">
      <w:pPr>
        <w:suppressAutoHyphens/>
        <w:adjustRightInd w:val="0"/>
        <w:ind w:firstLine="567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1.</w:t>
      </w:r>
      <w:r w:rsidR="00BD480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2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. 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Арендатор принял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з</w:t>
      </w:r>
      <w:r w:rsidR="000C32A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емельный у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часток в границах, указанных в кадастровом паспорте земельного участка, который соответствует приведенной выше характеристике</w:t>
      </w:r>
      <w:r w:rsidR="00F7019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</w:t>
      </w:r>
    </w:p>
    <w:p w14:paraId="10818B5F" w14:textId="77777777" w:rsidR="00E9387B" w:rsidRPr="00AE5588" w:rsidRDefault="00261B2A" w:rsidP="00B94D22">
      <w:pPr>
        <w:suppressAutoHyphens/>
        <w:adjustRightInd w:val="0"/>
        <w:ind w:firstLine="567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1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</w:t>
      </w:r>
      <w:r w:rsidR="00BD480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3</w:t>
      </w:r>
      <w:r w:rsidR="00E748DA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Настоящим актом каждая из сторон по </w:t>
      </w:r>
      <w:r w:rsidR="000C32A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д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оговору подтверждает, что обязательство Арендодателя по передаче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з</w:t>
      </w:r>
      <w:r w:rsidR="000C32A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емельного у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частка выполнено, у сторон нет претензий по существу </w:t>
      </w:r>
      <w:r w:rsidR="000C32A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д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оговора.</w:t>
      </w:r>
    </w:p>
    <w:p w14:paraId="54CC7714" w14:textId="77777777" w:rsidR="00E9387B" w:rsidRPr="00AE5588" w:rsidRDefault="00E9387B" w:rsidP="00B94D22">
      <w:pPr>
        <w:suppressAutoHyphens/>
        <w:adjustRightInd w:val="0"/>
        <w:ind w:firstLine="567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0C32AC" w:rsidRPr="00AE5588" w14:paraId="6F99E470" w14:textId="77777777" w:rsidTr="00EF3947">
        <w:trPr>
          <w:jc w:val="center"/>
        </w:trPr>
        <w:tc>
          <w:tcPr>
            <w:tcW w:w="4531" w:type="dxa"/>
            <w:shd w:val="clear" w:color="auto" w:fill="auto"/>
          </w:tcPr>
          <w:p w14:paraId="4301239D" w14:textId="77777777" w:rsidR="000C32AC" w:rsidRPr="00AE5588" w:rsidRDefault="00261B2A" w:rsidP="00B94D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Арендодатель</w:t>
            </w:r>
            <w:r w:rsidR="000C32AC" w:rsidRPr="00AE5588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</w:tc>
        <w:tc>
          <w:tcPr>
            <w:tcW w:w="4532" w:type="dxa"/>
            <w:shd w:val="clear" w:color="auto" w:fill="auto"/>
          </w:tcPr>
          <w:p w14:paraId="1DC026B6" w14:textId="77777777" w:rsidR="000C32AC" w:rsidRPr="00AE5588" w:rsidRDefault="00261B2A" w:rsidP="00B94D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Арендатор</w:t>
            </w:r>
            <w:r w:rsidR="000C32AC" w:rsidRPr="00AE5588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</w:tc>
      </w:tr>
    </w:tbl>
    <w:p w14:paraId="7DDD9219" w14:textId="77777777" w:rsidR="000C32AC" w:rsidRPr="00AE5588" w:rsidRDefault="000C32AC" w:rsidP="00B94D22">
      <w:pPr>
        <w:pStyle w:val="ConsPlusNormal"/>
        <w:ind w:firstLine="540"/>
        <w:jc w:val="center"/>
        <w:rPr>
          <w:rFonts w:ascii="Times New Roman" w:hAnsi="Times New Roman" w:cs="Times New Roman"/>
          <w:sz w:val="22"/>
          <w:szCs w:val="22"/>
        </w:rPr>
      </w:pPr>
    </w:p>
    <w:p w14:paraId="383ABB33" w14:textId="77777777" w:rsidR="000C32AC" w:rsidRPr="00AE5588" w:rsidRDefault="000C32AC" w:rsidP="00B94D22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  <w:lang w:eastAsia="ar-SA"/>
        </w:rPr>
        <w:t>___________________ /                                              ___________________ /</w:t>
      </w:r>
    </w:p>
    <w:p w14:paraId="402C5F94" w14:textId="77777777" w:rsidR="00A72F33" w:rsidRPr="00AE5588" w:rsidRDefault="00A72F33" w:rsidP="00C6587A">
      <w:pPr>
        <w:jc w:val="both"/>
        <w:rPr>
          <w:rFonts w:ascii="Times New Roman" w:hAnsi="Times New Roman" w:cs="Times New Roman"/>
          <w:sz w:val="22"/>
          <w:szCs w:val="22"/>
        </w:rPr>
      </w:pPr>
    </w:p>
    <w:sectPr w:rsidR="00A72F33" w:rsidRPr="00AE5588" w:rsidSect="00934B0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F73ABC" w14:textId="77777777" w:rsidR="00507E83" w:rsidRDefault="00507E83" w:rsidP="00C72933">
      <w:r>
        <w:separator/>
      </w:r>
    </w:p>
  </w:endnote>
  <w:endnote w:type="continuationSeparator" w:id="0">
    <w:p w14:paraId="73008B1E" w14:textId="77777777" w:rsidR="00507E83" w:rsidRDefault="00507E83" w:rsidP="00C72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D05E6A" w14:textId="77777777" w:rsidR="00507E83" w:rsidRDefault="00507E83" w:rsidP="00C72933">
      <w:r>
        <w:separator/>
      </w:r>
    </w:p>
  </w:footnote>
  <w:footnote w:type="continuationSeparator" w:id="0">
    <w:p w14:paraId="5DD96654" w14:textId="77777777" w:rsidR="00507E83" w:rsidRDefault="00507E83" w:rsidP="00C729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B15413"/>
    <w:multiLevelType w:val="hybridMultilevel"/>
    <w:tmpl w:val="7E4EE380"/>
    <w:lvl w:ilvl="0" w:tplc="6F1C061A">
      <w:start w:val="5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D2A22"/>
    <w:multiLevelType w:val="hybridMultilevel"/>
    <w:tmpl w:val="366A0436"/>
    <w:lvl w:ilvl="0" w:tplc="CD329BD8">
      <w:start w:val="8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3" w15:restartNumberingAfterBreak="0">
    <w:nsid w:val="34A67D11"/>
    <w:multiLevelType w:val="hybridMultilevel"/>
    <w:tmpl w:val="BB32DC32"/>
    <w:lvl w:ilvl="0" w:tplc="0419000F">
      <w:start w:val="7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 w15:restartNumberingAfterBreak="0">
    <w:nsid w:val="407B65AC"/>
    <w:multiLevelType w:val="multilevel"/>
    <w:tmpl w:val="0562C4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513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18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7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6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5" w:hanging="12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435E1D8C"/>
    <w:multiLevelType w:val="multilevel"/>
    <w:tmpl w:val="0562C4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513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18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7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6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5" w:hanging="12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 w15:restartNumberingAfterBreak="0">
    <w:nsid w:val="592E0871"/>
    <w:multiLevelType w:val="multilevel"/>
    <w:tmpl w:val="ED1E42FE"/>
    <w:lvl w:ilvl="0">
      <w:start w:val="10"/>
      <w:numFmt w:val="decimal"/>
      <w:lvlText w:val="%1."/>
      <w:lvlJc w:val="left"/>
      <w:pPr>
        <w:ind w:left="33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37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37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37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37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37" w:hanging="12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7" w:hanging="1800"/>
      </w:pPr>
      <w:rPr>
        <w:rFonts w:hint="default"/>
      </w:rPr>
    </w:lvl>
  </w:abstractNum>
  <w:abstractNum w:abstractNumId="7" w15:restartNumberingAfterBreak="0">
    <w:nsid w:val="5BC73193"/>
    <w:multiLevelType w:val="multilevel"/>
    <w:tmpl w:val="1716ED44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9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12" w:hanging="1800"/>
      </w:pPr>
      <w:rPr>
        <w:rFonts w:hint="default"/>
      </w:rPr>
    </w:lvl>
  </w:abstractNum>
  <w:abstractNum w:abstractNumId="8" w15:restartNumberingAfterBreak="0">
    <w:nsid w:val="5DBE0233"/>
    <w:multiLevelType w:val="multilevel"/>
    <w:tmpl w:val="0562C4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513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18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7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6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5" w:hanging="12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 w15:restartNumberingAfterBreak="0">
    <w:nsid w:val="6B7D795B"/>
    <w:multiLevelType w:val="multilevel"/>
    <w:tmpl w:val="E4F42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76444FDC"/>
    <w:multiLevelType w:val="multilevel"/>
    <w:tmpl w:val="919EF5B4"/>
    <w:lvl w:ilvl="0">
      <w:start w:val="4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8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8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</w:num>
  <w:num w:numId="4">
    <w:abstractNumId w:val="8"/>
  </w:num>
  <w:num w:numId="5">
    <w:abstractNumId w:val="10"/>
  </w:num>
  <w:num w:numId="6">
    <w:abstractNumId w:val="1"/>
  </w:num>
  <w:num w:numId="7">
    <w:abstractNumId w:val="3"/>
  </w:num>
  <w:num w:numId="8">
    <w:abstractNumId w:val="2"/>
  </w:num>
  <w:num w:numId="9">
    <w:abstractNumId w:val="5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87B"/>
    <w:rsid w:val="0000623A"/>
    <w:rsid w:val="00032B65"/>
    <w:rsid w:val="000A2167"/>
    <w:rsid w:val="000A33EC"/>
    <w:rsid w:val="000A4FF5"/>
    <w:rsid w:val="000C32AC"/>
    <w:rsid w:val="000F3202"/>
    <w:rsid w:val="0010379B"/>
    <w:rsid w:val="001046E6"/>
    <w:rsid w:val="00137232"/>
    <w:rsid w:val="00154B34"/>
    <w:rsid w:val="001D793F"/>
    <w:rsid w:val="001E17F4"/>
    <w:rsid w:val="00216D32"/>
    <w:rsid w:val="00222C7D"/>
    <w:rsid w:val="00224E5C"/>
    <w:rsid w:val="00254657"/>
    <w:rsid w:val="00261B2A"/>
    <w:rsid w:val="00277085"/>
    <w:rsid w:val="00287A7C"/>
    <w:rsid w:val="002D3C6D"/>
    <w:rsid w:val="002F1D57"/>
    <w:rsid w:val="002F6DA8"/>
    <w:rsid w:val="00305E42"/>
    <w:rsid w:val="003319A6"/>
    <w:rsid w:val="003443AD"/>
    <w:rsid w:val="003608C9"/>
    <w:rsid w:val="003B46B2"/>
    <w:rsid w:val="003E009E"/>
    <w:rsid w:val="0040458D"/>
    <w:rsid w:val="004165CA"/>
    <w:rsid w:val="00420E58"/>
    <w:rsid w:val="00432987"/>
    <w:rsid w:val="00480642"/>
    <w:rsid w:val="004A6E32"/>
    <w:rsid w:val="004C4334"/>
    <w:rsid w:val="004E76A0"/>
    <w:rsid w:val="00507E83"/>
    <w:rsid w:val="00510EC7"/>
    <w:rsid w:val="00531AEE"/>
    <w:rsid w:val="00541F30"/>
    <w:rsid w:val="0054408A"/>
    <w:rsid w:val="005748D4"/>
    <w:rsid w:val="005924DA"/>
    <w:rsid w:val="005D59FB"/>
    <w:rsid w:val="005F24A1"/>
    <w:rsid w:val="00601F2A"/>
    <w:rsid w:val="006365C9"/>
    <w:rsid w:val="00651481"/>
    <w:rsid w:val="00684427"/>
    <w:rsid w:val="006A0BED"/>
    <w:rsid w:val="006C0F81"/>
    <w:rsid w:val="006D0A6F"/>
    <w:rsid w:val="006F53A1"/>
    <w:rsid w:val="00715632"/>
    <w:rsid w:val="00722E64"/>
    <w:rsid w:val="00736F3F"/>
    <w:rsid w:val="007A3CA4"/>
    <w:rsid w:val="007E05C8"/>
    <w:rsid w:val="008846E3"/>
    <w:rsid w:val="00894268"/>
    <w:rsid w:val="008E13B4"/>
    <w:rsid w:val="0092595E"/>
    <w:rsid w:val="00934B0A"/>
    <w:rsid w:val="0093517D"/>
    <w:rsid w:val="00956922"/>
    <w:rsid w:val="0096404C"/>
    <w:rsid w:val="00972EF5"/>
    <w:rsid w:val="009807CC"/>
    <w:rsid w:val="00987634"/>
    <w:rsid w:val="00995006"/>
    <w:rsid w:val="00995B69"/>
    <w:rsid w:val="009A63B2"/>
    <w:rsid w:val="009C64EE"/>
    <w:rsid w:val="009D60A7"/>
    <w:rsid w:val="009E22A7"/>
    <w:rsid w:val="009E42B1"/>
    <w:rsid w:val="00A72F33"/>
    <w:rsid w:val="00A94F09"/>
    <w:rsid w:val="00AA7392"/>
    <w:rsid w:val="00AB3DBF"/>
    <w:rsid w:val="00AE5588"/>
    <w:rsid w:val="00AF7930"/>
    <w:rsid w:val="00AF7992"/>
    <w:rsid w:val="00B61710"/>
    <w:rsid w:val="00B94D22"/>
    <w:rsid w:val="00BC6B02"/>
    <w:rsid w:val="00BD480C"/>
    <w:rsid w:val="00BE316C"/>
    <w:rsid w:val="00C13373"/>
    <w:rsid w:val="00C13E80"/>
    <w:rsid w:val="00C43BED"/>
    <w:rsid w:val="00C6587A"/>
    <w:rsid w:val="00C72933"/>
    <w:rsid w:val="00C72F1E"/>
    <w:rsid w:val="00C73ABB"/>
    <w:rsid w:val="00CE3CD4"/>
    <w:rsid w:val="00CF6BAC"/>
    <w:rsid w:val="00CF7947"/>
    <w:rsid w:val="00D35EAB"/>
    <w:rsid w:val="00D508FB"/>
    <w:rsid w:val="00D71D1B"/>
    <w:rsid w:val="00D81739"/>
    <w:rsid w:val="00D83736"/>
    <w:rsid w:val="00DB06E8"/>
    <w:rsid w:val="00DC67BF"/>
    <w:rsid w:val="00DF53D3"/>
    <w:rsid w:val="00E1127B"/>
    <w:rsid w:val="00E52381"/>
    <w:rsid w:val="00E55FCF"/>
    <w:rsid w:val="00E748DA"/>
    <w:rsid w:val="00E86032"/>
    <w:rsid w:val="00E9387B"/>
    <w:rsid w:val="00EC25E5"/>
    <w:rsid w:val="00EE5F8C"/>
    <w:rsid w:val="00EF3947"/>
    <w:rsid w:val="00EF668E"/>
    <w:rsid w:val="00F1138D"/>
    <w:rsid w:val="00F44E56"/>
    <w:rsid w:val="00F53F3E"/>
    <w:rsid w:val="00F7019B"/>
    <w:rsid w:val="00F823E3"/>
    <w:rsid w:val="00F86887"/>
    <w:rsid w:val="00FA6F92"/>
    <w:rsid w:val="00FE1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B3843"/>
  <w15:docId w15:val="{24CE2AE6-6A68-4124-91E9-37C5C385D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87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9387B"/>
    <w:pPr>
      <w:keepNext/>
      <w:widowControl/>
      <w:numPr>
        <w:ilvl w:val="2"/>
        <w:numId w:val="2"/>
      </w:numPr>
      <w:suppressAutoHyphens/>
      <w:autoSpaceDE/>
      <w:autoSpaceDN/>
      <w:jc w:val="both"/>
      <w:outlineLvl w:val="2"/>
    </w:pPr>
    <w:rPr>
      <w:rFonts w:ascii="Times New Roman" w:hAnsi="Times New Roman" w:cs="Times New Roman"/>
      <w:b/>
      <w:kern w:val="2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9387B"/>
    <w:rPr>
      <w:rFonts w:ascii="Times New Roman" w:eastAsia="Times New Roman" w:hAnsi="Times New Roman" w:cs="Times New Roman"/>
      <w:b/>
      <w:kern w:val="2"/>
      <w:sz w:val="28"/>
      <w:szCs w:val="20"/>
      <w:lang w:eastAsia="ar-SA"/>
    </w:rPr>
  </w:style>
  <w:style w:type="paragraph" w:styleId="a3">
    <w:name w:val="footnote text"/>
    <w:basedOn w:val="a"/>
    <w:link w:val="a4"/>
    <w:uiPriority w:val="99"/>
    <w:unhideWhenUsed/>
    <w:rsid w:val="00C72933"/>
    <w:pPr>
      <w:widowControl/>
      <w:autoSpaceDE/>
      <w:autoSpaceDN/>
    </w:pPr>
    <w:rPr>
      <w:rFonts w:ascii="Times New Roman" w:hAnsi="Times New Roman" w:cs="Times New Roman"/>
    </w:rPr>
  </w:style>
  <w:style w:type="character" w:customStyle="1" w:styleId="a4">
    <w:name w:val="Текст сноски Знак"/>
    <w:basedOn w:val="a0"/>
    <w:link w:val="a3"/>
    <w:uiPriority w:val="99"/>
    <w:rsid w:val="00C729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unhideWhenUsed/>
    <w:rsid w:val="00C72933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2F1D57"/>
    <w:pPr>
      <w:widowControl/>
      <w:autoSpaceDE/>
      <w:autoSpaceDN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Абзац списка Знак"/>
    <w:link w:val="a6"/>
    <w:uiPriority w:val="34"/>
    <w:rsid w:val="002F1D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9A63B2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styleId="a8">
    <w:name w:val="Strong"/>
    <w:basedOn w:val="a0"/>
    <w:uiPriority w:val="22"/>
    <w:qFormat/>
    <w:rsid w:val="002D3C6D"/>
    <w:rPr>
      <w:b/>
      <w:bCs/>
    </w:rPr>
  </w:style>
  <w:style w:type="paragraph" w:styleId="a9">
    <w:name w:val="Body Text"/>
    <w:basedOn w:val="a"/>
    <w:link w:val="aa"/>
    <w:uiPriority w:val="1"/>
    <w:qFormat/>
    <w:rsid w:val="00AB3DBF"/>
    <w:rPr>
      <w:rFonts w:ascii="Times New Roman" w:hAnsi="Times New Roman" w:cs="Times New Roman"/>
      <w:sz w:val="16"/>
      <w:szCs w:val="16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AB3DBF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AB3DBF"/>
    <w:pPr>
      <w:widowControl w:val="0"/>
      <w:suppressAutoHyphens/>
      <w:spacing w:after="0" w:line="240" w:lineRule="auto"/>
      <w:textAlignment w:val="baseline"/>
    </w:pPr>
    <w:rPr>
      <w:rFonts w:ascii="Calibri" w:eastAsia="Times New Roman" w:hAnsi="Calibri" w:cs="Calibri"/>
      <w:kern w:val="2"/>
      <w:sz w:val="24"/>
      <w:szCs w:val="20"/>
      <w:lang w:val="en-US" w:eastAsia="zh-CN" w:bidi="hi-IN"/>
    </w:rPr>
  </w:style>
  <w:style w:type="character" w:styleId="ab">
    <w:name w:val="annotation reference"/>
    <w:basedOn w:val="a0"/>
    <w:uiPriority w:val="99"/>
    <w:semiHidden/>
    <w:unhideWhenUsed/>
    <w:rsid w:val="00684427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84427"/>
  </w:style>
  <w:style w:type="character" w:customStyle="1" w:styleId="ad">
    <w:name w:val="Текст примечания Знак"/>
    <w:basedOn w:val="a0"/>
    <w:link w:val="ac"/>
    <w:uiPriority w:val="99"/>
    <w:semiHidden/>
    <w:rsid w:val="0068442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8442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84427"/>
    <w:rPr>
      <w:rFonts w:ascii="Courier New" w:eastAsia="Times New Roman" w:hAnsi="Courier New" w:cs="Courier New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68442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84427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ody Text Indent"/>
    <w:basedOn w:val="a"/>
    <w:link w:val="af3"/>
    <w:uiPriority w:val="99"/>
    <w:semiHidden/>
    <w:unhideWhenUsed/>
    <w:rsid w:val="003319A6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3319A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3319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9E42B1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9E42B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9E42B1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9E42B1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97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3C1CA-8253-4E3F-8E0E-DB330C49A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2637</Words>
  <Characters>15036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Эколог</dc:creator>
  <cp:lastModifiedBy>Natalia Les</cp:lastModifiedBy>
  <cp:revision>6</cp:revision>
  <dcterms:created xsi:type="dcterms:W3CDTF">2025-02-27T06:46:00Z</dcterms:created>
  <dcterms:modified xsi:type="dcterms:W3CDTF">2025-03-10T19:33:00Z</dcterms:modified>
</cp:coreProperties>
</file>