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B47B6" w14:textId="77777777" w:rsidR="008A2694" w:rsidRDefault="00E211A9" w:rsidP="00E23C8F">
      <w:pPr>
        <w:pStyle w:val="1"/>
        <w:spacing w:line="240" w:lineRule="atLeas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E23C8F">
        <w:rPr>
          <w:sz w:val="24"/>
          <w:szCs w:val="24"/>
        </w:rPr>
        <w:t>Приложение № 3</w:t>
      </w:r>
      <w:r w:rsidR="00E23C8F" w:rsidRPr="00E23C8F">
        <w:rPr>
          <w:sz w:val="24"/>
          <w:szCs w:val="24"/>
        </w:rPr>
        <w:t xml:space="preserve"> </w:t>
      </w:r>
    </w:p>
    <w:p w14:paraId="1843ECAC" w14:textId="336A4163" w:rsidR="00E23C8F" w:rsidRPr="00E23C8F" w:rsidRDefault="00E23C8F" w:rsidP="00E23C8F">
      <w:pPr>
        <w:pStyle w:val="1"/>
        <w:spacing w:line="240" w:lineRule="atLeast"/>
        <w:rPr>
          <w:sz w:val="24"/>
          <w:szCs w:val="24"/>
        </w:rPr>
      </w:pPr>
      <w:r w:rsidRPr="00E23C8F">
        <w:rPr>
          <w:sz w:val="24"/>
          <w:szCs w:val="24"/>
        </w:rPr>
        <w:t xml:space="preserve">к постановлению Администрации </w:t>
      </w:r>
    </w:p>
    <w:p w14:paraId="00DB331E" w14:textId="7B9594EA" w:rsidR="00E23C8F" w:rsidRPr="00E23C8F" w:rsidRDefault="008A2694" w:rsidP="00E23C8F">
      <w:pPr>
        <w:pStyle w:val="1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Луговского</w:t>
      </w:r>
      <w:r w:rsidR="00E23C8F" w:rsidRPr="00E23C8F">
        <w:rPr>
          <w:sz w:val="24"/>
          <w:szCs w:val="24"/>
        </w:rPr>
        <w:t xml:space="preserve"> сельского поселения </w:t>
      </w:r>
    </w:p>
    <w:p w14:paraId="7444B4F3" w14:textId="77777777" w:rsidR="00E23C8F" w:rsidRPr="00E23C8F" w:rsidRDefault="00E23C8F" w:rsidP="00E23C8F">
      <w:pPr>
        <w:pStyle w:val="1"/>
        <w:spacing w:line="240" w:lineRule="atLeast"/>
        <w:rPr>
          <w:sz w:val="24"/>
          <w:szCs w:val="24"/>
        </w:rPr>
      </w:pPr>
      <w:r w:rsidRPr="00E23C8F">
        <w:rPr>
          <w:sz w:val="24"/>
          <w:szCs w:val="24"/>
        </w:rPr>
        <w:t xml:space="preserve">   Таврического муниципального района </w:t>
      </w:r>
    </w:p>
    <w:p w14:paraId="0ADED12F" w14:textId="563E0C59" w:rsidR="00EF70C5" w:rsidRDefault="00E23C8F" w:rsidP="00E23C8F">
      <w:pPr>
        <w:pStyle w:val="1"/>
        <w:shd w:val="clear" w:color="auto" w:fill="auto"/>
        <w:spacing w:after="0" w:line="240" w:lineRule="atLeast"/>
        <w:rPr>
          <w:sz w:val="24"/>
          <w:szCs w:val="24"/>
        </w:rPr>
      </w:pPr>
      <w:r w:rsidRPr="00E23C8F">
        <w:rPr>
          <w:sz w:val="24"/>
          <w:szCs w:val="24"/>
        </w:rPr>
        <w:t xml:space="preserve">Омской области от </w:t>
      </w:r>
      <w:r w:rsidR="008A2694">
        <w:rPr>
          <w:sz w:val="24"/>
          <w:szCs w:val="24"/>
        </w:rPr>
        <w:t>05</w:t>
      </w:r>
      <w:r w:rsidRPr="00E23C8F">
        <w:rPr>
          <w:sz w:val="24"/>
          <w:szCs w:val="24"/>
        </w:rPr>
        <w:t xml:space="preserve">.04.2021 № </w:t>
      </w:r>
      <w:r w:rsidR="008A2694">
        <w:rPr>
          <w:sz w:val="24"/>
          <w:szCs w:val="24"/>
        </w:rPr>
        <w:t>30</w:t>
      </w:r>
    </w:p>
    <w:p w14:paraId="210B9D51" w14:textId="77777777" w:rsidR="00E23C8F" w:rsidRPr="00795656" w:rsidRDefault="00E23C8F" w:rsidP="00E23C8F">
      <w:pPr>
        <w:pStyle w:val="1"/>
        <w:shd w:val="clear" w:color="auto" w:fill="auto"/>
        <w:spacing w:after="0" w:line="240" w:lineRule="atLeast"/>
        <w:rPr>
          <w:b/>
          <w:sz w:val="24"/>
          <w:szCs w:val="24"/>
        </w:rPr>
      </w:pPr>
    </w:p>
    <w:p w14:paraId="559EEA77" w14:textId="77777777" w:rsidR="008A2154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АДМИНИСТРАТИВНЫЙ РЕГЛАМЕНТ </w:t>
      </w:r>
    </w:p>
    <w:p w14:paraId="4C95C05B" w14:textId="4DF10CE6" w:rsidR="0095473E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предоставления </w:t>
      </w:r>
      <w:r w:rsidR="008A2154" w:rsidRPr="00795656">
        <w:rPr>
          <w:b/>
          <w:sz w:val="24"/>
          <w:szCs w:val="24"/>
        </w:rPr>
        <w:t>муниципальной</w:t>
      </w:r>
      <w:r w:rsidRPr="00795656">
        <w:rPr>
          <w:b/>
          <w:sz w:val="24"/>
          <w:szCs w:val="24"/>
        </w:rPr>
        <w:t xml:space="preserve"> услуги «Выдача разрешения на использование земельного участка,</w:t>
      </w:r>
      <w:r w:rsidR="008A2154" w:rsidRPr="00795656">
        <w:rPr>
          <w:b/>
          <w:sz w:val="24"/>
          <w:szCs w:val="24"/>
        </w:rPr>
        <w:t xml:space="preserve"> </w:t>
      </w:r>
      <w:r w:rsidRPr="00795656">
        <w:rPr>
          <w:b/>
          <w:sz w:val="24"/>
          <w:szCs w:val="24"/>
        </w:rPr>
        <w:t>находящегося в собственности</w:t>
      </w:r>
      <w:r w:rsidR="00026B6C">
        <w:rPr>
          <w:b/>
          <w:sz w:val="24"/>
          <w:szCs w:val="24"/>
        </w:rPr>
        <w:t xml:space="preserve"> </w:t>
      </w:r>
      <w:r w:rsidR="008A2694">
        <w:rPr>
          <w:b/>
          <w:sz w:val="24"/>
          <w:szCs w:val="24"/>
        </w:rPr>
        <w:t>Луговского</w:t>
      </w:r>
      <w:r w:rsidR="00026B6C">
        <w:rPr>
          <w:b/>
          <w:sz w:val="24"/>
          <w:szCs w:val="24"/>
        </w:rPr>
        <w:t xml:space="preserve"> сельского поселения </w:t>
      </w:r>
      <w:r w:rsidR="008A2154" w:rsidRPr="00795656">
        <w:rPr>
          <w:b/>
          <w:sz w:val="24"/>
          <w:szCs w:val="24"/>
        </w:rPr>
        <w:t xml:space="preserve">Таврического муниципального района </w:t>
      </w:r>
      <w:r w:rsidRPr="00795656">
        <w:rPr>
          <w:b/>
          <w:sz w:val="24"/>
          <w:szCs w:val="24"/>
        </w:rPr>
        <w:t>Омской области,</w:t>
      </w:r>
      <w:r w:rsidR="00FE114C" w:rsidRPr="00795656">
        <w:rPr>
          <w:b/>
          <w:sz w:val="24"/>
          <w:szCs w:val="24"/>
        </w:rPr>
        <w:t xml:space="preserve"> </w:t>
      </w:r>
      <w:r w:rsidRPr="00795656">
        <w:rPr>
          <w:b/>
          <w:sz w:val="24"/>
          <w:szCs w:val="24"/>
        </w:rPr>
        <w:t>без предоставления земельного участка и установления сервитута</w:t>
      </w:r>
      <w:r w:rsidR="004B02D2" w:rsidRPr="00795656">
        <w:rPr>
          <w:b/>
          <w:sz w:val="24"/>
          <w:szCs w:val="24"/>
        </w:rPr>
        <w:t>, публичного сервитута</w:t>
      </w:r>
      <w:r w:rsidRPr="00795656">
        <w:rPr>
          <w:b/>
          <w:sz w:val="24"/>
          <w:szCs w:val="24"/>
        </w:rPr>
        <w:t>»</w:t>
      </w:r>
    </w:p>
    <w:p w14:paraId="280136D5" w14:textId="77777777" w:rsidR="008A2154" w:rsidRPr="00795656" w:rsidRDefault="008A215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1A13FB3" w14:textId="77777777" w:rsidR="0095473E" w:rsidRPr="00795656" w:rsidRDefault="006A5A16" w:rsidP="00E54EA4">
      <w:pPr>
        <w:pStyle w:val="1"/>
        <w:shd w:val="clear" w:color="auto" w:fill="auto"/>
        <w:spacing w:after="347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I. </w:t>
      </w:r>
      <w:r w:rsidR="00FD74DE" w:rsidRPr="00795656">
        <w:rPr>
          <w:b/>
          <w:sz w:val="24"/>
          <w:szCs w:val="24"/>
        </w:rPr>
        <w:t>Общие положения</w:t>
      </w:r>
    </w:p>
    <w:p w14:paraId="3215AA51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FD74DE" w:rsidRPr="00795656">
        <w:rPr>
          <w:sz w:val="24"/>
          <w:szCs w:val="24"/>
        </w:rPr>
        <w:t>1</w:t>
      </w:r>
      <w:r w:rsidR="006A5A16" w:rsidRPr="00795656">
        <w:rPr>
          <w:sz w:val="24"/>
          <w:szCs w:val="24"/>
        </w:rPr>
        <w:t>.</w:t>
      </w:r>
      <w:r w:rsidR="00FD74DE" w:rsidRPr="00795656">
        <w:rPr>
          <w:sz w:val="24"/>
          <w:szCs w:val="24"/>
        </w:rPr>
        <w:t>1 Предмет регулирования регламента</w:t>
      </w:r>
    </w:p>
    <w:p w14:paraId="0433BBAC" w14:textId="77777777" w:rsidR="00B73474" w:rsidRPr="00795656" w:rsidRDefault="00B7347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FB36B95" w14:textId="404C1FE1" w:rsidR="0095473E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845F8E" w:rsidRPr="00795656">
        <w:rPr>
          <w:sz w:val="24"/>
          <w:szCs w:val="24"/>
        </w:rPr>
        <w:t xml:space="preserve">1. </w:t>
      </w:r>
      <w:r w:rsidR="006A5A16" w:rsidRPr="00795656">
        <w:rPr>
          <w:sz w:val="24"/>
          <w:szCs w:val="24"/>
        </w:rPr>
        <w:t xml:space="preserve">Административный регламент предоставления </w:t>
      </w:r>
      <w:r w:rsidR="003270B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«</w:t>
      </w:r>
      <w:r w:rsidR="003270B8" w:rsidRPr="00795656">
        <w:rPr>
          <w:sz w:val="24"/>
          <w:szCs w:val="24"/>
        </w:rPr>
        <w:t>Выдача разрешения на использование земельного участка, находящегося в собственности</w:t>
      </w:r>
      <w:r w:rsidR="00026B6C">
        <w:rPr>
          <w:sz w:val="24"/>
          <w:szCs w:val="24"/>
        </w:rPr>
        <w:t xml:space="preserve"> </w:t>
      </w:r>
      <w:r w:rsidR="008A2694">
        <w:rPr>
          <w:sz w:val="24"/>
          <w:szCs w:val="24"/>
        </w:rPr>
        <w:t>Луговского</w:t>
      </w:r>
      <w:r w:rsidR="00026B6C">
        <w:rPr>
          <w:sz w:val="24"/>
          <w:szCs w:val="24"/>
        </w:rPr>
        <w:t xml:space="preserve"> сельского поселения</w:t>
      </w:r>
      <w:r w:rsidR="003270B8" w:rsidRPr="00795656">
        <w:rPr>
          <w:sz w:val="24"/>
          <w:szCs w:val="24"/>
        </w:rPr>
        <w:t xml:space="preserve"> Таврического муниципального района Омской области</w:t>
      </w:r>
      <w:r w:rsidR="00026B6C">
        <w:rPr>
          <w:sz w:val="24"/>
          <w:szCs w:val="24"/>
        </w:rPr>
        <w:t xml:space="preserve">, </w:t>
      </w:r>
      <w:r w:rsidR="003270B8" w:rsidRPr="00795656">
        <w:rPr>
          <w:sz w:val="24"/>
          <w:szCs w:val="24"/>
        </w:rPr>
        <w:t>без предоставления земельного участка и установления сервитута</w:t>
      </w:r>
      <w:r w:rsidR="004B02D2" w:rsidRPr="00795656">
        <w:rPr>
          <w:sz w:val="24"/>
          <w:szCs w:val="24"/>
        </w:rPr>
        <w:t>, публичного сервитута</w:t>
      </w:r>
      <w:r w:rsidR="006A5A16" w:rsidRPr="00795656">
        <w:rPr>
          <w:sz w:val="24"/>
          <w:szCs w:val="24"/>
        </w:rPr>
        <w:t xml:space="preserve">» (далее - Административный регламент) разработан в целях повышения качества исполнения и доступности </w:t>
      </w:r>
      <w:r w:rsidR="003270B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по выдаче разрешения на использование земельного участка, находящегося в собственности </w:t>
      </w:r>
      <w:r w:rsidR="008A2694">
        <w:rPr>
          <w:sz w:val="24"/>
          <w:szCs w:val="24"/>
        </w:rPr>
        <w:t>Луговского</w:t>
      </w:r>
      <w:r w:rsidR="00026B6C">
        <w:rPr>
          <w:sz w:val="24"/>
          <w:szCs w:val="24"/>
        </w:rPr>
        <w:t xml:space="preserve"> сельского поселения </w:t>
      </w:r>
      <w:r w:rsidR="003270B8" w:rsidRPr="00795656">
        <w:rPr>
          <w:sz w:val="24"/>
          <w:szCs w:val="24"/>
        </w:rPr>
        <w:t xml:space="preserve">Таврического муниципального района </w:t>
      </w:r>
      <w:r w:rsidR="006A5A16" w:rsidRPr="00795656">
        <w:rPr>
          <w:sz w:val="24"/>
          <w:szCs w:val="24"/>
        </w:rPr>
        <w:t>Омской области, без предоставления земельного участка и установления сервитута</w:t>
      </w:r>
      <w:r w:rsidR="00E7497F" w:rsidRPr="00795656">
        <w:rPr>
          <w:sz w:val="24"/>
          <w:szCs w:val="24"/>
        </w:rPr>
        <w:t>, публичного сервитута</w:t>
      </w:r>
      <w:r w:rsidR="006A5A16" w:rsidRPr="00795656">
        <w:rPr>
          <w:sz w:val="24"/>
          <w:szCs w:val="24"/>
        </w:rPr>
        <w:t xml:space="preserve"> (далее - </w:t>
      </w:r>
      <w:r w:rsidR="003270B8" w:rsidRPr="00795656">
        <w:rPr>
          <w:sz w:val="24"/>
          <w:szCs w:val="24"/>
        </w:rPr>
        <w:t>муниципальная</w:t>
      </w:r>
      <w:r w:rsidR="006A5A16" w:rsidRPr="00795656">
        <w:rPr>
          <w:sz w:val="24"/>
          <w:szCs w:val="24"/>
        </w:rPr>
        <w:t xml:space="preserve"> услуга), устанавливает порядок и стандарт ее предоставления.</w:t>
      </w:r>
    </w:p>
    <w:p w14:paraId="31331284" w14:textId="373FC751" w:rsidR="0095473E" w:rsidRPr="00795656" w:rsidRDefault="003270B8" w:rsidP="00E54EA4">
      <w:pPr>
        <w:pStyle w:val="1"/>
        <w:shd w:val="clear" w:color="auto" w:fill="auto"/>
        <w:spacing w:after="341" w:line="240" w:lineRule="atLeast"/>
        <w:ind w:right="23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Муниципальная</w:t>
      </w:r>
      <w:r w:rsidR="006A5A16" w:rsidRPr="00795656">
        <w:rPr>
          <w:sz w:val="24"/>
          <w:szCs w:val="24"/>
        </w:rPr>
        <w:t xml:space="preserve"> услуга предоставляется в отношении земельных участков, находящихся в собственности </w:t>
      </w:r>
      <w:r w:rsidR="008A2694">
        <w:rPr>
          <w:sz w:val="24"/>
          <w:szCs w:val="24"/>
        </w:rPr>
        <w:t>Луговского</w:t>
      </w:r>
      <w:r w:rsidR="00026B6C">
        <w:rPr>
          <w:sz w:val="24"/>
          <w:szCs w:val="24"/>
        </w:rPr>
        <w:t xml:space="preserve"> сельского поселения </w:t>
      </w:r>
      <w:r w:rsidRPr="00795656">
        <w:rPr>
          <w:sz w:val="24"/>
          <w:szCs w:val="24"/>
        </w:rPr>
        <w:t xml:space="preserve">Таврического муниципального </w:t>
      </w:r>
      <w:r w:rsidR="00845F8E" w:rsidRPr="00795656">
        <w:rPr>
          <w:sz w:val="24"/>
          <w:szCs w:val="24"/>
        </w:rPr>
        <w:t xml:space="preserve">района Омской области, </w:t>
      </w:r>
      <w:r w:rsidR="006A5A16" w:rsidRPr="00795656">
        <w:rPr>
          <w:sz w:val="24"/>
          <w:szCs w:val="24"/>
        </w:rPr>
        <w:t>предусмотренных пунктом 1 статьи 39.33 Земельного кодекса Российской Федерации, за исключением случаев размещения нестационарных торговых объектов, рекламных конструкций.</w:t>
      </w:r>
    </w:p>
    <w:p w14:paraId="0F5A0E33" w14:textId="77777777" w:rsidR="0095473E" w:rsidRPr="00795656" w:rsidRDefault="00845F8E" w:rsidP="00E54EA4">
      <w:pPr>
        <w:pStyle w:val="1"/>
        <w:shd w:val="clear" w:color="auto" w:fill="auto"/>
        <w:spacing w:after="301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1.2 Круг заявителей</w:t>
      </w:r>
    </w:p>
    <w:p w14:paraId="0CDF6F81" w14:textId="4672495B" w:rsidR="0095473E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845F8E" w:rsidRPr="00795656">
        <w:rPr>
          <w:sz w:val="24"/>
          <w:szCs w:val="24"/>
        </w:rPr>
        <w:t xml:space="preserve">2. </w:t>
      </w:r>
      <w:r w:rsidR="006A5A16" w:rsidRPr="00795656">
        <w:rPr>
          <w:sz w:val="24"/>
          <w:szCs w:val="24"/>
        </w:rPr>
        <w:t xml:space="preserve">Заявителями при предоставлении </w:t>
      </w:r>
      <w:r w:rsidR="003270B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заинтересованные в выдаче разрешения на использование земельного участка, находящегося в собственности</w:t>
      </w:r>
      <w:r w:rsidR="00026B6C">
        <w:rPr>
          <w:sz w:val="24"/>
          <w:szCs w:val="24"/>
        </w:rPr>
        <w:t xml:space="preserve"> </w:t>
      </w:r>
      <w:r w:rsidR="008A2694">
        <w:rPr>
          <w:sz w:val="24"/>
          <w:szCs w:val="24"/>
        </w:rPr>
        <w:t>Луговского</w:t>
      </w:r>
      <w:r w:rsidR="00026B6C">
        <w:rPr>
          <w:sz w:val="24"/>
          <w:szCs w:val="24"/>
        </w:rPr>
        <w:t xml:space="preserve"> сельского поселения</w:t>
      </w:r>
      <w:r w:rsidR="006A5A16" w:rsidRPr="00795656">
        <w:rPr>
          <w:sz w:val="24"/>
          <w:szCs w:val="24"/>
        </w:rPr>
        <w:t xml:space="preserve"> </w:t>
      </w:r>
      <w:r w:rsidR="003270B8" w:rsidRPr="00795656">
        <w:rPr>
          <w:sz w:val="24"/>
          <w:szCs w:val="24"/>
        </w:rPr>
        <w:t xml:space="preserve">Таврического муниципального района Омской области, </w:t>
      </w:r>
      <w:r w:rsidR="006A5A16" w:rsidRPr="00795656">
        <w:rPr>
          <w:sz w:val="24"/>
          <w:szCs w:val="24"/>
        </w:rPr>
        <w:t>без предоставления земельного участка и установления сервитута</w:t>
      </w:r>
      <w:r w:rsidR="00E7497F" w:rsidRPr="00795656">
        <w:rPr>
          <w:sz w:val="24"/>
          <w:szCs w:val="24"/>
        </w:rPr>
        <w:t>, публичного сервитута</w:t>
      </w:r>
      <w:r w:rsidR="006A5A16" w:rsidRPr="00795656">
        <w:rPr>
          <w:sz w:val="24"/>
          <w:szCs w:val="24"/>
        </w:rPr>
        <w:t xml:space="preserve"> (далее - заявители), их представители.</w:t>
      </w:r>
    </w:p>
    <w:p w14:paraId="72C56B72" w14:textId="77777777" w:rsidR="005B0520" w:rsidRPr="00795656" w:rsidRDefault="005B0520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ind w:left="700" w:right="20"/>
        <w:jc w:val="both"/>
        <w:rPr>
          <w:sz w:val="24"/>
          <w:szCs w:val="24"/>
        </w:rPr>
      </w:pPr>
    </w:p>
    <w:p w14:paraId="1AB7EE7A" w14:textId="77777777" w:rsidR="00724F52" w:rsidRPr="000E1026" w:rsidRDefault="00845F8E" w:rsidP="000E1026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1.3 Требования к порядку информирования о предоставлении муниципальной услуги</w:t>
      </w:r>
    </w:p>
    <w:p w14:paraId="1D446DC1" w14:textId="77777777" w:rsidR="00724F52" w:rsidRPr="00724F52" w:rsidRDefault="000E1026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724F52" w:rsidRPr="00724F52">
        <w:rPr>
          <w:rFonts w:ascii="Times New Roman" w:eastAsia="Times New Roman" w:hAnsi="Times New Roman" w:cs="Times New Roman"/>
        </w:rPr>
        <w:t xml:space="preserve">Информация о месте нахождения, графике работы Администрации, порядке предоставления муниципальной услуги могут быть получены непосредственно в здании Администрации сельского поселения, в сети "Интернет" на официальном сайте Администрации, по электронной почте или через федеральную государственную информационную систему "Единый портал государственных и муниципальных услуг </w:t>
      </w:r>
      <w:r w:rsidR="00724F52" w:rsidRPr="00724F52">
        <w:rPr>
          <w:rFonts w:ascii="Times New Roman" w:eastAsia="Times New Roman" w:hAnsi="Times New Roman" w:cs="Times New Roman"/>
        </w:rPr>
        <w:lastRenderedPageBreak/>
        <w:t>(функций)" по адресу: www.gosuslugi.ru (далее - Единый портал) и государственную информационную систему "Портал государственных и муниципальных услуг Омской области" по адресу: www.pgu.omskportal.ru (далее - Портал), а также на информационных стендах в помещении Администрации.</w:t>
      </w:r>
    </w:p>
    <w:p w14:paraId="653337C3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 xml:space="preserve">Сведения о ходе предоставления муниципальной услуги могут быть получены непосредственно в здании Администрации, в сети "Интернет" на официальном сайте </w:t>
      </w:r>
      <w:r>
        <w:rPr>
          <w:rFonts w:ascii="Times New Roman" w:eastAsia="Times New Roman" w:hAnsi="Times New Roman" w:cs="Times New Roman"/>
        </w:rPr>
        <w:t>Администрации</w:t>
      </w:r>
      <w:r w:rsidRPr="00724F52">
        <w:rPr>
          <w:rFonts w:ascii="Times New Roman" w:eastAsia="Times New Roman" w:hAnsi="Times New Roman" w:cs="Times New Roman"/>
        </w:rPr>
        <w:t>, по электронной почте или через Единый портал и (или) Портал.</w:t>
      </w:r>
    </w:p>
    <w:p w14:paraId="78EF2BF2" w14:textId="45DB43D6" w:rsidR="000E1026" w:rsidRPr="00724F52" w:rsidRDefault="000E1026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0E1026">
        <w:rPr>
          <w:rFonts w:ascii="Times New Roman" w:eastAsia="Times New Roman" w:hAnsi="Times New Roman" w:cs="Times New Roman"/>
        </w:rPr>
        <w:t xml:space="preserve">Официальный сайт Администрации </w:t>
      </w:r>
      <w:r w:rsidR="008A2694">
        <w:rPr>
          <w:rFonts w:ascii="Times New Roman" w:eastAsia="Times New Roman" w:hAnsi="Times New Roman" w:cs="Times New Roman"/>
        </w:rPr>
        <w:t>Луговского</w:t>
      </w:r>
      <w:r w:rsidRPr="000E1026">
        <w:rPr>
          <w:rFonts w:ascii="Times New Roman" w:eastAsia="Times New Roman" w:hAnsi="Times New Roman" w:cs="Times New Roman"/>
        </w:rPr>
        <w:t xml:space="preserve"> сельского поселения Таврического района Омской области: http://www/ http://tavrich.omskportal.ru. (далее - официальный сайт).</w:t>
      </w:r>
    </w:p>
    <w:p w14:paraId="0A75E9A4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4. По вопросам предоставления муниципальной услуги специалистами Администрации предоставляется информация о:</w:t>
      </w:r>
    </w:p>
    <w:p w14:paraId="6890DC77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перечне документов, необходимых для получения муниципальной услуги, комплектности (достаточности) представленных документов;</w:t>
      </w:r>
    </w:p>
    <w:p w14:paraId="1866C1A9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времени приема и выдачи документов;</w:t>
      </w:r>
    </w:p>
    <w:p w14:paraId="3920309C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сроках предоставления муниципальной услуги;</w:t>
      </w:r>
    </w:p>
    <w:p w14:paraId="22F59DB3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предоставления муниципальной услуги;</w:t>
      </w:r>
    </w:p>
    <w:p w14:paraId="43AFAB60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обжалования действий (бездействия) и решений, осуществляемых и принимаемых в ходе предоставления муниципальной услуги.</w:t>
      </w:r>
    </w:p>
    <w:p w14:paraId="454E696D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обращения, телефонной связи, через систему "Личный кабинет" Единого портала или Портала, по электронной почте или посредством личного обращения в Администрацию.</w:t>
      </w:r>
    </w:p>
    <w:p w14:paraId="6C2F557C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Сведения о муниципальной услуге размещаются на Едином портале, Портале.</w:t>
      </w:r>
    </w:p>
    <w:p w14:paraId="6EEF5C8C" w14:textId="77777777" w:rsidR="00724F52" w:rsidRDefault="00724F52" w:rsidP="00724F52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6FBE5347" w14:textId="77777777" w:rsidR="0095473E" w:rsidRPr="00724F52" w:rsidRDefault="00BA1D47" w:rsidP="00724F52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724F52">
        <w:rPr>
          <w:rFonts w:ascii="Times New Roman" w:hAnsi="Times New Roman" w:cs="Times New Roman"/>
          <w:b/>
        </w:rPr>
        <w:t>Р</w:t>
      </w:r>
      <w:r w:rsidR="006A5A16" w:rsidRPr="00724F52">
        <w:rPr>
          <w:rFonts w:ascii="Times New Roman" w:hAnsi="Times New Roman" w:cs="Times New Roman"/>
          <w:b/>
        </w:rPr>
        <w:t xml:space="preserve">аздел II. </w:t>
      </w:r>
      <w:r w:rsidR="007743E2" w:rsidRPr="00724F52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14:paraId="738DC4B3" w14:textId="77777777" w:rsidR="007743E2" w:rsidRPr="00795656" w:rsidRDefault="007743E2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</w:p>
    <w:p w14:paraId="20BFF540" w14:textId="77777777" w:rsidR="0095473E" w:rsidRPr="00795656" w:rsidRDefault="00845F8E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2.1 Наименование муниципальной услуги</w:t>
      </w:r>
    </w:p>
    <w:p w14:paraId="7F305337" w14:textId="0ACA3287" w:rsidR="0095473E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/>
        <w:jc w:val="both"/>
        <w:rPr>
          <w:color w:val="FF0000"/>
          <w:sz w:val="24"/>
          <w:szCs w:val="24"/>
        </w:rPr>
      </w:pPr>
      <w:r w:rsidRPr="00795656">
        <w:rPr>
          <w:sz w:val="24"/>
          <w:szCs w:val="24"/>
        </w:rPr>
        <w:tab/>
      </w:r>
      <w:r w:rsidR="00724F52">
        <w:rPr>
          <w:sz w:val="24"/>
          <w:szCs w:val="24"/>
        </w:rPr>
        <w:t>5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Наименование </w:t>
      </w:r>
      <w:r w:rsidR="002A71C0" w:rsidRPr="00795656">
        <w:rPr>
          <w:sz w:val="24"/>
          <w:szCs w:val="24"/>
        </w:rPr>
        <w:t>муниципальной</w:t>
      </w:r>
      <w:r w:rsidR="00E01160" w:rsidRPr="00795656">
        <w:rPr>
          <w:sz w:val="24"/>
          <w:szCs w:val="24"/>
        </w:rPr>
        <w:t xml:space="preserve"> услуги: «В</w:t>
      </w:r>
      <w:r w:rsidR="006A5A16" w:rsidRPr="00795656">
        <w:rPr>
          <w:sz w:val="24"/>
          <w:szCs w:val="24"/>
        </w:rPr>
        <w:t>ыдача разрешения на использование земельного участка, находящегося в собственности</w:t>
      </w:r>
      <w:r w:rsidR="00724F52">
        <w:rPr>
          <w:sz w:val="24"/>
          <w:szCs w:val="24"/>
        </w:rPr>
        <w:t xml:space="preserve"> </w:t>
      </w:r>
      <w:r w:rsidR="008A2694">
        <w:rPr>
          <w:sz w:val="24"/>
          <w:szCs w:val="24"/>
        </w:rPr>
        <w:t>Луговского</w:t>
      </w:r>
      <w:r w:rsidR="00724F52">
        <w:rPr>
          <w:sz w:val="24"/>
          <w:szCs w:val="24"/>
        </w:rPr>
        <w:t xml:space="preserve"> сельского поселения</w:t>
      </w:r>
      <w:r w:rsidR="006A5A16" w:rsidRPr="00795656">
        <w:rPr>
          <w:sz w:val="24"/>
          <w:szCs w:val="24"/>
        </w:rPr>
        <w:t xml:space="preserve"> </w:t>
      </w:r>
      <w:r w:rsidR="002A71C0" w:rsidRPr="00795656">
        <w:rPr>
          <w:sz w:val="24"/>
          <w:szCs w:val="24"/>
        </w:rPr>
        <w:t xml:space="preserve">Таврического муниципального </w:t>
      </w:r>
      <w:r w:rsidR="006C31B3" w:rsidRPr="00795656">
        <w:rPr>
          <w:sz w:val="24"/>
          <w:szCs w:val="24"/>
        </w:rPr>
        <w:t xml:space="preserve">района Омской области, </w:t>
      </w:r>
      <w:r w:rsidR="006A5A16" w:rsidRPr="00795656">
        <w:rPr>
          <w:sz w:val="24"/>
          <w:szCs w:val="24"/>
        </w:rPr>
        <w:t>без предоставления земельного участка и установления сервитута</w:t>
      </w:r>
      <w:r w:rsidR="00E7497F" w:rsidRPr="00795656">
        <w:rPr>
          <w:sz w:val="24"/>
          <w:szCs w:val="24"/>
        </w:rPr>
        <w:t>, публичного сервитута</w:t>
      </w:r>
      <w:r w:rsidR="00E01160" w:rsidRPr="00795656">
        <w:rPr>
          <w:sz w:val="24"/>
          <w:szCs w:val="24"/>
        </w:rPr>
        <w:t>»</w:t>
      </w:r>
      <w:r w:rsidR="006A5A16" w:rsidRPr="00795656">
        <w:rPr>
          <w:sz w:val="24"/>
          <w:szCs w:val="24"/>
        </w:rPr>
        <w:t xml:space="preserve"> </w:t>
      </w:r>
      <w:r w:rsidR="006A5A16" w:rsidRPr="00795656">
        <w:rPr>
          <w:color w:val="auto"/>
          <w:sz w:val="24"/>
          <w:szCs w:val="24"/>
        </w:rPr>
        <w:t>(далее - разрешение на использование земельного участка</w:t>
      </w:r>
      <w:r w:rsidR="00990703" w:rsidRPr="00795656">
        <w:rPr>
          <w:color w:val="auto"/>
          <w:sz w:val="24"/>
          <w:szCs w:val="24"/>
        </w:rPr>
        <w:t>).</w:t>
      </w:r>
    </w:p>
    <w:p w14:paraId="7BF5634E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2.2 Наименование органа, предоставляющего муниципальную услугу</w:t>
      </w:r>
    </w:p>
    <w:p w14:paraId="0FEFB122" w14:textId="77777777" w:rsidR="00C8162A" w:rsidRPr="00795656" w:rsidRDefault="00C8162A" w:rsidP="00C8162A">
      <w:pPr>
        <w:pStyle w:val="wikip"/>
        <w:spacing w:before="0" w:beforeAutospacing="0" w:after="0" w:afterAutospacing="0" w:line="240" w:lineRule="atLeast"/>
        <w:rPr>
          <w:color w:val="000000"/>
        </w:rPr>
      </w:pPr>
    </w:p>
    <w:p w14:paraId="796B1A53" w14:textId="77777777" w:rsidR="00C26245" w:rsidRPr="00795656" w:rsidRDefault="00724F52" w:rsidP="00C8162A">
      <w:pPr>
        <w:pStyle w:val="wikip"/>
        <w:spacing w:before="0" w:beforeAutospacing="0" w:after="0" w:afterAutospacing="0" w:line="240" w:lineRule="atLeast"/>
        <w:ind w:firstLine="708"/>
      </w:pPr>
      <w:r>
        <w:rPr>
          <w:color w:val="000000"/>
        </w:rPr>
        <w:t>6</w:t>
      </w:r>
      <w:r w:rsidR="00C8162A" w:rsidRPr="00795656">
        <w:rPr>
          <w:color w:val="000000"/>
        </w:rPr>
        <w:t xml:space="preserve">. </w:t>
      </w:r>
      <w:r w:rsidR="00C26245" w:rsidRPr="00795656">
        <w:t xml:space="preserve">Муниципальная услуга предоставляется </w:t>
      </w:r>
      <w:r>
        <w:t>Администрацией сельского поселения</w:t>
      </w:r>
      <w:r w:rsidR="00C26245" w:rsidRPr="00795656">
        <w:t xml:space="preserve"> Административные действия выполняются </w:t>
      </w:r>
      <w:r w:rsidR="006514A0" w:rsidRPr="00795656">
        <w:t xml:space="preserve">ответственным </w:t>
      </w:r>
      <w:r w:rsidR="00054ECA" w:rsidRPr="00795656">
        <w:t xml:space="preserve">специалистом </w:t>
      </w:r>
      <w:r>
        <w:t>Администрации.</w:t>
      </w:r>
      <w:r w:rsidR="006514A0" w:rsidRPr="00795656">
        <w:t xml:space="preserve"> </w:t>
      </w:r>
    </w:p>
    <w:p w14:paraId="1CDDCC1A" w14:textId="77777777" w:rsidR="002A71C0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2A71C0" w:rsidRPr="00795656">
        <w:rPr>
          <w:sz w:val="24"/>
          <w:szCs w:val="24"/>
        </w:rPr>
        <w:t xml:space="preserve">При предоставлении муниципальной услуги осуществляется межведомственное информационное взаимодействие с </w:t>
      </w:r>
      <w:r w:rsidR="00BA1D47" w:rsidRPr="00795656">
        <w:rPr>
          <w:color w:val="auto"/>
          <w:sz w:val="24"/>
          <w:szCs w:val="24"/>
        </w:rPr>
        <w:t>Управлением Федеральной службы государственной регистрации, кадастра и картографии по Омской области (далее - Росреестр)</w:t>
      </w:r>
      <w:r w:rsidR="00C50959" w:rsidRPr="00795656">
        <w:rPr>
          <w:color w:val="auto"/>
          <w:sz w:val="24"/>
          <w:szCs w:val="24"/>
        </w:rPr>
        <w:t xml:space="preserve">, филиалом ФГБУ «ФКП Росреестра» по Омской области, </w:t>
      </w:r>
      <w:r w:rsidR="009860B9" w:rsidRPr="00795656">
        <w:rPr>
          <w:color w:val="auto"/>
          <w:sz w:val="24"/>
          <w:szCs w:val="24"/>
        </w:rPr>
        <w:t xml:space="preserve">Федеральной налоговой службой, </w:t>
      </w:r>
      <w:r w:rsidR="00BA1D47" w:rsidRPr="00795656">
        <w:rPr>
          <w:color w:val="auto"/>
          <w:sz w:val="24"/>
          <w:szCs w:val="24"/>
        </w:rPr>
        <w:t>Департаментом по недропользованию по Сибирскому Федеральному округу (отдел геологии и лицензирования по Омской области) (далее - Роснедра), Министерством природных ресурсов и экологии Омской области (далее - Минприроды)</w:t>
      </w:r>
      <w:r w:rsidR="00C50959" w:rsidRPr="00795656">
        <w:rPr>
          <w:color w:val="auto"/>
          <w:sz w:val="24"/>
          <w:szCs w:val="24"/>
        </w:rPr>
        <w:t>, органами местного самоуправления Таврического муниципального района Омской области (далее- органы местного самоуправления)</w:t>
      </w:r>
      <w:r w:rsidR="008A3A61" w:rsidRPr="00795656">
        <w:rPr>
          <w:color w:val="auto"/>
          <w:sz w:val="24"/>
          <w:szCs w:val="24"/>
        </w:rPr>
        <w:t>.</w:t>
      </w:r>
    </w:p>
    <w:p w14:paraId="03EBD54B" w14:textId="7D58132F" w:rsidR="005A3692" w:rsidRPr="00795656" w:rsidRDefault="002B6BC2" w:rsidP="00E54EA4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162A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5A3692" w:rsidRPr="00795656">
        <w:rPr>
          <w:rFonts w:ascii="Times New Roman" w:hAnsi="Times New Roman" w:cs="Times New Roman"/>
          <w:sz w:val="24"/>
          <w:szCs w:val="24"/>
        </w:rPr>
        <w:t>При пред</w:t>
      </w:r>
      <w:r w:rsidR="00DD78C9" w:rsidRPr="00795656">
        <w:rPr>
          <w:rFonts w:ascii="Times New Roman" w:hAnsi="Times New Roman" w:cs="Times New Roman"/>
          <w:sz w:val="24"/>
          <w:szCs w:val="24"/>
        </w:rPr>
        <w:t xml:space="preserve">оставлении муниципальной услуги </w:t>
      </w:r>
      <w:r w:rsidR="00E01160" w:rsidRPr="00795656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="00C50959" w:rsidRPr="00795656">
        <w:rPr>
          <w:rFonts w:ascii="Times New Roman" w:hAnsi="Times New Roman" w:cs="Times New Roman"/>
          <w:sz w:val="24"/>
          <w:szCs w:val="24"/>
        </w:rPr>
        <w:t>специалистам,  запрещается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и получения документов и информации, включенных в перечень услуг, которые являются необходимыми и </w:t>
      </w:r>
      <w:r w:rsidR="005A3692" w:rsidRPr="00795656">
        <w:rPr>
          <w:rFonts w:ascii="Times New Roman" w:hAnsi="Times New Roman" w:cs="Times New Roman"/>
          <w:sz w:val="24"/>
          <w:szCs w:val="24"/>
        </w:rPr>
        <w:lastRenderedPageBreak/>
        <w:t>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мун</w:t>
      </w:r>
      <w:r w:rsidR="00DD78C9" w:rsidRPr="00795656">
        <w:rPr>
          <w:rFonts w:ascii="Times New Roman" w:hAnsi="Times New Roman" w:cs="Times New Roman"/>
          <w:sz w:val="24"/>
          <w:szCs w:val="24"/>
        </w:rPr>
        <w:t>иципальных услуг, утвержденный р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="008A2694">
        <w:rPr>
          <w:rFonts w:ascii="Times New Roman" w:hAnsi="Times New Roman" w:cs="Times New Roman"/>
          <w:sz w:val="24"/>
          <w:szCs w:val="24"/>
        </w:rPr>
        <w:t>пятнадцатой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сессии </w:t>
      </w:r>
      <w:r w:rsidR="008A2694">
        <w:rPr>
          <w:rFonts w:ascii="Times New Roman" w:hAnsi="Times New Roman" w:cs="Times New Roman"/>
          <w:sz w:val="24"/>
          <w:szCs w:val="24"/>
        </w:rPr>
        <w:t>второго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созыва Совета</w:t>
      </w:r>
      <w:r w:rsidR="00724F52">
        <w:rPr>
          <w:rFonts w:ascii="Times New Roman" w:hAnsi="Times New Roman" w:cs="Times New Roman"/>
          <w:sz w:val="24"/>
          <w:szCs w:val="24"/>
        </w:rPr>
        <w:t xml:space="preserve"> </w:t>
      </w:r>
      <w:r w:rsidR="008A2694">
        <w:rPr>
          <w:rFonts w:ascii="Times New Roman" w:hAnsi="Times New Roman" w:cs="Times New Roman"/>
          <w:sz w:val="24"/>
          <w:szCs w:val="24"/>
        </w:rPr>
        <w:t>Луговского</w:t>
      </w:r>
      <w:r w:rsidR="00724F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 от </w:t>
      </w:r>
      <w:r w:rsidR="008A2694">
        <w:rPr>
          <w:rFonts w:ascii="Times New Roman" w:hAnsi="Times New Roman" w:cs="Times New Roman"/>
          <w:sz w:val="24"/>
          <w:szCs w:val="24"/>
        </w:rPr>
        <w:t>28.03.2012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A2694">
        <w:rPr>
          <w:rFonts w:ascii="Times New Roman" w:hAnsi="Times New Roman" w:cs="Times New Roman"/>
          <w:sz w:val="24"/>
          <w:szCs w:val="24"/>
        </w:rPr>
        <w:t>75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«Об утверждении Перечня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694">
        <w:rPr>
          <w:rFonts w:ascii="Times New Roman" w:hAnsi="Times New Roman" w:cs="Times New Roman"/>
          <w:sz w:val="24"/>
          <w:szCs w:val="24"/>
        </w:rPr>
        <w:t>Луговского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области».</w:t>
      </w:r>
    </w:p>
    <w:p w14:paraId="09625B8B" w14:textId="77777777" w:rsidR="005A3692" w:rsidRPr="00795656" w:rsidRDefault="005A3692" w:rsidP="00E54EA4">
      <w:pPr>
        <w:pStyle w:val="1"/>
        <w:shd w:val="clear" w:color="auto" w:fill="auto"/>
        <w:spacing w:after="0" w:line="240" w:lineRule="atLeast"/>
        <w:ind w:left="380"/>
        <w:jc w:val="left"/>
        <w:rPr>
          <w:sz w:val="24"/>
          <w:szCs w:val="24"/>
        </w:rPr>
      </w:pPr>
    </w:p>
    <w:p w14:paraId="1D5E86F1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3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2.3 </w:t>
      </w:r>
      <w:r w:rsidR="00DF7E6F" w:rsidRPr="00795656">
        <w:rPr>
          <w:sz w:val="24"/>
          <w:szCs w:val="24"/>
        </w:rPr>
        <w:t>Описание результата предоставления муниципальной услуги</w:t>
      </w:r>
    </w:p>
    <w:p w14:paraId="4E6B7BCE" w14:textId="77777777" w:rsidR="00516703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</w:p>
    <w:p w14:paraId="0C7966C7" w14:textId="77777777" w:rsidR="0095473E" w:rsidRPr="00795656" w:rsidRDefault="002B6BC2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>8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является:</w:t>
      </w:r>
    </w:p>
    <w:p w14:paraId="2868AB13" w14:textId="77777777" w:rsidR="0095473E" w:rsidRPr="00795656" w:rsidRDefault="00C8162A" w:rsidP="00C8162A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516703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 xml:space="preserve">направление (выдача) заявителю </w:t>
      </w:r>
      <w:r w:rsidR="00C26245" w:rsidRPr="00795656">
        <w:rPr>
          <w:sz w:val="24"/>
          <w:szCs w:val="24"/>
        </w:rPr>
        <w:t xml:space="preserve">решения </w:t>
      </w:r>
      <w:r w:rsidR="002B6BC2">
        <w:rPr>
          <w:sz w:val="24"/>
          <w:szCs w:val="24"/>
        </w:rPr>
        <w:t>Администрации</w:t>
      </w:r>
      <w:r w:rsidR="00C26245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>о выдаче разрешения на использование земельного участка;</w:t>
      </w:r>
    </w:p>
    <w:p w14:paraId="5277B604" w14:textId="77777777" w:rsidR="0095473E" w:rsidRPr="00795656" w:rsidRDefault="00C8162A" w:rsidP="00C8162A">
      <w:pPr>
        <w:pStyle w:val="1"/>
        <w:shd w:val="clear" w:color="auto" w:fill="auto"/>
        <w:tabs>
          <w:tab w:val="left" w:pos="1033"/>
        </w:tabs>
        <w:spacing w:after="341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516703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 xml:space="preserve">направление (выдача) заявителю </w:t>
      </w:r>
      <w:r w:rsidR="00C26245" w:rsidRPr="00795656">
        <w:rPr>
          <w:sz w:val="24"/>
          <w:szCs w:val="24"/>
        </w:rPr>
        <w:t xml:space="preserve">решения </w:t>
      </w:r>
      <w:r w:rsidR="002B6BC2">
        <w:rPr>
          <w:sz w:val="24"/>
          <w:szCs w:val="24"/>
        </w:rPr>
        <w:t>Администрации</w:t>
      </w:r>
      <w:r w:rsidR="00C26245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>об отказе в выдаче разрешения на использование земельного участка.</w:t>
      </w:r>
    </w:p>
    <w:p w14:paraId="558EA78B" w14:textId="77777777" w:rsidR="0095473E" w:rsidRPr="00795656" w:rsidRDefault="00AA7D27" w:rsidP="00E54EA4">
      <w:pPr>
        <w:pStyle w:val="1"/>
        <w:shd w:val="clear" w:color="auto" w:fill="auto"/>
        <w:spacing w:after="301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>2.4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</w:t>
      </w:r>
      <w:r w:rsidR="00374DF4" w:rsidRPr="00795656">
        <w:rPr>
          <w:sz w:val="24"/>
          <w:szCs w:val="24"/>
        </w:rPr>
        <w:t xml:space="preserve"> Российской Федерации</w:t>
      </w:r>
      <w:r w:rsidRPr="00795656">
        <w:rPr>
          <w:sz w:val="24"/>
          <w:szCs w:val="24"/>
        </w:rPr>
        <w:t>, срок выдачи (направления) документов, являющихся результатом предоставления муниципальной услуги</w:t>
      </w:r>
    </w:p>
    <w:p w14:paraId="5CBE7582" w14:textId="77777777" w:rsidR="0095473E" w:rsidRPr="00795656" w:rsidRDefault="00FF5504" w:rsidP="00E54EA4">
      <w:pPr>
        <w:pStyle w:val="1"/>
        <w:shd w:val="clear" w:color="auto" w:fill="auto"/>
        <w:tabs>
          <w:tab w:val="left" w:pos="1123"/>
        </w:tabs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  <w:t>9</w:t>
      </w:r>
      <w:r w:rsidR="000723D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Срок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составляет:</w:t>
      </w:r>
    </w:p>
    <w:p w14:paraId="11AED94A" w14:textId="77777777" w:rsidR="0095473E" w:rsidRPr="00795656" w:rsidRDefault="00516EEA" w:rsidP="005D289A">
      <w:pPr>
        <w:pStyle w:val="1"/>
        <w:numPr>
          <w:ilvl w:val="0"/>
          <w:numId w:val="2"/>
        </w:numPr>
        <w:tabs>
          <w:tab w:val="left" w:pos="961"/>
        </w:tabs>
        <w:spacing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5D289A" w:rsidRPr="00795656">
        <w:rPr>
          <w:sz w:val="24"/>
          <w:szCs w:val="24"/>
        </w:rPr>
        <w:t>вадцать пять</w:t>
      </w:r>
      <w:r w:rsidR="006A5A16" w:rsidRPr="00795656">
        <w:rPr>
          <w:sz w:val="24"/>
          <w:szCs w:val="24"/>
        </w:rPr>
        <w:t xml:space="preserve"> дней со дня поступления заявления о выдаче разрешения на использование земельного участка</w:t>
      </w:r>
      <w:r w:rsidR="005D289A" w:rsidRPr="00795656">
        <w:rPr>
          <w:sz w:val="24"/>
          <w:szCs w:val="24"/>
        </w:rPr>
        <w:t xml:space="preserve"> в целях проведения инженерных изысканий; капитального или текущего ремонта линейного объекта; строительства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 осуществление геологического изучения недр; осуществление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</w:t>
      </w:r>
      <w:r w:rsidRPr="00795656">
        <w:rPr>
          <w:sz w:val="24"/>
          <w:szCs w:val="24"/>
        </w:rPr>
        <w:t xml:space="preserve">в границах земель лесного фонда, </w:t>
      </w:r>
      <w:r w:rsidR="006A5A16" w:rsidRPr="00795656">
        <w:rPr>
          <w:sz w:val="24"/>
          <w:szCs w:val="24"/>
        </w:rPr>
        <w:t xml:space="preserve">для </w:t>
      </w:r>
      <w:r w:rsidR="000723DA" w:rsidRPr="00795656">
        <w:rPr>
          <w:sz w:val="24"/>
          <w:szCs w:val="24"/>
        </w:rPr>
        <w:t>принятия одного из</w:t>
      </w:r>
      <w:r w:rsidR="006A5A16" w:rsidRPr="00795656">
        <w:rPr>
          <w:sz w:val="24"/>
          <w:szCs w:val="24"/>
        </w:rPr>
        <w:t xml:space="preserve"> </w:t>
      </w:r>
      <w:r w:rsidR="00C26245" w:rsidRPr="00795656">
        <w:rPr>
          <w:sz w:val="24"/>
          <w:szCs w:val="24"/>
        </w:rPr>
        <w:t>решени</w:t>
      </w:r>
      <w:r w:rsidR="000723DA" w:rsidRPr="00795656">
        <w:rPr>
          <w:sz w:val="24"/>
          <w:szCs w:val="24"/>
        </w:rPr>
        <w:t>й, указанных в пунктах 1, 2 части 9 раздела 2.3 настоящего Административного регламента и направлени</w:t>
      </w:r>
      <w:r w:rsidR="00CC092C" w:rsidRPr="00795656">
        <w:rPr>
          <w:sz w:val="24"/>
          <w:szCs w:val="24"/>
        </w:rPr>
        <w:t>я</w:t>
      </w:r>
      <w:r w:rsidR="000723DA" w:rsidRPr="00795656">
        <w:rPr>
          <w:sz w:val="24"/>
          <w:szCs w:val="24"/>
        </w:rPr>
        <w:t xml:space="preserve"> (выдачи) принятого решения заявит</w:t>
      </w:r>
      <w:r w:rsidRPr="00795656">
        <w:rPr>
          <w:sz w:val="24"/>
          <w:szCs w:val="24"/>
        </w:rPr>
        <w:t>елю;</w:t>
      </w:r>
    </w:p>
    <w:p w14:paraId="7BD2B649" w14:textId="77777777" w:rsidR="00516EEA" w:rsidRPr="00795656" w:rsidRDefault="00516EEA" w:rsidP="00516EEA">
      <w:pPr>
        <w:pStyle w:val="1"/>
        <w:numPr>
          <w:ilvl w:val="0"/>
          <w:numId w:val="2"/>
        </w:numPr>
        <w:tabs>
          <w:tab w:val="left" w:pos="961"/>
        </w:tabs>
        <w:spacing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тридцать дней со дня поступления заявления о выдаче разрешения на использование земельного участка для размещения объектов, виды которых устанавливаются Правительством Российской Федерации для принятия одного из решений, указанных в пунктах 1, 2 части 9 раздела 2.3 настоящего Административного регламента и направления (выдачи) принятого решения заявителю.</w:t>
      </w:r>
    </w:p>
    <w:p w14:paraId="5DA7F685" w14:textId="77777777" w:rsidR="00516703" w:rsidRPr="00795656" w:rsidRDefault="000723DA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10</w:t>
      </w:r>
      <w:r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Срок приостановления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законодательством не предусмотрен.</w:t>
      </w:r>
    </w:p>
    <w:p w14:paraId="0FA92AA8" w14:textId="77777777" w:rsidR="0095473E" w:rsidRPr="00795656" w:rsidRDefault="000723DA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11</w:t>
      </w:r>
      <w:r w:rsidRPr="00795656">
        <w:rPr>
          <w:sz w:val="24"/>
          <w:szCs w:val="24"/>
        </w:rPr>
        <w:t>. Направление (выдача</w:t>
      </w:r>
      <w:r w:rsidR="006A5A16" w:rsidRPr="00795656">
        <w:rPr>
          <w:sz w:val="24"/>
          <w:szCs w:val="24"/>
        </w:rPr>
        <w:t xml:space="preserve">) документов, являющихся результатом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осуществляется в течение трех рабочих дней заявителю или представителю</w:t>
      </w:r>
      <w:r w:rsidRPr="00795656">
        <w:rPr>
          <w:sz w:val="24"/>
          <w:szCs w:val="24"/>
        </w:rPr>
        <w:t xml:space="preserve"> заявителя лично под роспись,</w:t>
      </w:r>
      <w:r w:rsidR="006A5A16" w:rsidRPr="00795656">
        <w:rPr>
          <w:sz w:val="24"/>
          <w:szCs w:val="24"/>
        </w:rPr>
        <w:t xml:space="preserve"> по почте, или по электронной почте.</w:t>
      </w:r>
    </w:p>
    <w:p w14:paraId="67D61671" w14:textId="77777777" w:rsidR="00516703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B27DBB9" w14:textId="77777777" w:rsidR="00DF7E6F" w:rsidRPr="00795656" w:rsidRDefault="00845F8E" w:rsidP="00DF7E6F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2.5 </w:t>
      </w:r>
      <w:r w:rsidR="00DF7E6F" w:rsidRPr="00795656">
        <w:rPr>
          <w:sz w:val="24"/>
          <w:szCs w:val="24"/>
        </w:rPr>
        <w:t>Нормативно правовые акты, регулирующие предоставление муниципальной услуги</w:t>
      </w:r>
    </w:p>
    <w:p w14:paraId="6325068C" w14:textId="77777777" w:rsidR="00374DF4" w:rsidRPr="00795656" w:rsidRDefault="00DF7E6F" w:rsidP="00374DF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ab/>
      </w:r>
      <w:r w:rsidR="00FF5504">
        <w:rPr>
          <w:sz w:val="24"/>
          <w:szCs w:val="24"/>
        </w:rPr>
        <w:t>12</w:t>
      </w:r>
      <w:r w:rsidRPr="00795656">
        <w:rPr>
          <w:sz w:val="24"/>
          <w:szCs w:val="24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</w:t>
      </w:r>
      <w:r w:rsidR="00516EEA" w:rsidRPr="00795656">
        <w:rPr>
          <w:sz w:val="24"/>
          <w:szCs w:val="24"/>
        </w:rPr>
        <w:t xml:space="preserve">иального опубликования) размещается </w:t>
      </w:r>
      <w:r w:rsidRPr="00795656">
        <w:rPr>
          <w:sz w:val="24"/>
          <w:szCs w:val="24"/>
        </w:rPr>
        <w:t>на интернет-сайте, федерально</w:t>
      </w:r>
      <w:r w:rsidR="00374DF4" w:rsidRPr="00795656">
        <w:rPr>
          <w:sz w:val="24"/>
          <w:szCs w:val="24"/>
        </w:rPr>
        <w:t>м</w:t>
      </w:r>
      <w:r w:rsidRPr="00795656">
        <w:rPr>
          <w:sz w:val="24"/>
          <w:szCs w:val="24"/>
        </w:rPr>
        <w:t xml:space="preserve"> реестр</w:t>
      </w:r>
      <w:r w:rsidR="00374DF4" w:rsidRPr="00795656">
        <w:rPr>
          <w:sz w:val="24"/>
          <w:szCs w:val="24"/>
        </w:rPr>
        <w:t xml:space="preserve">е, </w:t>
      </w:r>
      <w:r w:rsidRPr="00795656">
        <w:rPr>
          <w:sz w:val="24"/>
          <w:szCs w:val="24"/>
        </w:rPr>
        <w:t>на Едином п</w:t>
      </w:r>
      <w:r w:rsidR="00374DF4" w:rsidRPr="00795656">
        <w:rPr>
          <w:sz w:val="24"/>
          <w:szCs w:val="24"/>
        </w:rPr>
        <w:t>ортале, Портале Омской области.</w:t>
      </w:r>
    </w:p>
    <w:p w14:paraId="1E79077F" w14:textId="77777777" w:rsidR="00D56EAE" w:rsidRPr="00795656" w:rsidRDefault="00374DF4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Администрация</w:t>
      </w:r>
      <w:r w:rsidR="00DF7E6F" w:rsidRPr="00795656">
        <w:rPr>
          <w:sz w:val="24"/>
          <w:szCs w:val="24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интернет-сайте, а также в соответствующих разделах Единого Портала, Портала Омской области и </w:t>
      </w:r>
      <w:r w:rsidRPr="00795656">
        <w:rPr>
          <w:sz w:val="24"/>
          <w:szCs w:val="24"/>
        </w:rPr>
        <w:t>ф</w:t>
      </w:r>
      <w:r w:rsidR="00DF7E6F" w:rsidRPr="00795656">
        <w:rPr>
          <w:sz w:val="24"/>
          <w:szCs w:val="24"/>
        </w:rPr>
        <w:t>едерального реестра.</w:t>
      </w:r>
    </w:p>
    <w:p w14:paraId="2421566D" w14:textId="77777777" w:rsidR="00771B78" w:rsidRPr="00795656" w:rsidRDefault="00771B78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2DFD4B6C" w14:textId="77777777" w:rsidR="0095473E" w:rsidRPr="00795656" w:rsidRDefault="00845F8E" w:rsidP="00771B78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2.6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</w:t>
      </w:r>
      <w:r w:rsidR="00DF7E6F" w:rsidRPr="00795656">
        <w:rPr>
          <w:sz w:val="24"/>
          <w:szCs w:val="24"/>
        </w:rPr>
        <w:t>ы</w:t>
      </w:r>
      <w:r w:rsidR="00AA7D27" w:rsidRPr="00795656">
        <w:rPr>
          <w:sz w:val="24"/>
          <w:szCs w:val="24"/>
        </w:rPr>
        <w:t xml:space="preserve"> их получения заявителем</w:t>
      </w:r>
      <w:r w:rsidR="00DF7E6F" w:rsidRPr="00795656">
        <w:rPr>
          <w:sz w:val="24"/>
          <w:szCs w:val="24"/>
        </w:rPr>
        <w:t>, порядок их представления</w:t>
      </w:r>
    </w:p>
    <w:p w14:paraId="69432E12" w14:textId="77777777" w:rsidR="00AA7D27" w:rsidRPr="00795656" w:rsidRDefault="00AA7D27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514B5F73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57B6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Для получения</w:t>
      </w:r>
      <w:r w:rsidR="00C57B68" w:rsidRPr="00795656">
        <w:rPr>
          <w:sz w:val="24"/>
          <w:szCs w:val="24"/>
        </w:rPr>
        <w:t xml:space="preserve"> </w:t>
      </w:r>
      <w:r w:rsidR="007B6046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заявитель (представ</w:t>
      </w:r>
      <w:r w:rsidR="00C26245" w:rsidRPr="00795656">
        <w:rPr>
          <w:sz w:val="24"/>
          <w:szCs w:val="24"/>
        </w:rPr>
        <w:t xml:space="preserve">итель заявителя) представляет в </w:t>
      </w:r>
      <w:r>
        <w:rPr>
          <w:sz w:val="24"/>
          <w:szCs w:val="24"/>
        </w:rPr>
        <w:t>Администрацию</w:t>
      </w:r>
      <w:r w:rsidR="006A5A16" w:rsidRPr="00795656">
        <w:rPr>
          <w:sz w:val="24"/>
          <w:szCs w:val="24"/>
        </w:rPr>
        <w:t xml:space="preserve"> заявление о выдаче разрешения на использование земельного участка, рекомендуемая форма которого представлена в приложении </w:t>
      </w:r>
      <w:r w:rsidR="006A5A16" w:rsidRPr="00795656">
        <w:rPr>
          <w:color w:val="auto"/>
          <w:sz w:val="24"/>
          <w:szCs w:val="24"/>
        </w:rPr>
        <w:t xml:space="preserve">№ </w:t>
      </w:r>
      <w:r w:rsidR="00D56EAE" w:rsidRPr="00795656">
        <w:rPr>
          <w:color w:val="auto"/>
          <w:sz w:val="24"/>
          <w:szCs w:val="24"/>
        </w:rPr>
        <w:t>1</w:t>
      </w:r>
      <w:r w:rsidR="006A5A16" w:rsidRPr="00795656">
        <w:rPr>
          <w:sz w:val="24"/>
          <w:szCs w:val="24"/>
        </w:rPr>
        <w:t xml:space="preserve"> к </w:t>
      </w:r>
      <w:r w:rsidR="0086252E" w:rsidRPr="00795656">
        <w:rPr>
          <w:sz w:val="24"/>
          <w:szCs w:val="24"/>
        </w:rPr>
        <w:t xml:space="preserve">настоящему </w:t>
      </w:r>
      <w:r w:rsidR="006A5A16" w:rsidRPr="00795656">
        <w:rPr>
          <w:sz w:val="24"/>
          <w:szCs w:val="24"/>
        </w:rPr>
        <w:t>Административному</w:t>
      </w:r>
      <w:r w:rsidR="00C57B68" w:rsidRPr="00795656">
        <w:rPr>
          <w:sz w:val="24"/>
          <w:szCs w:val="24"/>
        </w:rPr>
        <w:t xml:space="preserve"> регламенту (далее - заявление).</w:t>
      </w:r>
    </w:p>
    <w:p w14:paraId="5399A2BB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left="20" w:firstLine="72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14</w:t>
      </w:r>
      <w:r w:rsidR="003A68CB" w:rsidRPr="00795656">
        <w:rPr>
          <w:color w:val="auto"/>
          <w:sz w:val="24"/>
          <w:szCs w:val="24"/>
        </w:rPr>
        <w:t xml:space="preserve">. </w:t>
      </w:r>
      <w:r w:rsidR="006A5A16" w:rsidRPr="00795656">
        <w:rPr>
          <w:color w:val="auto"/>
          <w:sz w:val="24"/>
          <w:szCs w:val="24"/>
        </w:rPr>
        <w:t>В заявлении указываются:</w:t>
      </w:r>
      <w:r w:rsidR="00DF7E6F" w:rsidRPr="00795656">
        <w:rPr>
          <w:color w:val="auto"/>
          <w:sz w:val="24"/>
          <w:szCs w:val="24"/>
        </w:rPr>
        <w:t xml:space="preserve"> </w:t>
      </w:r>
    </w:p>
    <w:p w14:paraId="4804C59C" w14:textId="77777777" w:rsidR="0095473E" w:rsidRPr="00795656" w:rsidRDefault="00B374CD" w:rsidP="00E54EA4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1) </w:t>
      </w:r>
      <w:r w:rsidR="006A5A16" w:rsidRPr="00795656">
        <w:rPr>
          <w:color w:val="auto"/>
          <w:sz w:val="24"/>
          <w:szCs w:val="24"/>
        </w:rPr>
        <w:t>фамилия, имя и (при наличии) отчеств</w:t>
      </w:r>
      <w:r w:rsidR="001F1BB2" w:rsidRPr="00795656">
        <w:rPr>
          <w:color w:val="auto"/>
          <w:sz w:val="24"/>
          <w:szCs w:val="24"/>
        </w:rPr>
        <w:t xml:space="preserve">о, место жительства, </w:t>
      </w:r>
      <w:r w:rsidR="006A5A16" w:rsidRPr="00795656">
        <w:rPr>
          <w:color w:val="auto"/>
          <w:sz w:val="24"/>
          <w:szCs w:val="24"/>
        </w:rPr>
        <w:t>реквизиты документа, удостоверяющего личность</w:t>
      </w:r>
      <w:r w:rsidR="001F1BB2" w:rsidRPr="00795656">
        <w:rPr>
          <w:color w:val="auto"/>
          <w:sz w:val="24"/>
          <w:szCs w:val="24"/>
        </w:rPr>
        <w:t xml:space="preserve"> заявителя (для</w:t>
      </w:r>
      <w:r w:rsidR="006A5A16" w:rsidRPr="00795656">
        <w:rPr>
          <w:color w:val="auto"/>
          <w:sz w:val="24"/>
          <w:szCs w:val="24"/>
        </w:rPr>
        <w:t xml:space="preserve"> физическ</w:t>
      </w:r>
      <w:r w:rsidR="001F1BB2" w:rsidRPr="00795656">
        <w:rPr>
          <w:color w:val="auto"/>
          <w:sz w:val="24"/>
          <w:szCs w:val="24"/>
        </w:rPr>
        <w:t>ого</w:t>
      </w:r>
      <w:r w:rsidR="006A5A16" w:rsidRPr="00795656">
        <w:rPr>
          <w:color w:val="auto"/>
          <w:sz w:val="24"/>
          <w:szCs w:val="24"/>
        </w:rPr>
        <w:t xml:space="preserve"> лиц</w:t>
      </w:r>
      <w:r w:rsidR="001F1BB2" w:rsidRPr="00795656">
        <w:rPr>
          <w:color w:val="auto"/>
          <w:sz w:val="24"/>
          <w:szCs w:val="24"/>
        </w:rPr>
        <w:t>а)</w:t>
      </w:r>
      <w:r w:rsidR="006A5A16" w:rsidRPr="00795656">
        <w:rPr>
          <w:color w:val="auto"/>
          <w:sz w:val="24"/>
          <w:szCs w:val="24"/>
        </w:rPr>
        <w:t>;</w:t>
      </w:r>
    </w:p>
    <w:p w14:paraId="7A1DDE2A" w14:textId="77777777" w:rsidR="0095473E" w:rsidRPr="00795656" w:rsidRDefault="00B374CD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2) </w:t>
      </w:r>
      <w:r w:rsidR="006A5A16" w:rsidRPr="00795656">
        <w:rPr>
          <w:color w:val="auto"/>
          <w:sz w:val="24"/>
          <w:szCs w:val="24"/>
        </w:rPr>
        <w:t xml:space="preserve">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(ОГРН) </w:t>
      </w:r>
      <w:r w:rsidR="001F1BB2" w:rsidRPr="00795656">
        <w:rPr>
          <w:color w:val="auto"/>
          <w:sz w:val="24"/>
          <w:szCs w:val="24"/>
        </w:rPr>
        <w:t>(для юридического лица)</w:t>
      </w:r>
      <w:r w:rsidR="006A5A16" w:rsidRPr="00795656">
        <w:rPr>
          <w:color w:val="auto"/>
          <w:sz w:val="24"/>
          <w:szCs w:val="24"/>
        </w:rPr>
        <w:t>;</w:t>
      </w:r>
    </w:p>
    <w:p w14:paraId="66E0F20F" w14:textId="77777777" w:rsidR="0095473E" w:rsidRPr="00795656" w:rsidRDefault="00B374CD" w:rsidP="00E54EA4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3) </w:t>
      </w:r>
      <w:r w:rsidR="006A5A16" w:rsidRPr="00795656">
        <w:rPr>
          <w:color w:val="auto"/>
          <w:sz w:val="24"/>
          <w:szCs w:val="24"/>
        </w:rPr>
        <w:t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14:paraId="5EB30C94" w14:textId="77777777" w:rsidR="0095473E" w:rsidRPr="00795656" w:rsidRDefault="00B374CD" w:rsidP="00E54EA4">
      <w:pPr>
        <w:pStyle w:val="1"/>
        <w:shd w:val="clear" w:color="auto" w:fill="auto"/>
        <w:tabs>
          <w:tab w:val="left" w:pos="1028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4) </w:t>
      </w:r>
      <w:r w:rsidR="006A5A16" w:rsidRPr="00795656">
        <w:rPr>
          <w:color w:val="auto"/>
          <w:sz w:val="24"/>
          <w:szCs w:val="24"/>
        </w:rPr>
        <w:t>почтовый адрес, адрес электронной почты, номер телефона для связи с заявителем или представителем заявителя;</w:t>
      </w:r>
    </w:p>
    <w:p w14:paraId="15F66F85" w14:textId="77777777" w:rsidR="0095473E" w:rsidRPr="00795656" w:rsidRDefault="00B374CD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5) </w:t>
      </w:r>
      <w:r w:rsidR="006A5A16" w:rsidRPr="00795656">
        <w:rPr>
          <w:color w:val="auto"/>
          <w:sz w:val="24"/>
          <w:szCs w:val="24"/>
        </w:rPr>
        <w:t>предполагаемые цели использования земельного участка в соответствии с пунктом 1 статьи 39.34 ЗК РФ или виды объектов, планируемых к размещению, в соответствии с Перечнем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утвержденным постановлением Правительства Российской Федерации от 3 декабря 2014 года № 1300 (далее соответственно - объекты, Перечень);</w:t>
      </w:r>
    </w:p>
    <w:p w14:paraId="2A210E6B" w14:textId="77777777" w:rsidR="0095473E" w:rsidRPr="00795656" w:rsidRDefault="00B374CD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6) </w:t>
      </w:r>
      <w:r w:rsidR="006A5A16" w:rsidRPr="00795656">
        <w:rPr>
          <w:color w:val="auto"/>
          <w:sz w:val="24"/>
          <w:szCs w:val="24"/>
        </w:rPr>
        <w:t>кадастровый номер земельного участка - в случае, если планируется использование всего земельного участка или его части;</w:t>
      </w:r>
    </w:p>
    <w:p w14:paraId="5132F530" w14:textId="77777777" w:rsidR="0095473E" w:rsidRPr="00795656" w:rsidRDefault="00B374CD" w:rsidP="00E54EA4">
      <w:pPr>
        <w:pStyle w:val="1"/>
        <w:shd w:val="clear" w:color="auto" w:fill="auto"/>
        <w:tabs>
          <w:tab w:val="left" w:pos="104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D51F75" w:rsidRPr="00795656">
        <w:rPr>
          <w:color w:val="auto"/>
          <w:sz w:val="24"/>
          <w:szCs w:val="24"/>
        </w:rPr>
        <w:t xml:space="preserve">7) </w:t>
      </w:r>
      <w:r w:rsidR="006A5A16" w:rsidRPr="00795656">
        <w:rPr>
          <w:color w:val="auto"/>
          <w:sz w:val="24"/>
          <w:szCs w:val="24"/>
        </w:rPr>
        <w:t>срок использования земельного участка</w:t>
      </w:r>
      <w:r w:rsidR="009C245C" w:rsidRPr="00795656">
        <w:rPr>
          <w:color w:val="auto"/>
          <w:sz w:val="24"/>
          <w:szCs w:val="24"/>
        </w:rPr>
        <w:t xml:space="preserve">, не более одного года, а также </w:t>
      </w:r>
      <w:r w:rsidR="006A5A16" w:rsidRPr="00795656">
        <w:rPr>
          <w:color w:val="auto"/>
          <w:sz w:val="24"/>
          <w:szCs w:val="24"/>
        </w:rPr>
        <w:t>с учетом сроков, установленных пунктом 1 статьи 39.34 ЗК РФ, для соответствующих целей использования земельного участка;</w:t>
      </w:r>
    </w:p>
    <w:p w14:paraId="2AF515DE" w14:textId="77777777" w:rsidR="00C53B9E" w:rsidRDefault="005626D3" w:rsidP="00C53B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 xml:space="preserve">    8) </w:t>
      </w:r>
      <w:r w:rsidR="00C53B9E" w:rsidRPr="00C53B9E">
        <w:rPr>
          <w:rFonts w:ascii="Times New Roman" w:hAnsi="Times New Roman" w:cs="Times New Roman"/>
          <w:color w:val="auto"/>
        </w:rPr>
        <w:t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населенных пунктов, предоставленных для обеспечения обороны и безопасности,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(за исключением земель, указанных в пункте 3 части 2 статьи 23 Лесного кодекса Российской Федерации), в отношении которых подано заявление, - в случае такой необходимости.</w:t>
      </w:r>
      <w:r w:rsidRPr="00C53B9E">
        <w:rPr>
          <w:rFonts w:ascii="Times New Roman" w:hAnsi="Times New Roman" w:cs="Times New Roman"/>
          <w:color w:val="auto"/>
        </w:rPr>
        <w:tab/>
      </w:r>
    </w:p>
    <w:p w14:paraId="1754C0EA" w14:textId="77777777" w:rsidR="0095473E" w:rsidRPr="00C53B9E" w:rsidRDefault="005626D3" w:rsidP="00C53B9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</w:rPr>
      </w:pPr>
      <w:r w:rsidRPr="00C53B9E">
        <w:rPr>
          <w:rFonts w:ascii="Times New Roman" w:hAnsi="Times New Roman" w:cs="Times New Roman"/>
          <w:color w:val="auto"/>
        </w:rPr>
        <w:t>9</w:t>
      </w:r>
      <w:r w:rsidR="00D51F75" w:rsidRPr="00C53B9E">
        <w:rPr>
          <w:rFonts w:ascii="Times New Roman" w:hAnsi="Times New Roman" w:cs="Times New Roman"/>
          <w:color w:val="auto"/>
        </w:rPr>
        <w:t xml:space="preserve">) </w:t>
      </w:r>
      <w:r w:rsidR="006A5A16" w:rsidRPr="00C53B9E">
        <w:rPr>
          <w:rFonts w:ascii="Times New Roman" w:hAnsi="Times New Roman" w:cs="Times New Roman"/>
          <w:color w:val="auto"/>
        </w:rPr>
        <w:t>согласие на выполнение следующ</w:t>
      </w:r>
      <w:r w:rsidR="0014294A" w:rsidRPr="00C53B9E">
        <w:rPr>
          <w:rFonts w:ascii="Times New Roman" w:hAnsi="Times New Roman" w:cs="Times New Roman"/>
          <w:color w:val="auto"/>
        </w:rPr>
        <w:t>их условий размещения объектов</w:t>
      </w:r>
      <w:r w:rsidR="00516EEA" w:rsidRPr="00C53B9E">
        <w:rPr>
          <w:rFonts w:ascii="Times New Roman" w:hAnsi="Times New Roman" w:cs="Times New Roman"/>
          <w:color w:val="auto"/>
        </w:rPr>
        <w:t>, определенных Перечнем</w:t>
      </w:r>
      <w:r w:rsidR="0014294A" w:rsidRPr="00C53B9E">
        <w:rPr>
          <w:rFonts w:ascii="Times New Roman" w:hAnsi="Times New Roman" w:cs="Times New Roman"/>
          <w:color w:val="auto"/>
        </w:rPr>
        <w:t>:</w:t>
      </w:r>
    </w:p>
    <w:p w14:paraId="29798DA0" w14:textId="77777777" w:rsidR="0095473E" w:rsidRPr="00795656" w:rsidRDefault="006A5A16" w:rsidP="00E54EA4">
      <w:pPr>
        <w:pStyle w:val="1"/>
        <w:numPr>
          <w:ilvl w:val="0"/>
          <w:numId w:val="5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lastRenderedPageBreak/>
        <w:t>приведение земельного участка в состояние, пригодное для его использования в соответствии с разрешенным использованием, выполнение необходимых работ по его рекультивации, в случае если размещение объектов привело к порче либо уничтожению плодородного слоя почвы в границах земельного участка;</w:t>
      </w:r>
    </w:p>
    <w:p w14:paraId="373B0AF1" w14:textId="77777777" w:rsidR="0095473E" w:rsidRPr="00795656" w:rsidRDefault="006A5A16" w:rsidP="00E54EA4">
      <w:pPr>
        <w:pStyle w:val="1"/>
        <w:numPr>
          <w:ilvl w:val="0"/>
          <w:numId w:val="5"/>
        </w:numPr>
        <w:shd w:val="clear" w:color="auto" w:fill="auto"/>
        <w:tabs>
          <w:tab w:val="left" w:pos="961"/>
        </w:tabs>
        <w:spacing w:after="0" w:line="240" w:lineRule="atLeast"/>
        <w:ind w:left="20" w:right="20" w:firstLine="72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>осуществление сноса или демонтажа объектов, если их наличие приводит к невозможности использования земельного участка в соответствии с его разрешенным использованием, за исключением случаев, установленны</w:t>
      </w:r>
      <w:r w:rsidR="005626D3" w:rsidRPr="00795656">
        <w:rPr>
          <w:color w:val="auto"/>
          <w:sz w:val="24"/>
          <w:szCs w:val="24"/>
        </w:rPr>
        <w:t>х федеральным законодательством.</w:t>
      </w:r>
    </w:p>
    <w:p w14:paraId="6F1F94E4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К заявлению прилагаются:</w:t>
      </w:r>
    </w:p>
    <w:p w14:paraId="299FEAC3" w14:textId="77777777" w:rsidR="00C53B9E" w:rsidRPr="00C53B9E" w:rsidRDefault="00C53B9E" w:rsidP="00C53B9E">
      <w:pPr>
        <w:pStyle w:val="1"/>
        <w:spacing w:line="240" w:lineRule="atLeast"/>
        <w:ind w:right="20" w:firstLine="720"/>
        <w:jc w:val="both"/>
        <w:rPr>
          <w:sz w:val="24"/>
          <w:szCs w:val="24"/>
        </w:rPr>
      </w:pPr>
      <w:r w:rsidRPr="00C53B9E">
        <w:rPr>
          <w:sz w:val="24"/>
          <w:szCs w:val="24"/>
        </w:rPr>
        <w:t>а) 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заявителя;</w:t>
      </w:r>
    </w:p>
    <w:p w14:paraId="76FDFF19" w14:textId="77777777" w:rsidR="00C53B9E" w:rsidRDefault="00C53B9E" w:rsidP="00C53B9E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C53B9E">
        <w:rPr>
          <w:sz w:val="24"/>
          <w:szCs w:val="24"/>
        </w:rPr>
        <w:t>б)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недвижимости).</w:t>
      </w:r>
    </w:p>
    <w:p w14:paraId="09304E22" w14:textId="77777777" w:rsidR="0095473E" w:rsidRPr="00795656" w:rsidRDefault="006A5A16" w:rsidP="00C53B9E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Заявитель вправе представить документы, которые должны быть получены </w:t>
      </w:r>
      <w:r w:rsidR="00FF5504">
        <w:rPr>
          <w:sz w:val="24"/>
          <w:szCs w:val="24"/>
        </w:rPr>
        <w:t>Админ</w:t>
      </w:r>
      <w:r w:rsidR="00FC5BF8">
        <w:rPr>
          <w:sz w:val="24"/>
          <w:szCs w:val="24"/>
        </w:rPr>
        <w:t>истрацией</w:t>
      </w:r>
      <w:r w:rsidR="0014294A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посредством межведомственного информационного взаимодействия.</w:t>
      </w:r>
    </w:p>
    <w:p w14:paraId="1D321F22" w14:textId="77777777" w:rsidR="0095473E" w:rsidRPr="00795656" w:rsidRDefault="00FF5504" w:rsidP="00E54EA4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По своему желанию заявитель дополнительно может представить документы и информацию, которые, по его мнению, имеют значение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26E11858" w14:textId="77777777" w:rsidR="0095473E" w:rsidRPr="00795656" w:rsidRDefault="00516703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64D0F"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>заявитель вправе представить:</w:t>
      </w:r>
    </w:p>
    <w:p w14:paraId="246FBC44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лично или через представителя;</w:t>
      </w:r>
    </w:p>
    <w:p w14:paraId="6D963D70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посредством почтовой связи на бумажном носителе;</w:t>
      </w:r>
    </w:p>
    <w:p w14:paraId="37BFEF7E" w14:textId="77777777" w:rsidR="0095473E" w:rsidRPr="00795656" w:rsidRDefault="00B374CD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по электронной почте.</w:t>
      </w:r>
    </w:p>
    <w:p w14:paraId="59538DB6" w14:textId="77777777" w:rsidR="0095473E" w:rsidRPr="00795656" w:rsidRDefault="00516703" w:rsidP="00E54EA4">
      <w:pPr>
        <w:pStyle w:val="1"/>
        <w:shd w:val="clear" w:color="auto" w:fill="auto"/>
        <w:tabs>
          <w:tab w:val="left" w:pos="11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Заявление, предоставленное заявителем </w:t>
      </w:r>
      <w:r w:rsidR="00626A84" w:rsidRPr="00795656">
        <w:rPr>
          <w:sz w:val="24"/>
          <w:szCs w:val="24"/>
        </w:rPr>
        <w:t xml:space="preserve">посредством </w:t>
      </w:r>
      <w:r w:rsidR="006A5A16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6A5A16" w:rsidRPr="00795656">
        <w:rPr>
          <w:sz w:val="24"/>
          <w:szCs w:val="24"/>
        </w:rPr>
        <w:t xml:space="preserve"> </w:t>
      </w:r>
      <w:r w:rsidR="00626A84" w:rsidRPr="00795656">
        <w:rPr>
          <w:sz w:val="24"/>
          <w:szCs w:val="24"/>
        </w:rPr>
        <w:t>почты</w:t>
      </w:r>
      <w:r w:rsidR="006A5A16" w:rsidRPr="00795656">
        <w:rPr>
          <w:sz w:val="24"/>
          <w:szCs w:val="24"/>
        </w:rPr>
        <w:t>, подписывается по выбору заявителя (если заявителем является физическое лицо):</w:t>
      </w:r>
    </w:p>
    <w:p w14:paraId="75707042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41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электронной подписью заявителя (представителя заявителя);</w:t>
      </w:r>
    </w:p>
    <w:p w14:paraId="758F7874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22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14:paraId="1C0CEA50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от имени юридического лица заверяется </w:t>
      </w:r>
      <w:r w:rsidR="00993BE7" w:rsidRPr="00795656">
        <w:rPr>
          <w:sz w:val="24"/>
          <w:szCs w:val="24"/>
        </w:rPr>
        <w:t xml:space="preserve">по выбору заявителя электронной </w:t>
      </w:r>
      <w:r w:rsidRPr="00795656">
        <w:rPr>
          <w:sz w:val="24"/>
          <w:szCs w:val="24"/>
        </w:rPr>
        <w:t>подписью</w:t>
      </w:r>
      <w:r w:rsidR="00626A84" w:rsidRPr="00795656">
        <w:rPr>
          <w:sz w:val="24"/>
          <w:szCs w:val="24"/>
        </w:rPr>
        <w:t>,</w:t>
      </w:r>
      <w:r w:rsidRPr="00795656">
        <w:rPr>
          <w:sz w:val="24"/>
          <w:szCs w:val="24"/>
        </w:rPr>
        <w:t xml:space="preserve"> либо усиленной квалифицированной электронной подписью:</w:t>
      </w:r>
    </w:p>
    <w:p w14:paraId="3685AF64" w14:textId="77777777" w:rsidR="0095473E" w:rsidRPr="00795656" w:rsidRDefault="006A5A16" w:rsidP="00E54EA4">
      <w:pPr>
        <w:pStyle w:val="1"/>
        <w:numPr>
          <w:ilvl w:val="0"/>
          <w:numId w:val="6"/>
        </w:numPr>
        <w:shd w:val="clear" w:color="auto" w:fill="auto"/>
        <w:tabs>
          <w:tab w:val="left" w:pos="936"/>
        </w:tabs>
        <w:spacing w:after="0" w:line="240" w:lineRule="atLeast"/>
        <w:ind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лица, действующего от имени юридического лица без доверенности;</w:t>
      </w:r>
    </w:p>
    <w:p w14:paraId="41A66F3D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left="20"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29063DD2" w14:textId="77777777" w:rsidR="003A68CB" w:rsidRPr="00795656" w:rsidRDefault="00516703" w:rsidP="00626A84">
      <w:pPr>
        <w:pStyle w:val="1"/>
        <w:shd w:val="clear" w:color="auto" w:fill="auto"/>
        <w:tabs>
          <w:tab w:val="left" w:pos="112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C5BF8">
        <w:rPr>
          <w:sz w:val="24"/>
          <w:szCs w:val="24"/>
        </w:rPr>
        <w:t>17</w:t>
      </w:r>
      <w:r w:rsidR="003A68CB" w:rsidRPr="00795656">
        <w:rPr>
          <w:sz w:val="24"/>
          <w:szCs w:val="24"/>
        </w:rPr>
        <w:t xml:space="preserve">. В случае представления заявления </w:t>
      </w:r>
      <w:r w:rsidR="00626A84" w:rsidRPr="00795656">
        <w:rPr>
          <w:sz w:val="24"/>
          <w:szCs w:val="24"/>
        </w:rPr>
        <w:t xml:space="preserve">посредством </w:t>
      </w:r>
      <w:r w:rsidR="003A68CB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3A68CB" w:rsidRPr="00795656">
        <w:rPr>
          <w:sz w:val="24"/>
          <w:szCs w:val="24"/>
        </w:rPr>
        <w:t xml:space="preserve"> почты указанное заявление представляется в виде файлов в формате </w:t>
      </w:r>
      <w:r w:rsidR="003A68CB" w:rsidRPr="00795656">
        <w:rPr>
          <w:sz w:val="24"/>
          <w:szCs w:val="24"/>
          <w:lang w:val="en-US"/>
        </w:rPr>
        <w:t>doc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docx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txt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rtf</w:t>
      </w:r>
      <w:r w:rsidR="003A68CB" w:rsidRPr="00795656">
        <w:rPr>
          <w:sz w:val="24"/>
          <w:szCs w:val="24"/>
        </w:rPr>
        <w:t>.</w:t>
      </w:r>
    </w:p>
    <w:p w14:paraId="6F7E5FC7" w14:textId="77777777" w:rsidR="003A68CB" w:rsidRPr="00795656" w:rsidRDefault="00626A84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3A68CB" w:rsidRPr="00795656">
        <w:rPr>
          <w:sz w:val="24"/>
          <w:szCs w:val="24"/>
        </w:rPr>
        <w:t xml:space="preserve">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>.</w:t>
      </w:r>
    </w:p>
    <w:p w14:paraId="5E2D41DD" w14:textId="77777777" w:rsidR="003A68CB" w:rsidRPr="00795656" w:rsidRDefault="00890876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Качество предоставляемых </w:t>
      </w:r>
      <w:r w:rsidR="003A68CB" w:rsidRPr="00795656">
        <w:rPr>
          <w:sz w:val="24"/>
          <w:szCs w:val="24"/>
        </w:rPr>
        <w:t xml:space="preserve">документов (электронных образов документов)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 xml:space="preserve"> должно позволять в полном объеме прочитать текст документа и распознать реквизиты документа.</w:t>
      </w:r>
    </w:p>
    <w:p w14:paraId="09449CC5" w14:textId="77777777" w:rsidR="003A68CB" w:rsidRPr="00795656" w:rsidRDefault="003961DB" w:rsidP="003A68CB">
      <w:pPr>
        <w:pStyle w:val="1"/>
        <w:shd w:val="clear" w:color="auto" w:fill="auto"/>
        <w:tabs>
          <w:tab w:val="left" w:pos="1138"/>
        </w:tabs>
        <w:spacing w:after="30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3A68CB" w:rsidRPr="00795656">
        <w:rPr>
          <w:sz w:val="24"/>
          <w:szCs w:val="24"/>
        </w:rPr>
        <w:t>Средства электронной подписи, применяемые при подаче заявления и прилагаемых к нему документов, должны быть сертифицированы в соответствии с законодательством Российской Федерации.</w:t>
      </w:r>
    </w:p>
    <w:p w14:paraId="283EF11B" w14:textId="77777777" w:rsidR="0095473E" w:rsidRPr="00795656" w:rsidRDefault="00845F8E" w:rsidP="00FC5BF8">
      <w:pPr>
        <w:pStyle w:val="1"/>
        <w:tabs>
          <w:tab w:val="left" w:pos="1143"/>
        </w:tabs>
        <w:spacing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C57B68" w:rsidRPr="00795656">
        <w:rPr>
          <w:sz w:val="24"/>
          <w:szCs w:val="24"/>
        </w:rPr>
        <w:t>ой</w:t>
      </w:r>
      <w:r w:rsidR="00C62409" w:rsidRPr="00795656">
        <w:rPr>
          <w:sz w:val="24"/>
          <w:szCs w:val="24"/>
        </w:rPr>
        <w:t xml:space="preserve"> услуг</w:t>
      </w:r>
      <w:r w:rsidR="00C57B68" w:rsidRPr="00795656">
        <w:rPr>
          <w:sz w:val="24"/>
          <w:szCs w:val="24"/>
        </w:rPr>
        <w:t>и</w:t>
      </w:r>
      <w:r w:rsidR="00C62409" w:rsidRPr="00795656">
        <w:rPr>
          <w:sz w:val="24"/>
          <w:szCs w:val="24"/>
        </w:rPr>
        <w:t xml:space="preserve">, </w:t>
      </w:r>
      <w:r w:rsidR="003961DB" w:rsidRPr="00795656">
        <w:rPr>
          <w:sz w:val="24"/>
          <w:szCs w:val="24"/>
        </w:rPr>
        <w:t xml:space="preserve">и которые </w:t>
      </w:r>
      <w:r w:rsidR="003961DB" w:rsidRPr="00795656">
        <w:rPr>
          <w:sz w:val="24"/>
          <w:szCs w:val="24"/>
        </w:rPr>
        <w:lastRenderedPageBreak/>
        <w:t>заявитель вправе пред</w:t>
      </w:r>
      <w:r w:rsidR="00C62409" w:rsidRPr="00795656">
        <w:rPr>
          <w:sz w:val="24"/>
          <w:szCs w:val="24"/>
        </w:rPr>
        <w:t>ставить</w:t>
      </w:r>
      <w:r w:rsidR="00AE10CF" w:rsidRPr="00795656">
        <w:rPr>
          <w:sz w:val="24"/>
          <w:szCs w:val="24"/>
        </w:rPr>
        <w:t xml:space="preserve"> по собственной инициативе</w:t>
      </w:r>
      <w:r w:rsidR="00DF7E6F" w:rsidRPr="00795656">
        <w:rPr>
          <w:sz w:val="24"/>
          <w:szCs w:val="24"/>
        </w:rPr>
        <w:t>, а также способы их получения заявителем,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>в том числе в электронной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 xml:space="preserve">форме, порядок их представления </w:t>
      </w:r>
    </w:p>
    <w:p w14:paraId="11B473DA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52CD19E8" w14:textId="77777777" w:rsidR="0095473E" w:rsidRPr="00795656" w:rsidRDefault="003961DB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C5BF8">
        <w:rPr>
          <w:sz w:val="24"/>
          <w:szCs w:val="24"/>
        </w:rPr>
        <w:t>18</w:t>
      </w:r>
      <w:r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Документами, необходимыми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к</w:t>
      </w:r>
      <w:r w:rsidR="00DF7E6F" w:rsidRPr="00795656">
        <w:rPr>
          <w:sz w:val="24"/>
          <w:szCs w:val="24"/>
        </w:rPr>
        <w:t xml:space="preserve">оторые находятся в распоряжении </w:t>
      </w:r>
      <w:r w:rsidR="006A5A16" w:rsidRPr="00795656">
        <w:rPr>
          <w:sz w:val="24"/>
          <w:szCs w:val="24"/>
        </w:rPr>
        <w:t xml:space="preserve">иных органов, участвующих в предоставлении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которые заявитель вправе предоставить по собственной инициативе являются:</w:t>
      </w:r>
    </w:p>
    <w:p w14:paraId="2167BD76" w14:textId="77777777" w:rsidR="0095473E" w:rsidRPr="00795656" w:rsidRDefault="000321BC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1) </w:t>
      </w:r>
      <w:r w:rsidR="00B374CD" w:rsidRPr="00795656">
        <w:rPr>
          <w:sz w:val="24"/>
          <w:szCs w:val="24"/>
        </w:rPr>
        <w:t>выписка из Е</w:t>
      </w:r>
      <w:r w:rsidR="003A68CB" w:rsidRPr="00795656">
        <w:rPr>
          <w:sz w:val="24"/>
          <w:szCs w:val="24"/>
        </w:rPr>
        <w:t>диного государс</w:t>
      </w:r>
      <w:r w:rsidR="00993BE7" w:rsidRPr="00795656">
        <w:rPr>
          <w:sz w:val="24"/>
          <w:szCs w:val="24"/>
        </w:rPr>
        <w:t>твенного реестра недвижимости (</w:t>
      </w:r>
      <w:r w:rsidR="003A68CB" w:rsidRPr="00795656">
        <w:rPr>
          <w:sz w:val="24"/>
          <w:szCs w:val="24"/>
        </w:rPr>
        <w:t>далее- выписка из ЕГРН)</w:t>
      </w:r>
      <w:r w:rsidR="00B374CD" w:rsidRPr="00795656">
        <w:rPr>
          <w:sz w:val="24"/>
          <w:szCs w:val="24"/>
        </w:rPr>
        <w:t xml:space="preserve"> на</w:t>
      </w:r>
      <w:r w:rsidR="006A5A16" w:rsidRPr="00795656">
        <w:rPr>
          <w:sz w:val="24"/>
          <w:szCs w:val="24"/>
        </w:rPr>
        <w:t xml:space="preserve"> земельн</w:t>
      </w:r>
      <w:r w:rsidR="00B374CD" w:rsidRPr="00795656">
        <w:rPr>
          <w:sz w:val="24"/>
          <w:szCs w:val="24"/>
        </w:rPr>
        <w:t>ый</w:t>
      </w:r>
      <w:r w:rsidR="006A5A16" w:rsidRPr="00795656">
        <w:rPr>
          <w:sz w:val="24"/>
          <w:szCs w:val="24"/>
        </w:rPr>
        <w:t xml:space="preserve"> участ</w:t>
      </w:r>
      <w:r w:rsidR="00B374CD" w:rsidRPr="00795656">
        <w:rPr>
          <w:sz w:val="24"/>
          <w:szCs w:val="24"/>
        </w:rPr>
        <w:t>о</w:t>
      </w:r>
      <w:r w:rsidR="006A5A16" w:rsidRPr="00795656">
        <w:rPr>
          <w:sz w:val="24"/>
          <w:szCs w:val="24"/>
        </w:rPr>
        <w:t>к;</w:t>
      </w:r>
    </w:p>
    <w:p w14:paraId="23DC2C17" w14:textId="77777777" w:rsidR="0095473E" w:rsidRPr="00795656" w:rsidRDefault="000321BC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B374CD" w:rsidRPr="00795656">
        <w:rPr>
          <w:sz w:val="24"/>
          <w:szCs w:val="24"/>
        </w:rPr>
        <w:t>2</w:t>
      </w:r>
      <w:r w:rsidR="00D51F75" w:rsidRPr="00795656">
        <w:rPr>
          <w:sz w:val="24"/>
          <w:szCs w:val="24"/>
        </w:rPr>
        <w:t xml:space="preserve">) </w:t>
      </w:r>
      <w:r w:rsidR="006A5A16" w:rsidRPr="00795656">
        <w:rPr>
          <w:sz w:val="24"/>
          <w:szCs w:val="24"/>
        </w:rPr>
        <w:t>копия лицензии, удостоверяющей право проведения работ по геологическому изучению недр в случае, предусмотренном подпунктом 4 пункта 1 статьи 39.33 ЗК РФ;</w:t>
      </w:r>
    </w:p>
    <w:p w14:paraId="50942820" w14:textId="77777777" w:rsidR="0095473E" w:rsidRPr="00795656" w:rsidRDefault="000321BC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893D84">
        <w:rPr>
          <w:sz w:val="24"/>
          <w:szCs w:val="24"/>
        </w:rPr>
        <w:t>3</w:t>
      </w:r>
      <w:r w:rsidR="00D51F75" w:rsidRPr="00795656">
        <w:rPr>
          <w:sz w:val="24"/>
          <w:szCs w:val="24"/>
        </w:rPr>
        <w:t xml:space="preserve">) </w:t>
      </w:r>
      <w:r w:rsidR="006A5A16" w:rsidRPr="00795656">
        <w:rPr>
          <w:sz w:val="24"/>
          <w:szCs w:val="24"/>
        </w:rPr>
        <w:t>иные документы, подтверждающие основания для использования земель или земельного участка в целях, предусмотренн</w:t>
      </w:r>
      <w:r w:rsidR="00B05A1D" w:rsidRPr="00795656">
        <w:rPr>
          <w:sz w:val="24"/>
          <w:szCs w:val="24"/>
        </w:rPr>
        <w:t>ых пунктом 1 статьи 39.34 ЗК РФ;</w:t>
      </w:r>
    </w:p>
    <w:p w14:paraId="5ED42F30" w14:textId="77777777" w:rsidR="00B05A1D" w:rsidRPr="00795656" w:rsidRDefault="00893D84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ab/>
        <w:t>4</w:t>
      </w:r>
      <w:r w:rsidR="00516EEA" w:rsidRPr="00795656">
        <w:rPr>
          <w:sz w:val="24"/>
          <w:szCs w:val="24"/>
        </w:rPr>
        <w:t xml:space="preserve">) </w:t>
      </w:r>
      <w:r w:rsidR="00B05A1D" w:rsidRPr="00795656">
        <w:rPr>
          <w:sz w:val="24"/>
          <w:szCs w:val="24"/>
        </w:rPr>
        <w:t>выписка из Единого государственного реестра юридических лиц о юридическом лице, являющемся заявителем</w:t>
      </w:r>
      <w:r w:rsidR="004E026E" w:rsidRPr="00795656">
        <w:rPr>
          <w:sz w:val="24"/>
          <w:szCs w:val="24"/>
        </w:rPr>
        <w:t xml:space="preserve"> (далее – выписка из ЕГРЮЛ)</w:t>
      </w:r>
      <w:r w:rsidR="00B05A1D" w:rsidRPr="00795656">
        <w:rPr>
          <w:sz w:val="24"/>
          <w:szCs w:val="24"/>
        </w:rPr>
        <w:t>.</w:t>
      </w:r>
    </w:p>
    <w:p w14:paraId="0D231CEE" w14:textId="77777777" w:rsidR="0095473E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>Получение документов, указанных в подпункт</w:t>
      </w:r>
      <w:r w:rsidR="005162B0" w:rsidRPr="00795656">
        <w:rPr>
          <w:sz w:val="24"/>
          <w:szCs w:val="24"/>
        </w:rPr>
        <w:t>е 1 настоящей части</w:t>
      </w:r>
      <w:r w:rsidR="003A68CB" w:rsidRPr="00795656">
        <w:rPr>
          <w:sz w:val="24"/>
          <w:szCs w:val="24"/>
        </w:rPr>
        <w:t xml:space="preserve">, </w:t>
      </w:r>
      <w:r w:rsidR="006A5A16" w:rsidRPr="00795656">
        <w:rPr>
          <w:sz w:val="24"/>
          <w:szCs w:val="24"/>
        </w:rPr>
        <w:t>в том числе в электронной форме, осуществляется в Росреестре, его территориальных органах, территориальных отделах территориального органа Росреестра, федеральных государственных бюджетных учреждениях, наделенных соответствующими полномочиями.</w:t>
      </w:r>
    </w:p>
    <w:p w14:paraId="17199DCC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>Получение доку</w:t>
      </w:r>
      <w:r w:rsidR="00664D0F" w:rsidRPr="00795656">
        <w:rPr>
          <w:sz w:val="24"/>
          <w:szCs w:val="24"/>
        </w:rPr>
        <w:t xml:space="preserve">мента, указанного в подпункте </w:t>
      </w:r>
      <w:r w:rsidR="00B374CD" w:rsidRPr="00795656">
        <w:rPr>
          <w:sz w:val="24"/>
          <w:szCs w:val="24"/>
        </w:rPr>
        <w:t>2</w:t>
      </w:r>
      <w:r w:rsidR="005162B0" w:rsidRPr="00795656">
        <w:rPr>
          <w:sz w:val="24"/>
          <w:szCs w:val="24"/>
        </w:rPr>
        <w:t xml:space="preserve"> настоящей части,</w:t>
      </w:r>
      <w:r w:rsidR="00664D0F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 xml:space="preserve">осуществляется в </w:t>
      </w:r>
      <w:r w:rsidRPr="00795656">
        <w:rPr>
          <w:color w:val="auto"/>
          <w:sz w:val="24"/>
          <w:szCs w:val="24"/>
        </w:rPr>
        <w:t>Роснедрах, его территориальных органах либо в Минприроды.</w:t>
      </w:r>
    </w:p>
    <w:p w14:paraId="4CC74B96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>Получение доку</w:t>
      </w:r>
      <w:r w:rsidR="00664D0F" w:rsidRPr="00795656">
        <w:rPr>
          <w:color w:val="auto"/>
          <w:sz w:val="24"/>
          <w:szCs w:val="24"/>
        </w:rPr>
        <w:t xml:space="preserve">мента, указанного в подпункте </w:t>
      </w:r>
      <w:r w:rsidR="00B374CD" w:rsidRPr="00795656">
        <w:rPr>
          <w:color w:val="auto"/>
          <w:sz w:val="24"/>
          <w:szCs w:val="24"/>
        </w:rPr>
        <w:t>3</w:t>
      </w:r>
      <w:r w:rsidR="005162B0" w:rsidRPr="00795656">
        <w:rPr>
          <w:color w:val="auto"/>
          <w:sz w:val="24"/>
          <w:szCs w:val="24"/>
        </w:rPr>
        <w:t xml:space="preserve"> настоящей части</w:t>
      </w:r>
      <w:r w:rsidR="00664D0F" w:rsidRPr="00795656">
        <w:rPr>
          <w:color w:val="auto"/>
          <w:sz w:val="24"/>
          <w:szCs w:val="24"/>
        </w:rPr>
        <w:t xml:space="preserve">, </w:t>
      </w:r>
      <w:r w:rsidRPr="00795656">
        <w:rPr>
          <w:color w:val="auto"/>
          <w:sz w:val="24"/>
          <w:szCs w:val="24"/>
        </w:rPr>
        <w:t xml:space="preserve">в том числе в электронной форме, осуществляется в органах местного самоуправления по месту </w:t>
      </w:r>
      <w:r w:rsidR="005162B0" w:rsidRPr="00795656">
        <w:rPr>
          <w:color w:val="auto"/>
          <w:sz w:val="24"/>
          <w:szCs w:val="24"/>
        </w:rPr>
        <w:t xml:space="preserve">расположения </w:t>
      </w:r>
      <w:r w:rsidRPr="00795656">
        <w:rPr>
          <w:color w:val="auto"/>
          <w:sz w:val="24"/>
          <w:szCs w:val="24"/>
        </w:rPr>
        <w:t>земельного участка.</w:t>
      </w:r>
    </w:p>
    <w:p w14:paraId="14ABA757" w14:textId="77777777" w:rsidR="00DF7E6F" w:rsidRPr="00795656" w:rsidRDefault="00B05A1D" w:rsidP="00B05A1D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Получение документа, указанного в подпункте 5 настоящей части, в том числе в электронной форме, осуществляется в Федеральной налоговой службе, </w:t>
      </w:r>
      <w:r w:rsidRPr="00795656">
        <w:rPr>
          <w:sz w:val="24"/>
          <w:szCs w:val="24"/>
        </w:rPr>
        <w:t>ее территориальных органах и уполномоченных организациях.</w:t>
      </w:r>
    </w:p>
    <w:p w14:paraId="183F7306" w14:textId="77777777" w:rsidR="0095473E" w:rsidRPr="00795656" w:rsidRDefault="00664D0F" w:rsidP="00B05A1D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 xml:space="preserve">представляются заявителем в порядке, установленном </w:t>
      </w:r>
      <w:r w:rsidR="005162B0" w:rsidRPr="00795656">
        <w:rPr>
          <w:sz w:val="24"/>
          <w:szCs w:val="24"/>
        </w:rPr>
        <w:t xml:space="preserve">подразделом 2.6 настоящего </w:t>
      </w:r>
      <w:r w:rsidR="006A5A16" w:rsidRPr="00795656">
        <w:rPr>
          <w:sz w:val="24"/>
          <w:szCs w:val="24"/>
        </w:rPr>
        <w:t>Административного регламента.</w:t>
      </w:r>
    </w:p>
    <w:p w14:paraId="552C6C6B" w14:textId="77777777" w:rsidR="0095473E" w:rsidRPr="00795656" w:rsidRDefault="006A5A16" w:rsidP="003961DB">
      <w:pPr>
        <w:pStyle w:val="1"/>
        <w:shd w:val="clear" w:color="auto" w:fill="auto"/>
        <w:spacing w:after="0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Непредставление указанных документов не является основанием для отказа заявителю в предоставлении </w:t>
      </w:r>
      <w:r w:rsidR="00950272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услуги, и их требование от заявителя не допускается.</w:t>
      </w:r>
    </w:p>
    <w:p w14:paraId="24482A67" w14:textId="77777777" w:rsidR="00DF7E6F" w:rsidRPr="00795656" w:rsidRDefault="00DF7E6F" w:rsidP="003961DB">
      <w:pPr>
        <w:pStyle w:val="1"/>
        <w:shd w:val="clear" w:color="auto" w:fill="auto"/>
        <w:spacing w:after="0"/>
        <w:ind w:right="23" w:firstLine="709"/>
        <w:jc w:val="both"/>
        <w:rPr>
          <w:sz w:val="24"/>
          <w:szCs w:val="24"/>
        </w:rPr>
      </w:pPr>
      <w:r w:rsidRPr="00795656">
        <w:rPr>
          <w:spacing w:val="2"/>
          <w:sz w:val="24"/>
          <w:szCs w:val="24"/>
          <w:shd w:val="clear" w:color="auto" w:fill="FFFFFF"/>
        </w:rPr>
        <w:t>Указанные в настоящем пункте документы и заявление</w:t>
      </w:r>
      <w:r w:rsidR="003961DB" w:rsidRPr="00795656">
        <w:rPr>
          <w:spacing w:val="2"/>
          <w:sz w:val="24"/>
          <w:szCs w:val="24"/>
          <w:shd w:val="clear" w:color="auto" w:fill="FFFFFF"/>
        </w:rPr>
        <w:t xml:space="preserve"> могут быть заявителем поданы в </w:t>
      </w:r>
      <w:r w:rsidR="00534A2E">
        <w:rPr>
          <w:spacing w:val="2"/>
          <w:sz w:val="24"/>
          <w:szCs w:val="24"/>
          <w:shd w:val="clear" w:color="auto" w:fill="FFFFFF"/>
        </w:rPr>
        <w:t>Администрацию</w:t>
      </w:r>
      <w:r w:rsidRPr="00795656">
        <w:rPr>
          <w:spacing w:val="2"/>
          <w:sz w:val="24"/>
          <w:szCs w:val="24"/>
          <w:shd w:val="clear" w:color="auto" w:fill="FFFFFF"/>
        </w:rPr>
        <w:t xml:space="preserve">, направлены </w:t>
      </w:r>
      <w:r w:rsidR="00890876" w:rsidRPr="00795656">
        <w:rPr>
          <w:spacing w:val="2"/>
          <w:sz w:val="24"/>
          <w:szCs w:val="24"/>
          <w:shd w:val="clear" w:color="auto" w:fill="FFFFFF"/>
        </w:rPr>
        <w:t xml:space="preserve">посредством </w:t>
      </w:r>
      <w:r w:rsidRPr="00795656">
        <w:rPr>
          <w:spacing w:val="2"/>
          <w:sz w:val="24"/>
          <w:szCs w:val="24"/>
          <w:shd w:val="clear" w:color="auto" w:fill="FFFFFF"/>
        </w:rPr>
        <w:t>электронн</w:t>
      </w:r>
      <w:r w:rsidR="00890876" w:rsidRPr="00795656">
        <w:rPr>
          <w:spacing w:val="2"/>
          <w:sz w:val="24"/>
          <w:szCs w:val="24"/>
          <w:shd w:val="clear" w:color="auto" w:fill="FFFFFF"/>
        </w:rPr>
        <w:t>ой</w:t>
      </w:r>
      <w:r w:rsidRPr="00795656">
        <w:rPr>
          <w:spacing w:val="2"/>
          <w:sz w:val="24"/>
          <w:szCs w:val="24"/>
          <w:shd w:val="clear" w:color="auto" w:fill="FFFFFF"/>
        </w:rPr>
        <w:t xml:space="preserve"> </w:t>
      </w:r>
      <w:r w:rsidR="00890876" w:rsidRPr="00795656">
        <w:rPr>
          <w:spacing w:val="2"/>
          <w:sz w:val="24"/>
          <w:szCs w:val="24"/>
          <w:shd w:val="clear" w:color="auto" w:fill="FFFFFF"/>
        </w:rPr>
        <w:t>почты</w:t>
      </w:r>
      <w:r w:rsidRPr="00795656">
        <w:rPr>
          <w:spacing w:val="2"/>
          <w:sz w:val="24"/>
          <w:szCs w:val="24"/>
          <w:shd w:val="clear" w:color="auto" w:fill="FFFFFF"/>
        </w:rPr>
        <w:t xml:space="preserve"> или почтовой связи на бумажном носителе.</w:t>
      </w:r>
    </w:p>
    <w:p w14:paraId="7F8F699C" w14:textId="77777777" w:rsidR="003961DB" w:rsidRPr="00795656" w:rsidRDefault="003961DB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</w:p>
    <w:p w14:paraId="3BD38EB7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 xml:space="preserve">2.8 </w:t>
      </w:r>
      <w:r w:rsidR="00DF7E6F" w:rsidRPr="00795656">
        <w:rPr>
          <w:sz w:val="24"/>
          <w:szCs w:val="24"/>
        </w:rPr>
        <w:t>Указание на запрет требовать от заявителя</w:t>
      </w:r>
    </w:p>
    <w:p w14:paraId="3E16E4DD" w14:textId="77777777" w:rsidR="0095473E" w:rsidRPr="00795656" w:rsidRDefault="005162B0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534A2E">
        <w:rPr>
          <w:sz w:val="24"/>
          <w:szCs w:val="24"/>
        </w:rPr>
        <w:t>19</w:t>
      </w:r>
      <w:r w:rsidR="00F320F7" w:rsidRPr="00795656">
        <w:rPr>
          <w:sz w:val="24"/>
          <w:szCs w:val="24"/>
        </w:rPr>
        <w:t xml:space="preserve">. </w:t>
      </w:r>
      <w:r w:rsidR="002A2359">
        <w:rPr>
          <w:sz w:val="24"/>
          <w:szCs w:val="24"/>
        </w:rPr>
        <w:t>Администрация</w:t>
      </w:r>
      <w:r w:rsidR="006B0D54" w:rsidRPr="00795656">
        <w:rPr>
          <w:sz w:val="24"/>
          <w:szCs w:val="24"/>
        </w:rPr>
        <w:t xml:space="preserve"> не вправе требовать </w:t>
      </w:r>
      <w:r w:rsidR="006A5A16" w:rsidRPr="00795656">
        <w:rPr>
          <w:sz w:val="24"/>
          <w:szCs w:val="24"/>
        </w:rPr>
        <w:t>от заявителя:</w:t>
      </w:r>
    </w:p>
    <w:p w14:paraId="0F56B8B9" w14:textId="77777777" w:rsidR="0095473E" w:rsidRPr="00795656" w:rsidRDefault="00F320F7" w:rsidP="009C245C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>1)</w:t>
      </w:r>
      <w:r w:rsidR="005162B0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услуги;</w:t>
      </w:r>
    </w:p>
    <w:p w14:paraId="0CF93ACC" w14:textId="77777777" w:rsidR="006517CC" w:rsidRDefault="006517CC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 xml:space="preserve">2)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Омской области и муниципальными правовыми актами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находятся в распоряжении </w:t>
      </w:r>
      <w:r w:rsidR="002A2359">
        <w:rPr>
          <w:rFonts w:ascii="Times New Roman" w:hAnsi="Times New Roman" w:cs="Times New Roman"/>
          <w:sz w:val="24"/>
          <w:szCs w:val="24"/>
        </w:rPr>
        <w:t>Администрации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, </w:t>
      </w:r>
      <w:r w:rsidR="00DF7E6F" w:rsidRPr="00795656">
        <w:rPr>
          <w:rFonts w:ascii="Times New Roman" w:hAnsi="Times New Roman" w:cs="Times New Roman"/>
          <w:sz w:val="24"/>
          <w:szCs w:val="24"/>
        </w:rPr>
        <w:t xml:space="preserve">а также государственных органов, органов местного самоуправления и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8" w:history="1">
        <w:r w:rsidR="00DF7E6F" w:rsidRPr="00795656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="00DF7E6F" w:rsidRPr="0079565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от 27.07.2010 № 210-ФЗ </w:t>
      </w:r>
      <w:r w:rsidR="00DF7E6F" w:rsidRPr="00795656">
        <w:rPr>
          <w:rFonts w:ascii="Times New Roman" w:hAnsi="Times New Roman" w:cs="Times New Roman"/>
          <w:sz w:val="24"/>
          <w:szCs w:val="24"/>
        </w:rPr>
        <w:lastRenderedPageBreak/>
        <w:t>«Об организации предоставления государственных и муниципальных услуг»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 (далее- Федеральный закон)</w:t>
      </w:r>
      <w:r w:rsidRPr="00795656">
        <w:rPr>
          <w:rFonts w:ascii="Times New Roman" w:hAnsi="Times New Roman" w:cs="Times New Roman"/>
          <w:sz w:val="24"/>
          <w:szCs w:val="24"/>
        </w:rPr>
        <w:t>;</w:t>
      </w:r>
    </w:p>
    <w:p w14:paraId="50515051" w14:textId="77777777" w:rsidR="00496279" w:rsidRPr="00795656" w:rsidRDefault="00496279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496279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3E63D7">
        <w:rPr>
          <w:rFonts w:ascii="Times New Roman" w:hAnsi="Times New Roman" w:cs="Times New Roman"/>
          <w:sz w:val="24"/>
          <w:szCs w:val="24"/>
        </w:rPr>
        <w:t>муниципальной</w:t>
      </w:r>
      <w:r w:rsidRPr="0049627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3E63D7">
        <w:rPr>
          <w:rFonts w:ascii="Times New Roman" w:hAnsi="Times New Roman" w:cs="Times New Roman"/>
          <w:sz w:val="24"/>
          <w:szCs w:val="24"/>
        </w:rPr>
        <w:t>и</w:t>
      </w:r>
      <w:r w:rsidRPr="00496279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14:paraId="5A8313B5" w14:textId="77777777" w:rsidR="00DF7E6F" w:rsidRDefault="00D778A8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  <w:t>4</w:t>
      </w:r>
      <w:r w:rsidR="00DF7E6F" w:rsidRPr="00795656">
        <w:rPr>
          <w:rFonts w:ascii="Times New Roman" w:eastAsia="Times New Roman" w:hAnsi="Times New Roman" w:cs="Times New Roman"/>
          <w:color w:val="auto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</w:t>
      </w:r>
      <w:r>
        <w:rPr>
          <w:rFonts w:ascii="Times New Roman" w:eastAsia="Times New Roman" w:hAnsi="Times New Roman" w:cs="Times New Roman"/>
          <w:color w:val="auto"/>
        </w:rPr>
        <w:t xml:space="preserve"> 4 статьи 7 Федерального закона;</w:t>
      </w:r>
    </w:p>
    <w:p w14:paraId="7197F040" w14:textId="77777777" w:rsidR="00D778A8" w:rsidRPr="00795656" w:rsidRDefault="00D778A8" w:rsidP="00741B4B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5) </w:t>
      </w:r>
      <w:r w:rsidRPr="00D778A8">
        <w:rPr>
          <w:rFonts w:ascii="Times New Roman" w:eastAsia="Times New Roman" w:hAnsi="Times New Roman" w:cs="Times New Roman"/>
          <w:color w:val="auto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CE8BDDC" w14:textId="77777777" w:rsidR="00DF7E6F" w:rsidRPr="00795656" w:rsidRDefault="00DF7E6F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 Заявитель вправе представить указанные документы и информацию по собственной инициативе.</w:t>
      </w:r>
    </w:p>
    <w:p w14:paraId="37C88F71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2433B8E5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</w:p>
    <w:p w14:paraId="6F48F0AC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5C45DB43" w14:textId="77777777" w:rsidR="0095473E" w:rsidRPr="00795656" w:rsidRDefault="00516703" w:rsidP="00E54EA4">
      <w:pPr>
        <w:pStyle w:val="1"/>
        <w:shd w:val="clear" w:color="auto" w:fill="auto"/>
        <w:tabs>
          <w:tab w:val="left" w:pos="1133"/>
        </w:tabs>
        <w:spacing w:after="345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  <w:t xml:space="preserve"> </w:t>
      </w:r>
      <w:r w:rsidR="002A2359">
        <w:rPr>
          <w:sz w:val="24"/>
          <w:szCs w:val="24"/>
        </w:rPr>
        <w:t>20</w:t>
      </w:r>
      <w:r w:rsidR="00F61CB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отсутствуют.</w:t>
      </w:r>
    </w:p>
    <w:p w14:paraId="7EF97F04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48AA8F3" w14:textId="77777777" w:rsidR="0095473E" w:rsidRPr="00795656" w:rsidRDefault="00845F8E" w:rsidP="00E54EA4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E072B" w:rsidRPr="00795656">
        <w:rPr>
          <w:sz w:val="24"/>
          <w:szCs w:val="24"/>
        </w:rPr>
        <w:t>2.10 Исчерпывающий перечень оснований для приостановления предоставления муниципальной услуги или отказа в предоставлении муници</w:t>
      </w:r>
      <w:r w:rsidR="008D77F2" w:rsidRPr="00795656">
        <w:rPr>
          <w:sz w:val="24"/>
          <w:szCs w:val="24"/>
        </w:rPr>
        <w:t>пальной услуги</w:t>
      </w:r>
    </w:p>
    <w:p w14:paraId="16804CB8" w14:textId="77777777" w:rsidR="0095473E" w:rsidRPr="00795656" w:rsidRDefault="00516703" w:rsidP="00E54EA4">
      <w:pPr>
        <w:pStyle w:val="1"/>
        <w:shd w:val="clear" w:color="auto" w:fill="auto"/>
        <w:tabs>
          <w:tab w:val="left" w:pos="1142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7033A4">
        <w:rPr>
          <w:sz w:val="24"/>
          <w:szCs w:val="24"/>
        </w:rPr>
        <w:t>21</w:t>
      </w:r>
      <w:r w:rsidR="00F61CB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</w:t>
      </w:r>
      <w:r w:rsidR="006517CC" w:rsidRPr="00795656">
        <w:rPr>
          <w:sz w:val="24"/>
          <w:szCs w:val="24"/>
        </w:rPr>
        <w:t>я</w:t>
      </w:r>
      <w:r w:rsidR="006A5A16" w:rsidRPr="00795656">
        <w:rPr>
          <w:sz w:val="24"/>
          <w:szCs w:val="24"/>
        </w:rPr>
        <w:t xml:space="preserve"> для приостановления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законодательством не предусмотрено.</w:t>
      </w:r>
    </w:p>
    <w:p w14:paraId="530BEB89" w14:textId="77777777" w:rsidR="0095473E" w:rsidRPr="00795656" w:rsidRDefault="00516703" w:rsidP="00E54EA4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7033A4">
        <w:rPr>
          <w:sz w:val="24"/>
          <w:szCs w:val="24"/>
        </w:rPr>
        <w:t>22</w:t>
      </w:r>
      <w:r w:rsidR="00F61CB8" w:rsidRPr="00795656">
        <w:rPr>
          <w:sz w:val="24"/>
          <w:szCs w:val="24"/>
        </w:rPr>
        <w:t xml:space="preserve">. </w:t>
      </w:r>
      <w:r w:rsidR="007033A4">
        <w:rPr>
          <w:sz w:val="24"/>
          <w:szCs w:val="24"/>
        </w:rPr>
        <w:t>Администрация</w:t>
      </w:r>
      <w:r w:rsidR="00F61CB8" w:rsidRPr="00795656">
        <w:rPr>
          <w:sz w:val="24"/>
          <w:szCs w:val="24"/>
        </w:rPr>
        <w:t xml:space="preserve"> </w:t>
      </w:r>
      <w:r w:rsidR="006517CC" w:rsidRPr="00795656">
        <w:rPr>
          <w:sz w:val="24"/>
          <w:szCs w:val="24"/>
        </w:rPr>
        <w:t>отказ</w:t>
      </w:r>
      <w:r w:rsidR="00F61CB8" w:rsidRPr="00795656">
        <w:rPr>
          <w:sz w:val="24"/>
          <w:szCs w:val="24"/>
        </w:rPr>
        <w:t>ывает</w:t>
      </w:r>
      <w:r w:rsidR="006517CC" w:rsidRPr="00795656">
        <w:rPr>
          <w:sz w:val="24"/>
          <w:szCs w:val="24"/>
        </w:rPr>
        <w:t xml:space="preserve"> в предоставлении муниципальной услуги </w:t>
      </w:r>
      <w:r w:rsidR="00F61CB8" w:rsidRPr="00795656">
        <w:rPr>
          <w:sz w:val="24"/>
          <w:szCs w:val="24"/>
        </w:rPr>
        <w:t>при наличии хотя бы одного из следующих оснований</w:t>
      </w:r>
      <w:r w:rsidR="006A5A16" w:rsidRPr="00795656">
        <w:rPr>
          <w:sz w:val="24"/>
          <w:szCs w:val="24"/>
        </w:rPr>
        <w:t>:</w:t>
      </w:r>
    </w:p>
    <w:p w14:paraId="0B57C58F" w14:textId="77777777" w:rsidR="0095473E" w:rsidRPr="00795656" w:rsidRDefault="00B374CD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4A072A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 xml:space="preserve">заявление не соответствует требованиям, установленным </w:t>
      </w:r>
      <w:r w:rsidR="00F61CB8" w:rsidRPr="00795656">
        <w:rPr>
          <w:sz w:val="24"/>
          <w:szCs w:val="24"/>
        </w:rPr>
        <w:t xml:space="preserve">частью </w:t>
      </w:r>
      <w:r w:rsidR="007033A4">
        <w:rPr>
          <w:sz w:val="24"/>
          <w:szCs w:val="24"/>
        </w:rPr>
        <w:t>14</w:t>
      </w:r>
      <w:r w:rsidR="00F61CB8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6A5A16" w:rsidRPr="00795656">
        <w:rPr>
          <w:sz w:val="24"/>
          <w:szCs w:val="24"/>
        </w:rPr>
        <w:t xml:space="preserve"> </w:t>
      </w:r>
      <w:r w:rsidR="00F61CB8" w:rsidRPr="00795656">
        <w:rPr>
          <w:sz w:val="24"/>
          <w:szCs w:val="24"/>
        </w:rPr>
        <w:t xml:space="preserve">настоящего </w:t>
      </w:r>
      <w:r w:rsidR="006A5A16" w:rsidRPr="00795656">
        <w:rPr>
          <w:sz w:val="24"/>
          <w:szCs w:val="24"/>
        </w:rPr>
        <w:t xml:space="preserve">Административного регламента, </w:t>
      </w:r>
      <w:r w:rsidR="00F61CB8" w:rsidRPr="00795656">
        <w:rPr>
          <w:sz w:val="24"/>
          <w:szCs w:val="24"/>
        </w:rPr>
        <w:t xml:space="preserve">подано в неуполномоченный орган </w:t>
      </w:r>
      <w:r w:rsidR="006A5A16" w:rsidRPr="00795656">
        <w:rPr>
          <w:sz w:val="24"/>
          <w:szCs w:val="24"/>
        </w:rPr>
        <w:t xml:space="preserve">или к заявлению не приложены документы, предусмотренные </w:t>
      </w:r>
      <w:r w:rsidR="00F61CB8" w:rsidRPr="00795656">
        <w:rPr>
          <w:sz w:val="24"/>
          <w:szCs w:val="24"/>
        </w:rPr>
        <w:t xml:space="preserve">частью </w:t>
      </w:r>
      <w:r w:rsidR="007033A4">
        <w:rPr>
          <w:sz w:val="24"/>
          <w:szCs w:val="24"/>
        </w:rPr>
        <w:t>15</w:t>
      </w:r>
      <w:r w:rsidR="00F61CB8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6A5A16" w:rsidRPr="00795656">
        <w:rPr>
          <w:sz w:val="24"/>
          <w:szCs w:val="24"/>
        </w:rPr>
        <w:t xml:space="preserve"> </w:t>
      </w:r>
      <w:r w:rsidR="00F61CB8" w:rsidRPr="00795656">
        <w:rPr>
          <w:sz w:val="24"/>
          <w:szCs w:val="24"/>
        </w:rPr>
        <w:t xml:space="preserve">настоящего </w:t>
      </w:r>
      <w:r w:rsidR="006A5A16" w:rsidRPr="00795656">
        <w:rPr>
          <w:sz w:val="24"/>
          <w:szCs w:val="24"/>
        </w:rPr>
        <w:t>Административного регламента;</w:t>
      </w:r>
    </w:p>
    <w:p w14:paraId="4142A9CF" w14:textId="77777777" w:rsidR="0095473E" w:rsidRPr="00795656" w:rsidRDefault="00B374CD" w:rsidP="00E54EA4">
      <w:pPr>
        <w:pStyle w:val="1"/>
        <w:shd w:val="clear" w:color="auto" w:fill="auto"/>
        <w:tabs>
          <w:tab w:val="left" w:pos="102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4A072A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>в заявлении указаны цели использования земельного участка или объекты, предполагаемые к размещению, не предусмотренные пунктом 1 статьи 39.34 ЗК РФ, в случаях, указанных в подпунктах 1 - 5 пункта 1 статьи 39.33 ЗК РФ;</w:t>
      </w:r>
    </w:p>
    <w:p w14:paraId="35794025" w14:textId="77777777" w:rsidR="0095473E" w:rsidRPr="00795656" w:rsidRDefault="00B374CD" w:rsidP="00E54EA4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4A072A" w:rsidRPr="00795656">
        <w:rPr>
          <w:sz w:val="24"/>
          <w:szCs w:val="24"/>
        </w:rPr>
        <w:t xml:space="preserve">3) </w:t>
      </w:r>
      <w:r w:rsidR="006A5A16" w:rsidRPr="00795656">
        <w:rPr>
          <w:sz w:val="24"/>
          <w:szCs w:val="24"/>
        </w:rPr>
        <w:t>в заявлении указаны предполагаемые к размещению объекты, не предусмотренные Перечнем, в случае, указанном в подпункте 6 пункта 1 статьи 39.33 ЗК РФ;</w:t>
      </w:r>
    </w:p>
    <w:p w14:paraId="079E8C09" w14:textId="77777777" w:rsidR="0095473E" w:rsidRPr="00795656" w:rsidRDefault="00B374CD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4A072A" w:rsidRPr="00795656">
        <w:rPr>
          <w:sz w:val="24"/>
          <w:szCs w:val="24"/>
        </w:rPr>
        <w:t xml:space="preserve">4) </w:t>
      </w:r>
      <w:r w:rsidR="006A5A16" w:rsidRPr="00795656">
        <w:rPr>
          <w:sz w:val="24"/>
          <w:szCs w:val="24"/>
        </w:rPr>
        <w:t>земельный участок, на использование которого испрашивается разрешение, предоставлен физическому или юридическому лицу;</w:t>
      </w:r>
    </w:p>
    <w:p w14:paraId="686ED869" w14:textId="77777777" w:rsidR="0095473E" w:rsidRPr="00795656" w:rsidRDefault="00F61CB8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4A072A" w:rsidRPr="00795656">
        <w:rPr>
          <w:sz w:val="24"/>
          <w:szCs w:val="24"/>
        </w:rPr>
        <w:t xml:space="preserve">5) </w:t>
      </w:r>
      <w:r w:rsidR="006A5A16" w:rsidRPr="00795656">
        <w:rPr>
          <w:sz w:val="24"/>
          <w:szCs w:val="24"/>
        </w:rPr>
        <w:t>в заявлении или прилагаемых к нему документах содержатся недостоверные сведения в случае размещения объ</w:t>
      </w:r>
      <w:r w:rsidRPr="00795656">
        <w:rPr>
          <w:sz w:val="24"/>
          <w:szCs w:val="24"/>
        </w:rPr>
        <w:t>ектов, предусмотренных Перечнем;</w:t>
      </w:r>
    </w:p>
    <w:p w14:paraId="7F711540" w14:textId="77777777" w:rsidR="00F61CB8" w:rsidRPr="00795656" w:rsidRDefault="00F61CB8" w:rsidP="00F61CB8">
      <w:pPr>
        <w:autoSpaceDE w:val="0"/>
        <w:autoSpaceDN w:val="0"/>
        <w:adjustRightInd w:val="0"/>
        <w:ind w:firstLine="99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 xml:space="preserve">6) земельный участок, на использование которого испрашивается разрешение, используется на основании выданного ранее разрешения, либо разрешения, выданного в порядке, установленном </w:t>
      </w:r>
      <w:hyperlink r:id="rId9" w:history="1">
        <w:r w:rsidRPr="00795656">
          <w:rPr>
            <w:rFonts w:ascii="Times New Roman" w:hAnsi="Times New Roman" w:cs="Times New Roman"/>
            <w:color w:val="0000FF"/>
          </w:rPr>
          <w:t>статьей 39.34</w:t>
        </w:r>
      </w:hyperlink>
      <w:r w:rsidRPr="00795656">
        <w:rPr>
          <w:rFonts w:ascii="Times New Roman" w:hAnsi="Times New Roman" w:cs="Times New Roman"/>
          <w:color w:val="auto"/>
        </w:rPr>
        <w:t xml:space="preserve"> Земельного кодекса Российской Федерации;</w:t>
      </w:r>
    </w:p>
    <w:p w14:paraId="304921AD" w14:textId="77777777" w:rsidR="00F61CB8" w:rsidRPr="00795656" w:rsidRDefault="00F61CB8" w:rsidP="00F61CB8">
      <w:pPr>
        <w:autoSpaceDE w:val="0"/>
        <w:autoSpaceDN w:val="0"/>
        <w:adjustRightInd w:val="0"/>
        <w:ind w:firstLine="99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lastRenderedPageBreak/>
        <w:t xml:space="preserve">7) размещение объектов повлечет нарушение ограничения использования земельных участков в случаях, установленных Земельным </w:t>
      </w:r>
      <w:hyperlink r:id="rId10" w:history="1">
        <w:r w:rsidRPr="00795656">
          <w:rPr>
            <w:rFonts w:ascii="Times New Roman" w:hAnsi="Times New Roman" w:cs="Times New Roman"/>
            <w:color w:val="0000FF"/>
          </w:rPr>
          <w:t>кодексом</w:t>
        </w:r>
      </w:hyperlink>
      <w:r w:rsidRPr="00795656">
        <w:rPr>
          <w:rFonts w:ascii="Times New Roman" w:hAnsi="Times New Roman" w:cs="Times New Roman"/>
          <w:color w:val="auto"/>
        </w:rPr>
        <w:t xml:space="preserve"> Российской Федерации, федеральными законами, либо ведет к нарушению требований градостроительных, противопожарных, санитарных норм и иных требований законодательства</w:t>
      </w:r>
      <w:r w:rsidR="009C245C" w:rsidRPr="00795656">
        <w:rPr>
          <w:rFonts w:ascii="Times New Roman" w:hAnsi="Times New Roman" w:cs="Times New Roman"/>
          <w:color w:val="auto"/>
        </w:rPr>
        <w:t>;</w:t>
      </w:r>
    </w:p>
    <w:p w14:paraId="009DB335" w14:textId="77777777" w:rsidR="009C245C" w:rsidRPr="00795656" w:rsidRDefault="009C245C" w:rsidP="009C245C">
      <w:pPr>
        <w:autoSpaceDE w:val="0"/>
        <w:autoSpaceDN w:val="0"/>
        <w:adjustRightInd w:val="0"/>
        <w:ind w:firstLine="99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>8) размещение объектов не соответствует установленному виду разрешенного использования земельных участков либо повлечет за собой ограничение использования земельного участка (территории) общего пользования, а также ограничение доступа на территорию общего пользования третьих лиц.</w:t>
      </w:r>
    </w:p>
    <w:p w14:paraId="3CF0A510" w14:textId="77777777" w:rsidR="0095473E" w:rsidRPr="00795656" w:rsidRDefault="009C245C" w:rsidP="00E54EA4">
      <w:pPr>
        <w:pStyle w:val="1"/>
        <w:shd w:val="clear" w:color="auto" w:fill="auto"/>
        <w:tabs>
          <w:tab w:val="left" w:pos="115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rFonts w:eastAsia="Arial Unicode MS"/>
          <w:color w:val="auto"/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Решение </w:t>
      </w:r>
      <w:r w:rsidR="00AB59A7">
        <w:rPr>
          <w:sz w:val="24"/>
          <w:szCs w:val="24"/>
        </w:rPr>
        <w:t>Администрации</w:t>
      </w:r>
      <w:r w:rsidR="006975AF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>об отказе в выдаче разрешения на использование земельного участка должно быть обоснованным и содержать указание на все основания отказа.</w:t>
      </w:r>
    </w:p>
    <w:p w14:paraId="76F9221D" w14:textId="77777777" w:rsidR="0095473E" w:rsidRPr="00795656" w:rsidRDefault="006A5A16" w:rsidP="009C245C">
      <w:pPr>
        <w:pStyle w:val="1"/>
        <w:shd w:val="clear" w:color="auto" w:fill="auto"/>
        <w:spacing w:after="300" w:line="240" w:lineRule="atLeast"/>
        <w:ind w:left="20" w:right="20" w:firstLine="68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если заявление подано с нарушением требований, предусмотренных </w:t>
      </w:r>
      <w:r w:rsidR="009C245C" w:rsidRPr="00795656">
        <w:rPr>
          <w:sz w:val="24"/>
          <w:szCs w:val="24"/>
        </w:rPr>
        <w:t xml:space="preserve">частью </w:t>
      </w:r>
      <w:r w:rsidR="00AB59A7">
        <w:rPr>
          <w:sz w:val="24"/>
          <w:szCs w:val="24"/>
        </w:rPr>
        <w:t>14</w:t>
      </w:r>
      <w:r w:rsidR="009C245C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Pr="00795656">
        <w:rPr>
          <w:sz w:val="24"/>
          <w:szCs w:val="24"/>
        </w:rPr>
        <w:t xml:space="preserve"> </w:t>
      </w:r>
      <w:r w:rsidR="009C245C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регламента, в решении об отказе в выдаче разрешения должно быть указано, в чем состоит такое нарушение.</w:t>
      </w:r>
    </w:p>
    <w:p w14:paraId="4E9EACE4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EE20DC" w:rsidRPr="00795656">
        <w:rPr>
          <w:sz w:val="24"/>
          <w:szCs w:val="24"/>
        </w:rPr>
        <w:t>оставлении муниципальной услуги</w:t>
      </w:r>
    </w:p>
    <w:p w14:paraId="385B987F" w14:textId="77777777" w:rsidR="00D05975" w:rsidRPr="00795656" w:rsidRDefault="00516703" w:rsidP="00D059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ab/>
      </w:r>
      <w:r w:rsidR="00AB59A7">
        <w:rPr>
          <w:rFonts w:ascii="Times New Roman" w:hAnsi="Times New Roman" w:cs="Times New Roman"/>
          <w:sz w:val="24"/>
          <w:szCs w:val="24"/>
        </w:rPr>
        <w:t>23</w:t>
      </w:r>
      <w:r w:rsidR="009C245C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D05975" w:rsidRPr="00795656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14:paraId="2CF608AB" w14:textId="77777777" w:rsidR="00D05975" w:rsidRPr="00795656" w:rsidRDefault="00D05975" w:rsidP="00D05975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both"/>
        <w:rPr>
          <w:sz w:val="24"/>
          <w:szCs w:val="24"/>
        </w:rPr>
      </w:pPr>
    </w:p>
    <w:p w14:paraId="75B75B5D" w14:textId="77777777" w:rsidR="0095473E" w:rsidRPr="00795656" w:rsidRDefault="00845F8E" w:rsidP="00D05975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2.12 Порядок, размер и основания взимания государственной п</w:t>
      </w:r>
      <w:r w:rsidR="003C1F0B" w:rsidRPr="00795656">
        <w:rPr>
          <w:sz w:val="24"/>
          <w:szCs w:val="24"/>
        </w:rPr>
        <w:t xml:space="preserve">ошлины или иной платы, </w:t>
      </w:r>
      <w:r w:rsidR="00EF04A3" w:rsidRPr="00795656">
        <w:rPr>
          <w:sz w:val="24"/>
          <w:szCs w:val="24"/>
        </w:rPr>
        <w:t>взимаемой за предоставление муниципальной усл</w:t>
      </w:r>
      <w:r w:rsidR="00EE20DC" w:rsidRPr="00795656">
        <w:rPr>
          <w:sz w:val="24"/>
          <w:szCs w:val="24"/>
        </w:rPr>
        <w:t>уги</w:t>
      </w:r>
    </w:p>
    <w:p w14:paraId="1638F76C" w14:textId="77777777" w:rsidR="00E82E78" w:rsidRPr="00795656" w:rsidRDefault="00180435" w:rsidP="00E82E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24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4F15F7" w:rsidRPr="00795656">
        <w:rPr>
          <w:rFonts w:ascii="Times New Roman" w:hAnsi="Times New Roman" w:cs="Times New Roman"/>
        </w:rPr>
        <w:t>За предоставление муниципальной</w:t>
      </w:r>
      <w:r w:rsidR="006517CC" w:rsidRPr="00795656">
        <w:rPr>
          <w:rFonts w:ascii="Times New Roman" w:hAnsi="Times New Roman" w:cs="Times New Roman"/>
        </w:rPr>
        <w:t xml:space="preserve"> услуг</w:t>
      </w:r>
      <w:r w:rsidR="004F15F7" w:rsidRPr="00795656">
        <w:rPr>
          <w:rFonts w:ascii="Times New Roman" w:hAnsi="Times New Roman" w:cs="Times New Roman"/>
        </w:rPr>
        <w:t>и</w:t>
      </w:r>
      <w:r w:rsidR="006517CC" w:rsidRPr="00795656">
        <w:rPr>
          <w:rFonts w:ascii="Times New Roman" w:hAnsi="Times New Roman" w:cs="Times New Roman"/>
        </w:rPr>
        <w:t xml:space="preserve"> </w:t>
      </w:r>
      <w:r w:rsidR="004F15F7" w:rsidRPr="00795656">
        <w:rPr>
          <w:rFonts w:ascii="Times New Roman" w:hAnsi="Times New Roman" w:cs="Times New Roman"/>
        </w:rPr>
        <w:t>плата не взымается</w:t>
      </w:r>
      <w:r w:rsidR="00EE3581" w:rsidRPr="00795656">
        <w:rPr>
          <w:rFonts w:ascii="Times New Roman" w:hAnsi="Times New Roman" w:cs="Times New Roman"/>
        </w:rPr>
        <w:t xml:space="preserve">. </w:t>
      </w:r>
    </w:p>
    <w:p w14:paraId="2278AECC" w14:textId="77777777" w:rsidR="0095473E" w:rsidRPr="00795656" w:rsidRDefault="0095473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</w:p>
    <w:p w14:paraId="0AD6834E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  <w:r w:rsidR="00DF7E6F" w:rsidRPr="00795656">
        <w:rPr>
          <w:sz w:val="24"/>
          <w:szCs w:val="24"/>
        </w:rPr>
        <w:t>, включая информацию о методике расчета размера такой платы</w:t>
      </w:r>
    </w:p>
    <w:p w14:paraId="62780DD7" w14:textId="77777777" w:rsidR="0095473E" w:rsidRPr="00795656" w:rsidRDefault="00180435" w:rsidP="00E54EA4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AB59A7">
        <w:rPr>
          <w:sz w:val="24"/>
          <w:szCs w:val="24"/>
        </w:rPr>
        <w:t>25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В связи с отсутствием услуг, которые являются необходимыми и обязательными для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взимание платы за предоставление таких услуг не предусмотрено.</w:t>
      </w:r>
    </w:p>
    <w:p w14:paraId="32B7EE63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2.14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</w:r>
    </w:p>
    <w:p w14:paraId="55411A6A" w14:textId="77777777" w:rsidR="00EF04A3" w:rsidRPr="00795656" w:rsidRDefault="00EF04A3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3D9F352A" w14:textId="77777777" w:rsidR="0095473E" w:rsidRPr="00795656" w:rsidRDefault="00180435" w:rsidP="00E54EA4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AB59A7">
        <w:rPr>
          <w:sz w:val="24"/>
          <w:szCs w:val="24"/>
        </w:rPr>
        <w:t>26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Максимальн</w:t>
      </w:r>
      <w:r w:rsidR="0062414C" w:rsidRPr="00795656">
        <w:rPr>
          <w:sz w:val="24"/>
          <w:szCs w:val="24"/>
        </w:rPr>
        <w:t xml:space="preserve">ый срок </w:t>
      </w:r>
      <w:r w:rsidR="006A5A16" w:rsidRPr="00795656">
        <w:rPr>
          <w:sz w:val="24"/>
          <w:szCs w:val="24"/>
        </w:rPr>
        <w:t xml:space="preserve">ожидания в очереди </w:t>
      </w:r>
      <w:r w:rsidR="0062414C" w:rsidRPr="00795656">
        <w:rPr>
          <w:sz w:val="24"/>
          <w:szCs w:val="24"/>
        </w:rPr>
        <w:t>при</w:t>
      </w:r>
      <w:r w:rsidR="006A5A16" w:rsidRPr="00795656">
        <w:rPr>
          <w:sz w:val="24"/>
          <w:szCs w:val="24"/>
        </w:rPr>
        <w:t xml:space="preserve"> подач</w:t>
      </w:r>
      <w:r w:rsidR="0062414C" w:rsidRPr="00795656">
        <w:rPr>
          <w:sz w:val="24"/>
          <w:szCs w:val="24"/>
        </w:rPr>
        <w:t xml:space="preserve">е </w:t>
      </w:r>
      <w:r w:rsidR="0062414C" w:rsidRPr="00795656">
        <w:rPr>
          <w:color w:val="000000" w:themeColor="text1"/>
          <w:sz w:val="24"/>
          <w:szCs w:val="24"/>
        </w:rPr>
        <w:t>заявления</w:t>
      </w:r>
      <w:r w:rsidR="0062414C" w:rsidRPr="00795656">
        <w:rPr>
          <w:sz w:val="24"/>
          <w:szCs w:val="24"/>
        </w:rPr>
        <w:t xml:space="preserve"> о </w:t>
      </w:r>
      <w:r w:rsidR="006A5A16" w:rsidRPr="00795656">
        <w:rPr>
          <w:sz w:val="24"/>
          <w:szCs w:val="24"/>
        </w:rPr>
        <w:t xml:space="preserve">предоставлении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</w:t>
      </w:r>
      <w:r w:rsidR="0062414C" w:rsidRPr="00795656">
        <w:rPr>
          <w:sz w:val="24"/>
          <w:szCs w:val="24"/>
        </w:rPr>
        <w:t xml:space="preserve">при </w:t>
      </w:r>
      <w:r w:rsidR="006A5A16" w:rsidRPr="00795656">
        <w:rPr>
          <w:sz w:val="24"/>
          <w:szCs w:val="24"/>
        </w:rPr>
        <w:t>получени</w:t>
      </w:r>
      <w:r w:rsidR="0062414C" w:rsidRPr="00795656">
        <w:rPr>
          <w:sz w:val="24"/>
          <w:szCs w:val="24"/>
        </w:rPr>
        <w:t>и</w:t>
      </w:r>
      <w:r w:rsidR="006A5A16" w:rsidRPr="00795656">
        <w:rPr>
          <w:sz w:val="24"/>
          <w:szCs w:val="24"/>
        </w:rPr>
        <w:t xml:space="preserve"> результат</w:t>
      </w:r>
      <w:r w:rsidR="0062414C" w:rsidRPr="00795656">
        <w:rPr>
          <w:sz w:val="24"/>
          <w:szCs w:val="24"/>
        </w:rPr>
        <w:t xml:space="preserve">а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</w:t>
      </w:r>
      <w:r w:rsidR="00EE20DC" w:rsidRPr="00795656">
        <w:rPr>
          <w:sz w:val="24"/>
          <w:szCs w:val="24"/>
        </w:rPr>
        <w:t>услуги</w:t>
      </w:r>
      <w:r w:rsidR="009C245C" w:rsidRPr="00795656">
        <w:rPr>
          <w:sz w:val="24"/>
          <w:szCs w:val="24"/>
        </w:rPr>
        <w:t xml:space="preserve"> не должен превышать </w:t>
      </w:r>
      <w:r w:rsidR="006A5A16" w:rsidRPr="00795656">
        <w:rPr>
          <w:sz w:val="24"/>
          <w:szCs w:val="24"/>
        </w:rPr>
        <w:t>15 минут.</w:t>
      </w:r>
    </w:p>
    <w:p w14:paraId="1FC7723D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2.15 Срок и порядок регистрации запроса заявителя о предоставлении муниципальной услуги, в том числе в электронной форме</w:t>
      </w:r>
    </w:p>
    <w:p w14:paraId="417649CE" w14:textId="77777777" w:rsidR="0062414C" w:rsidRPr="00795656" w:rsidRDefault="0018043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lastRenderedPageBreak/>
        <w:tab/>
      </w:r>
      <w:r w:rsidR="00AB59A7">
        <w:rPr>
          <w:rFonts w:ascii="Times New Roman" w:hAnsi="Times New Roman" w:cs="Times New Roman"/>
        </w:rPr>
        <w:t>27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 xml:space="preserve">Регистрация заявления, поступившего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62414C" w:rsidRPr="00795656">
        <w:rPr>
          <w:rFonts w:ascii="Times New Roman" w:hAnsi="Times New Roman" w:cs="Times New Roman"/>
          <w:color w:val="auto"/>
        </w:rPr>
        <w:t xml:space="preserve"> на бумажном носителе или по электронной почте, осуществляется ответственным специалистом в день его поступления в журнале регистрации входящей документации </w:t>
      </w:r>
      <w:r w:rsidR="00AB59A7">
        <w:rPr>
          <w:rFonts w:ascii="Times New Roman" w:hAnsi="Times New Roman" w:cs="Times New Roman"/>
          <w:color w:val="auto"/>
        </w:rPr>
        <w:t>Администрации</w:t>
      </w:r>
      <w:r w:rsidR="009C245C" w:rsidRPr="00795656">
        <w:rPr>
          <w:rFonts w:ascii="Times New Roman" w:hAnsi="Times New Roman" w:cs="Times New Roman"/>
          <w:color w:val="auto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>Регистрация заявления</w:t>
      </w:r>
      <w:r w:rsidR="00E12B40" w:rsidRPr="00795656">
        <w:rPr>
          <w:rFonts w:ascii="Times New Roman" w:hAnsi="Times New Roman" w:cs="Times New Roman"/>
          <w:color w:val="auto"/>
        </w:rPr>
        <w:t xml:space="preserve">, поступившее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E12B40" w:rsidRPr="00795656">
        <w:rPr>
          <w:rFonts w:ascii="Times New Roman" w:hAnsi="Times New Roman" w:cs="Times New Roman"/>
          <w:color w:val="auto"/>
        </w:rPr>
        <w:t xml:space="preserve"> посредством</w:t>
      </w:r>
      <w:r w:rsidR="0062414C" w:rsidRPr="00795656">
        <w:rPr>
          <w:rFonts w:ascii="Times New Roman" w:hAnsi="Times New Roman" w:cs="Times New Roman"/>
          <w:color w:val="auto"/>
        </w:rPr>
        <w:t xml:space="preserve"> электронной почт</w:t>
      </w:r>
      <w:r w:rsidR="00E12B40" w:rsidRPr="00795656">
        <w:rPr>
          <w:rFonts w:ascii="Times New Roman" w:hAnsi="Times New Roman" w:cs="Times New Roman"/>
          <w:color w:val="auto"/>
        </w:rPr>
        <w:t xml:space="preserve">ы </w:t>
      </w:r>
      <w:r w:rsidR="0062414C" w:rsidRPr="00795656">
        <w:rPr>
          <w:rFonts w:ascii="Times New Roman" w:hAnsi="Times New Roman" w:cs="Times New Roman"/>
          <w:color w:val="auto"/>
        </w:rPr>
        <w:t>после окончания рабочего дня, в выходной (нерабочий или праздничный) день, осуществляется в первый, следующий за ним рабочий день.</w:t>
      </w:r>
    </w:p>
    <w:p w14:paraId="71FA2DCA" w14:textId="77777777" w:rsidR="00D05975" w:rsidRPr="00795656" w:rsidRDefault="00D0597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</w:p>
    <w:p w14:paraId="25BB82F0" w14:textId="77777777" w:rsidR="0095473E" w:rsidRPr="00795656" w:rsidRDefault="0095473E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59B0209" w14:textId="77777777" w:rsidR="0095473E" w:rsidRPr="00795656" w:rsidRDefault="00845F8E" w:rsidP="00E54EA4">
      <w:pPr>
        <w:pStyle w:val="1"/>
        <w:shd w:val="clear" w:color="auto" w:fill="auto"/>
        <w:spacing w:after="236" w:line="240" w:lineRule="atLeast"/>
        <w:ind w:right="5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2.16 Требования к помещениям, в которых предоставля</w:t>
      </w:r>
      <w:r w:rsidR="006C31B3" w:rsidRPr="00795656">
        <w:rPr>
          <w:sz w:val="24"/>
          <w:szCs w:val="24"/>
        </w:rPr>
        <w:t>е</w:t>
      </w:r>
      <w:r w:rsidR="00DD0056" w:rsidRPr="00795656">
        <w:rPr>
          <w:sz w:val="24"/>
          <w:szCs w:val="24"/>
        </w:rPr>
        <w:t>тся муниципальн</w:t>
      </w:r>
      <w:r w:rsidR="006C31B3" w:rsidRPr="00795656">
        <w:rPr>
          <w:sz w:val="24"/>
          <w:szCs w:val="24"/>
        </w:rPr>
        <w:t xml:space="preserve">ая услуга, к залу </w:t>
      </w:r>
      <w:r w:rsidR="00DD0056" w:rsidRPr="00795656">
        <w:rPr>
          <w:sz w:val="24"/>
          <w:szCs w:val="24"/>
        </w:rPr>
        <w:t>ожидания</w:t>
      </w:r>
      <w:r w:rsidR="006C31B3" w:rsidRPr="00795656">
        <w:rPr>
          <w:sz w:val="24"/>
          <w:szCs w:val="24"/>
        </w:rPr>
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DD0056" w:rsidRPr="00795656">
        <w:rPr>
          <w:sz w:val="24"/>
          <w:szCs w:val="24"/>
        </w:rPr>
        <w:t>размещению и оформлению визуальной, текстовой и мультимедийной информации о порядке предоставления так</w:t>
      </w:r>
      <w:r w:rsidR="006C31B3" w:rsidRPr="00795656">
        <w:rPr>
          <w:sz w:val="24"/>
          <w:szCs w:val="24"/>
        </w:rPr>
        <w:t>ой</w:t>
      </w:r>
      <w:r w:rsidR="00DD0056" w:rsidRPr="00795656">
        <w:rPr>
          <w:sz w:val="24"/>
          <w:szCs w:val="24"/>
        </w:rPr>
        <w:t xml:space="preserve"> услуг</w:t>
      </w:r>
      <w:r w:rsidR="006C31B3" w:rsidRPr="00795656">
        <w:rPr>
          <w:sz w:val="24"/>
          <w:szCs w:val="24"/>
        </w:rPr>
        <w:t>и</w:t>
      </w:r>
      <w:r w:rsidR="00DD0056" w:rsidRPr="00795656">
        <w:rPr>
          <w:sz w:val="24"/>
          <w:szCs w:val="24"/>
        </w:rPr>
        <w:t xml:space="preserve">, </w:t>
      </w:r>
      <w:r w:rsidR="006C31B3" w:rsidRPr="00795656">
        <w:rPr>
          <w:sz w:val="24"/>
          <w:szCs w:val="24"/>
        </w:rPr>
        <w:t xml:space="preserve">в том числе </w:t>
      </w:r>
      <w:r w:rsidR="00DD0056" w:rsidRPr="00795656">
        <w:rPr>
          <w:sz w:val="24"/>
          <w:szCs w:val="24"/>
        </w:rPr>
        <w:t>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46A9ECBC" w14:textId="77777777" w:rsidR="00CA0396" w:rsidRPr="00795656" w:rsidRDefault="00AB59A7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28</w:t>
      </w:r>
      <w:r w:rsidR="004F763A" w:rsidRPr="00795656">
        <w:rPr>
          <w:rFonts w:ascii="Times New Roman" w:hAnsi="Times New Roman" w:cs="Times New Roman"/>
        </w:rPr>
        <w:t xml:space="preserve">. </w:t>
      </w:r>
      <w:r w:rsidR="00CA0396" w:rsidRPr="00795656">
        <w:rPr>
          <w:rFonts w:ascii="Times New Roman" w:eastAsia="Times New Roman" w:hAnsi="Times New Roman" w:cs="Times New Roman"/>
          <w:color w:val="auto"/>
        </w:rPr>
        <w:t>При предоставлении муниципальной услуги прием заявителей осуществляется в зданиях, которые соответствуют санитарно-эпидемиологическим правилам и нормам, противопожарной системой и средствами пожаротушения, предусматриваются пути эвакуации, места общего пользования (туалет, гардероб).</w:t>
      </w:r>
    </w:p>
    <w:p w14:paraId="7FEBBD7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Территория, прилегающая к зданию, оборудуется парковочными местами для стоянки легкового транспорта, в том числе для инвалидов. Доступ заявителей к парковочным местам является бесплатным.</w:t>
      </w:r>
    </w:p>
    <w:p w14:paraId="11D15268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Вход в помещение, в котором предоставляется муниципальная услуга, оборудуется информационными табличками с указанием номера кабинета, фамилии, имени, отчества (при наличии) и должности ответственного специалиста.</w:t>
      </w:r>
    </w:p>
    <w:p w14:paraId="26532C23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Помещение, в котором предоставляется муниципальная услуга, оборудуется мебелью, персональным компьютером с возможностью выхода в сеть Интернет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 Место для приема заявителей оснащено стульями, столами (стойками), канцелярскими принадлежностями.</w:t>
      </w:r>
    </w:p>
    <w:p w14:paraId="5FD0F1B6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Зал ожидания оборудуется стульями (кресельными секциями, скамьями). </w:t>
      </w:r>
    </w:p>
    <w:p w14:paraId="6DD5B964" w14:textId="77777777" w:rsidR="00CA0396" w:rsidRPr="00795656" w:rsidRDefault="00AB59A7" w:rsidP="00CA0396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29</w:t>
      </w:r>
      <w:r w:rsidR="00CA0396" w:rsidRPr="00795656">
        <w:rPr>
          <w:rFonts w:ascii="Times New Roman" w:eastAsia="Times New Roman" w:hAnsi="Times New Roman" w:cs="Times New Roman"/>
          <w:color w:val="auto"/>
        </w:rPr>
        <w:t>. К помещениям, в которых предоставляется муниципальная услуга, залу ожидания, местам заполнения необходимых документов и размещения информационных стендов, информации о предоставлении муниципальной услуги обеспечивается беспрепятственный доступ для инвалидов, включая инвалидов, использующих кресла-коляски, в соответствии с законодательством Российской Федерации о социальной защите инвалидов.</w:t>
      </w:r>
    </w:p>
    <w:p w14:paraId="3B362F35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В здании, помещениях, в которых предоставляется муниципальная услуга, обеспечивается доступность для инвалидов в соответствии с законодательством Российской Федерации о социальной защите инвалидов, в том числе с соблюдением требований </w:t>
      </w:r>
      <w:hyperlink r:id="rId11" w:history="1">
        <w:r w:rsidRPr="00795656">
          <w:rPr>
            <w:rFonts w:ascii="Times New Roman" w:eastAsia="Times New Roman" w:hAnsi="Times New Roman" w:cs="Times New Roman"/>
            <w:color w:val="0000FF"/>
          </w:rPr>
          <w:t>статьи 15</w:t>
        </w:r>
      </w:hyperlink>
      <w:r w:rsidRPr="00795656">
        <w:rPr>
          <w:rFonts w:ascii="Times New Roman" w:eastAsia="Times New Roman" w:hAnsi="Times New Roman" w:cs="Times New Roman"/>
          <w:color w:val="auto"/>
        </w:rPr>
        <w:t xml:space="preserve"> Федерального закона от 24.11.1995 N 181-ФЗ "О социальной защите инвалидов в Российской Федерации".</w:t>
      </w:r>
    </w:p>
    <w:p w14:paraId="28BDE417" w14:textId="77777777" w:rsidR="00CA0396" w:rsidRPr="00795656" w:rsidRDefault="00CA0396" w:rsidP="00CA0396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Специалисты, предоставляющие муниципальную услугу, оказывают помощь инвалидам в преодолении барьеров, препятствующих получению ими муниципальной услуги наравне с другими лицами.</w:t>
      </w:r>
    </w:p>
    <w:p w14:paraId="17E4060C" w14:textId="77777777" w:rsidR="00CA0396" w:rsidRPr="00795656" w:rsidRDefault="00CA0396" w:rsidP="00CA039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Информационные стенды располагаются в доступном месте и содержат кроме информации, предусмотренной пунктом 3 настоящего Административного регламента:</w:t>
      </w:r>
    </w:p>
    <w:p w14:paraId="21C8BCF9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образцы заполнения документов, необходимых для получения муниципальной услуги, и их перечень;</w:t>
      </w:r>
    </w:p>
    <w:p w14:paraId="2D06624B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lastRenderedPageBreak/>
        <w:t>- 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68F595CF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текст административного регламента с приложениями;</w:t>
      </w:r>
    </w:p>
    <w:p w14:paraId="308119B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- информацию о порядке подачи и рассмотрения жалобы на решения, действия (бездействие) </w:t>
      </w:r>
      <w:r w:rsidR="00AB59A7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его должностных лиц, в том числе ответственного специалиста принимаемые (осуществляемые) в ходе предоставления муниципальной услуги.</w:t>
      </w:r>
    </w:p>
    <w:p w14:paraId="63C544F2" w14:textId="77777777" w:rsidR="003C1F0B" w:rsidRPr="00795656" w:rsidRDefault="003C1F0B" w:rsidP="00CA0396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F2D73A" w14:textId="77777777" w:rsidR="0095473E" w:rsidRPr="00795656" w:rsidRDefault="00845F8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2.17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</w:t>
      </w:r>
      <w:r w:rsidR="003C1F0B" w:rsidRPr="00795656">
        <w:rPr>
          <w:sz w:val="24"/>
          <w:szCs w:val="24"/>
        </w:rPr>
        <w:t xml:space="preserve"> услуги и их продолжительность, </w:t>
      </w:r>
      <w:r w:rsidR="00582AF4" w:rsidRPr="00795656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C1F0B" w:rsidRPr="00795656">
        <w:rPr>
          <w:sz w:val="24"/>
          <w:szCs w:val="24"/>
        </w:rPr>
        <w:t>, возможность либо невозможность получения муниципальной услуги в МФЦ (в том числе в полном объеме), посредством запроса предоставления нескольких муниципальных услуг в МФЦ, предусмотренного статьей 15.1</w:t>
      </w:r>
      <w:r w:rsidR="00CA0396" w:rsidRPr="00795656">
        <w:rPr>
          <w:sz w:val="24"/>
          <w:szCs w:val="24"/>
        </w:rPr>
        <w:t xml:space="preserve"> Федерального закона</w:t>
      </w:r>
      <w:r w:rsidR="003C1F0B" w:rsidRPr="00795656">
        <w:rPr>
          <w:sz w:val="24"/>
          <w:szCs w:val="24"/>
        </w:rPr>
        <w:t xml:space="preserve"> (далее – комплексный запрос)</w:t>
      </w:r>
    </w:p>
    <w:p w14:paraId="7C378157" w14:textId="77777777" w:rsidR="00E852AD" w:rsidRPr="00795656" w:rsidRDefault="00E852AD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869EC6D" w14:textId="77777777" w:rsidR="0083520C" w:rsidRPr="00795656" w:rsidRDefault="0083520C" w:rsidP="0083520C">
      <w:pPr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30</w:t>
      </w:r>
      <w:r w:rsidR="004F763A" w:rsidRPr="00795656">
        <w:rPr>
          <w:rFonts w:ascii="Times New Roman" w:hAnsi="Times New Roman" w:cs="Times New Roman"/>
        </w:rPr>
        <w:t xml:space="preserve">. </w:t>
      </w:r>
      <w:r w:rsidRPr="00795656">
        <w:rPr>
          <w:rFonts w:ascii="Times New Roman" w:eastAsia="Times New Roman" w:hAnsi="Times New Roman" w:cs="Times New Roman"/>
          <w:color w:val="auto"/>
        </w:rPr>
        <w:t>Показателями доступности и качества муниципальной услуги являются:</w:t>
      </w:r>
    </w:p>
    <w:p w14:paraId="129FFB53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1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 </w:t>
      </w:r>
    </w:p>
    <w:p w14:paraId="1E795E05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2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 </w:t>
      </w:r>
    </w:p>
    <w:p w14:paraId="3118A881" w14:textId="77777777" w:rsidR="0095473E" w:rsidRPr="00795656" w:rsidRDefault="00AB59A7" w:rsidP="0083520C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4F763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Количество взаимодействий заявителя с должностными лицами при предоставлении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их продолжительность, в том числе:</w:t>
      </w:r>
    </w:p>
    <w:p w14:paraId="1A0529AB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приеме заявления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минут;</w:t>
      </w:r>
    </w:p>
    <w:p w14:paraId="531C3F90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получении результата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минут.</w:t>
      </w:r>
    </w:p>
    <w:p w14:paraId="7DBF6B39" w14:textId="77777777" w:rsidR="00E12B40" w:rsidRPr="00795656" w:rsidRDefault="00E12B40" w:rsidP="00E12B40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AB59A7">
        <w:rPr>
          <w:rFonts w:ascii="Times New Roman" w:hAnsi="Times New Roman" w:cs="Times New Roman"/>
        </w:rPr>
        <w:t>32</w:t>
      </w:r>
      <w:r w:rsidRPr="00795656">
        <w:rPr>
          <w:rFonts w:ascii="Times New Roman" w:hAnsi="Times New Roman" w:cs="Times New Roman"/>
        </w:rPr>
        <w:t xml:space="preserve">. В случае поступления заявления о предоставлении муниципальной услуги по электронной почте взаимодействие заявителя и </w:t>
      </w:r>
      <w:r w:rsidR="00AB59A7">
        <w:rPr>
          <w:rFonts w:ascii="Times New Roman" w:hAnsi="Times New Roman" w:cs="Times New Roman"/>
        </w:rPr>
        <w:t>Администрации</w:t>
      </w:r>
      <w:r w:rsidRPr="00795656">
        <w:rPr>
          <w:rFonts w:ascii="Times New Roman" w:hAnsi="Times New Roman" w:cs="Times New Roman"/>
        </w:rPr>
        <w:t xml:space="preserve"> при предоставлении муниципальной услуги осуществляется в электронном виде.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обращению, по телефону, по электронной почте или посредством личного обращения в </w:t>
      </w:r>
      <w:r w:rsidR="00EA4F48">
        <w:rPr>
          <w:rFonts w:ascii="Times New Roman" w:hAnsi="Times New Roman" w:cs="Times New Roman"/>
        </w:rPr>
        <w:t>Администрацию</w:t>
      </w:r>
      <w:r w:rsidRPr="00795656">
        <w:rPr>
          <w:rFonts w:ascii="Times New Roman" w:hAnsi="Times New Roman" w:cs="Times New Roman"/>
          <w:color w:val="auto"/>
        </w:rPr>
        <w:t>.</w:t>
      </w:r>
    </w:p>
    <w:p w14:paraId="338169D6" w14:textId="77777777" w:rsidR="00E12B40" w:rsidRPr="00795656" w:rsidRDefault="00E12B40" w:rsidP="00E12B40">
      <w:pPr>
        <w:spacing w:line="240" w:lineRule="atLeast"/>
        <w:ind w:right="20" w:firstLine="708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Муниципальная услуга не предоставляется в электронной форме и через многофункциональный центр предоставления государственных и муниципальных услуг.     </w:t>
      </w:r>
    </w:p>
    <w:p w14:paraId="06C60199" w14:textId="77777777" w:rsidR="006975AF" w:rsidRPr="00795656" w:rsidRDefault="006975AF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75380FAA" w14:textId="77777777" w:rsidR="00794218" w:rsidRPr="00795656" w:rsidRDefault="00794218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02BDD8BC" w14:textId="77777777" w:rsidR="0095473E" w:rsidRPr="00795656" w:rsidRDefault="006A5A16" w:rsidP="00E54EA4">
      <w:pPr>
        <w:pStyle w:val="1"/>
        <w:shd w:val="clear" w:color="auto" w:fill="auto"/>
        <w:spacing w:after="30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III. </w:t>
      </w:r>
      <w:r w:rsidR="008F4614" w:rsidRPr="00795656">
        <w:rPr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14:paraId="48304E08" w14:textId="77777777" w:rsidR="0095473E" w:rsidRPr="00795656" w:rsidRDefault="00EC618D" w:rsidP="00EC618D">
      <w:pPr>
        <w:pStyle w:val="1"/>
        <w:shd w:val="clear" w:color="auto" w:fill="auto"/>
        <w:spacing w:after="304" w:line="240" w:lineRule="atLeast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F33ED8">
        <w:rPr>
          <w:color w:val="auto"/>
          <w:sz w:val="24"/>
          <w:szCs w:val="24"/>
        </w:rPr>
        <w:t>33</w:t>
      </w:r>
      <w:r w:rsidR="00011E02" w:rsidRPr="00795656">
        <w:rPr>
          <w:color w:val="auto"/>
          <w:sz w:val="24"/>
          <w:szCs w:val="24"/>
        </w:rPr>
        <w:t xml:space="preserve">. </w:t>
      </w:r>
      <w:r w:rsidRPr="00795656">
        <w:rPr>
          <w:color w:val="auto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</w:t>
      </w:r>
      <w:r w:rsidR="008F4614" w:rsidRPr="00795656">
        <w:rPr>
          <w:color w:val="auto"/>
          <w:sz w:val="24"/>
          <w:szCs w:val="24"/>
        </w:rPr>
        <w:t>.</w:t>
      </w:r>
    </w:p>
    <w:p w14:paraId="002E696C" w14:textId="77777777" w:rsidR="0095473E" w:rsidRPr="00795656" w:rsidRDefault="00180435" w:rsidP="00E54EA4">
      <w:pPr>
        <w:pStyle w:val="1"/>
        <w:shd w:val="clear" w:color="auto" w:fill="auto"/>
        <w:tabs>
          <w:tab w:val="left" w:pos="1143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6A5A16" w:rsidRPr="00795656">
        <w:rPr>
          <w:sz w:val="24"/>
          <w:szCs w:val="24"/>
        </w:rPr>
        <w:t xml:space="preserve">Предоставление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включает в себя следующие административные процедуры:</w:t>
      </w:r>
    </w:p>
    <w:p w14:paraId="0F8EF68E" w14:textId="77777777" w:rsidR="0095473E" w:rsidRPr="00795656" w:rsidRDefault="00420C5A" w:rsidP="00E54EA4">
      <w:pPr>
        <w:pStyle w:val="1"/>
        <w:shd w:val="clear" w:color="auto" w:fill="auto"/>
        <w:tabs>
          <w:tab w:val="left" w:pos="103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ab/>
      </w:r>
      <w:r w:rsidR="00D51F75" w:rsidRPr="00795656">
        <w:rPr>
          <w:sz w:val="24"/>
          <w:szCs w:val="24"/>
        </w:rPr>
        <w:t xml:space="preserve">1) </w:t>
      </w:r>
      <w:r w:rsidR="006A5A16" w:rsidRPr="00795656">
        <w:rPr>
          <w:sz w:val="24"/>
          <w:szCs w:val="24"/>
        </w:rPr>
        <w:t>прием и регистрация заявления и прилагаемых к нему документов;</w:t>
      </w:r>
    </w:p>
    <w:p w14:paraId="7A956067" w14:textId="77777777" w:rsidR="0095473E" w:rsidRPr="00795656" w:rsidRDefault="00420C5A" w:rsidP="00E54EA4">
      <w:pPr>
        <w:pStyle w:val="1"/>
        <w:shd w:val="clear" w:color="auto" w:fill="auto"/>
        <w:tabs>
          <w:tab w:val="left" w:pos="1048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2) </w:t>
      </w:r>
      <w:r w:rsidR="006A5A16" w:rsidRPr="00795656">
        <w:rPr>
          <w:sz w:val="24"/>
          <w:szCs w:val="24"/>
        </w:rPr>
        <w:t>рассмотрение заявления и прилагаемых к нему документов;</w:t>
      </w:r>
    </w:p>
    <w:p w14:paraId="4FA04E2D" w14:textId="77777777" w:rsidR="00503806" w:rsidRPr="00795656" w:rsidRDefault="00420C5A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3) </w:t>
      </w:r>
      <w:r w:rsidR="006A5A16" w:rsidRPr="00795656">
        <w:rPr>
          <w:sz w:val="24"/>
          <w:szCs w:val="24"/>
        </w:rPr>
        <w:t>формирование и направление межведомственных запросов;</w:t>
      </w:r>
    </w:p>
    <w:p w14:paraId="53E40304" w14:textId="77777777" w:rsidR="00503806" w:rsidRPr="00795656" w:rsidRDefault="00503806" w:rsidP="00503806">
      <w:pPr>
        <w:pStyle w:val="1"/>
        <w:shd w:val="clear" w:color="auto" w:fill="auto"/>
        <w:tabs>
          <w:tab w:val="left" w:pos="1062"/>
        </w:tabs>
        <w:spacing w:after="0" w:line="240" w:lineRule="atLeast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 xml:space="preserve">4) </w:t>
      </w:r>
      <w:r w:rsidRPr="00795656">
        <w:rPr>
          <w:sz w:val="24"/>
          <w:szCs w:val="24"/>
        </w:rPr>
        <w:t>подготовка и направление (выдача) заявителю решения о выдаче или об отказе в выдаче разрешения на и</w:t>
      </w:r>
      <w:r w:rsidR="0078794C" w:rsidRPr="00795656">
        <w:rPr>
          <w:sz w:val="24"/>
          <w:szCs w:val="24"/>
        </w:rPr>
        <w:t>спользование земельного участка;</w:t>
      </w:r>
    </w:p>
    <w:p w14:paraId="6D549528" w14:textId="77777777" w:rsidR="00875274" w:rsidRPr="00795656" w:rsidRDefault="00875274" w:rsidP="00503806">
      <w:pPr>
        <w:pStyle w:val="1"/>
        <w:shd w:val="clear" w:color="auto" w:fill="auto"/>
        <w:tabs>
          <w:tab w:val="left" w:pos="1033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844E46" w:rsidRPr="00795656">
        <w:rPr>
          <w:sz w:val="24"/>
          <w:szCs w:val="24"/>
        </w:rPr>
        <w:t xml:space="preserve">5) </w:t>
      </w:r>
      <w:r w:rsidR="0078794C" w:rsidRPr="00795656">
        <w:rPr>
          <w:sz w:val="24"/>
          <w:szCs w:val="24"/>
        </w:rPr>
        <w:t>п</w:t>
      </w:r>
      <w:r w:rsidR="0078794C" w:rsidRPr="00795656">
        <w:rPr>
          <w:color w:val="auto"/>
          <w:kern w:val="2"/>
          <w:sz w:val="24"/>
          <w:szCs w:val="24"/>
          <w:lang w:eastAsia="en-US" w:bidi="hi-IN"/>
        </w:rPr>
        <w:t xml:space="preserve">орядок </w:t>
      </w:r>
      <w:r w:rsidR="0078794C" w:rsidRPr="00795656">
        <w:rPr>
          <w:sz w:val="24"/>
          <w:szCs w:val="24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14:paraId="60EAFE2A" w14:textId="77777777" w:rsidR="00875274" w:rsidRPr="00795656" w:rsidRDefault="00875274" w:rsidP="00E54EA4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32257AFC" w14:textId="77777777" w:rsidR="0095473E" w:rsidRPr="00795656" w:rsidRDefault="00845F8E" w:rsidP="00CA0396">
      <w:pPr>
        <w:pStyle w:val="1"/>
        <w:shd w:val="clear" w:color="auto" w:fill="auto"/>
        <w:tabs>
          <w:tab w:val="left" w:pos="1148"/>
        </w:tabs>
        <w:spacing w:after="296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3.1 Прием и регистрация заявления и прилагаемых к нему документов</w:t>
      </w:r>
    </w:p>
    <w:p w14:paraId="62EBD456" w14:textId="77777777" w:rsidR="00420C5A" w:rsidRPr="00795656" w:rsidRDefault="00F33ED8" w:rsidP="00F33ED8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420C5A" w:rsidRPr="00795656">
        <w:rPr>
          <w:sz w:val="24"/>
          <w:szCs w:val="24"/>
        </w:rPr>
        <w:t xml:space="preserve">. Основанием для начала исполнения административной процедуры является поступление в </w:t>
      </w:r>
      <w:r>
        <w:rPr>
          <w:sz w:val="24"/>
          <w:szCs w:val="24"/>
        </w:rPr>
        <w:t>Администрацию</w:t>
      </w:r>
      <w:r w:rsidR="00420C5A" w:rsidRPr="00795656">
        <w:rPr>
          <w:sz w:val="24"/>
          <w:szCs w:val="24"/>
        </w:rPr>
        <w:t xml:space="preserve"> заявления и прилагаемых к нему документов, представленных при обращении заявителем либо представителем заявителя лично, либо поступивших посредством почтовой связи на бумажном носи</w:t>
      </w:r>
      <w:r w:rsidR="00875274" w:rsidRPr="00795656">
        <w:rPr>
          <w:sz w:val="24"/>
          <w:szCs w:val="24"/>
        </w:rPr>
        <w:t>теле, либо по электронной почте</w:t>
      </w:r>
      <w:r w:rsidR="00503806" w:rsidRPr="00795656">
        <w:rPr>
          <w:sz w:val="24"/>
          <w:szCs w:val="24"/>
        </w:rPr>
        <w:t>.</w:t>
      </w:r>
    </w:p>
    <w:p w14:paraId="0C3DC954" w14:textId="22937660" w:rsidR="00635B4B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</w:t>
      </w:r>
      <w:r w:rsidR="00F33ED8">
        <w:rPr>
          <w:sz w:val="24"/>
          <w:szCs w:val="24"/>
        </w:rPr>
        <w:t xml:space="preserve">Главе </w:t>
      </w:r>
      <w:r w:rsidR="008A2694">
        <w:rPr>
          <w:sz w:val="24"/>
          <w:szCs w:val="24"/>
        </w:rPr>
        <w:t>Луговского</w:t>
      </w:r>
      <w:r w:rsidR="00F33ED8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sz w:val="24"/>
          <w:szCs w:val="24"/>
        </w:rPr>
        <w:t xml:space="preserve"> (далее – </w:t>
      </w:r>
      <w:r w:rsidR="00F33ED8">
        <w:rPr>
          <w:sz w:val="24"/>
          <w:szCs w:val="24"/>
        </w:rPr>
        <w:t>Глава, Глава сельского поселения</w:t>
      </w:r>
      <w:r w:rsidRPr="00795656">
        <w:rPr>
          <w:sz w:val="24"/>
          <w:szCs w:val="24"/>
        </w:rPr>
        <w:t>). Наложение резолюции осуществляется в течение одного рабочего дня со дня поступления указанного заявления и прилагаемых к нему</w:t>
      </w:r>
      <w:r w:rsidR="00635B4B" w:rsidRPr="00795656">
        <w:rPr>
          <w:sz w:val="24"/>
          <w:szCs w:val="24"/>
        </w:rPr>
        <w:t xml:space="preserve"> документов.</w:t>
      </w:r>
      <w:r w:rsidR="0078794C" w:rsidRPr="00795656">
        <w:rPr>
          <w:sz w:val="24"/>
          <w:szCs w:val="24"/>
        </w:rPr>
        <w:t xml:space="preserve"> </w:t>
      </w:r>
    </w:p>
    <w:p w14:paraId="39614613" w14:textId="77777777" w:rsidR="00420C5A" w:rsidRPr="00795656" w:rsidRDefault="00F33ED8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35</w:t>
      </w:r>
      <w:r w:rsidR="00420C5A" w:rsidRPr="00795656">
        <w:rPr>
          <w:sz w:val="24"/>
          <w:szCs w:val="24"/>
        </w:rPr>
        <w:t xml:space="preserve">. После наложения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заявление и прилагаемые к нему документы </w:t>
      </w:r>
      <w:r w:rsidR="00E07AC9" w:rsidRPr="00795656">
        <w:rPr>
          <w:sz w:val="24"/>
          <w:szCs w:val="24"/>
        </w:rPr>
        <w:t xml:space="preserve">в течении дня со дня поступления указанного заявления и прилагаемых документов </w:t>
      </w:r>
      <w:r w:rsidR="00420C5A" w:rsidRPr="00795656">
        <w:rPr>
          <w:sz w:val="24"/>
          <w:szCs w:val="24"/>
        </w:rPr>
        <w:t>возвращаются ответственному специалисту на рассмотрение.</w:t>
      </w:r>
    </w:p>
    <w:p w14:paraId="63CA2755" w14:textId="77777777" w:rsidR="00420C5A" w:rsidRPr="00795656" w:rsidRDefault="00420C5A" w:rsidP="00420C5A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В случае поступления заявления </w:t>
      </w:r>
      <w:r w:rsidR="00503806" w:rsidRPr="00795656">
        <w:rPr>
          <w:sz w:val="24"/>
          <w:szCs w:val="24"/>
        </w:rPr>
        <w:t xml:space="preserve">и прилагаемых к нему документов посредством </w:t>
      </w:r>
      <w:r w:rsidRPr="00795656">
        <w:rPr>
          <w:sz w:val="24"/>
          <w:szCs w:val="24"/>
        </w:rPr>
        <w:t>электронно</w:t>
      </w:r>
      <w:r w:rsidR="00503806" w:rsidRPr="00795656">
        <w:rPr>
          <w:sz w:val="24"/>
          <w:szCs w:val="24"/>
        </w:rPr>
        <w:t xml:space="preserve">й почты </w:t>
      </w:r>
      <w:r w:rsidRPr="00795656">
        <w:rPr>
          <w:sz w:val="24"/>
          <w:szCs w:val="24"/>
        </w:rPr>
        <w:t xml:space="preserve">по окончании рабочего времени или в выходной (праздничный)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</w:t>
      </w:r>
      <w:r w:rsidR="00F33ED8">
        <w:rPr>
          <w:sz w:val="24"/>
          <w:szCs w:val="24"/>
        </w:rPr>
        <w:t>Администрацию</w:t>
      </w:r>
      <w:r w:rsidRPr="00795656">
        <w:rPr>
          <w:sz w:val="24"/>
          <w:szCs w:val="24"/>
        </w:rPr>
        <w:t>.</w:t>
      </w:r>
    </w:p>
    <w:p w14:paraId="5D53DF50" w14:textId="77777777" w:rsidR="00420C5A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="00420C5A" w:rsidRPr="00795656">
        <w:rPr>
          <w:sz w:val="24"/>
          <w:szCs w:val="24"/>
        </w:rPr>
        <w:t xml:space="preserve">. Результатом административной процедуры является регистрация заявления, наложение резолюции </w:t>
      </w:r>
      <w:r>
        <w:rPr>
          <w:sz w:val="24"/>
          <w:szCs w:val="24"/>
        </w:rPr>
        <w:t>Главой сельского поселения</w:t>
      </w:r>
      <w:r w:rsidR="00420C5A" w:rsidRPr="00795656">
        <w:rPr>
          <w:sz w:val="24"/>
          <w:szCs w:val="24"/>
        </w:rPr>
        <w:t xml:space="preserve"> и поступление заявления и прилагаемых к нему документов к ответственному специалисту для рассмотрения. </w:t>
      </w:r>
    </w:p>
    <w:p w14:paraId="75AAEE6E" w14:textId="77777777" w:rsidR="001B5A1F" w:rsidRPr="00795656" w:rsidRDefault="001B5A1F" w:rsidP="001B5A1F">
      <w:pPr>
        <w:spacing w:line="240" w:lineRule="atLeast"/>
        <w:ind w:left="23" w:right="23" w:firstLine="69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>р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егистрация заявления</w:t>
      </w:r>
      <w:r w:rsidR="00FC0FB6" w:rsidRPr="00795656">
        <w:rPr>
          <w:rFonts w:ascii="Times New Roman" w:eastAsia="Times New Roman" w:hAnsi="Times New Roman" w:cs="Times New Roman"/>
          <w:shd w:val="clear" w:color="auto" w:fill="FFFFFF"/>
        </w:rPr>
        <w:t xml:space="preserve"> в журнале входящих документов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14:paraId="3989E128" w14:textId="77777777" w:rsidR="00AB1B10" w:rsidRPr="00795656" w:rsidRDefault="001B5A1F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420C5A"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875274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="00420C5A" w:rsidRPr="00795656">
        <w:rPr>
          <w:color w:val="auto"/>
          <w:sz w:val="24"/>
          <w:szCs w:val="24"/>
        </w:rPr>
        <w:t>не более одного рабочего дня.</w:t>
      </w:r>
    </w:p>
    <w:p w14:paraId="798F8449" w14:textId="77777777" w:rsidR="00420C5A" w:rsidRPr="00795656" w:rsidRDefault="00420C5A" w:rsidP="00420C5A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11D2CCAC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3.2 Рассмотрение заявления и прилагаемых к нему документов</w:t>
      </w:r>
    </w:p>
    <w:p w14:paraId="5F02A88A" w14:textId="77777777" w:rsidR="008F4614" w:rsidRPr="00795656" w:rsidRDefault="008F4614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0408AFF8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 для начала исполнения административной пр</w:t>
      </w:r>
      <w:r w:rsidR="00AB1B10" w:rsidRPr="00795656">
        <w:rPr>
          <w:sz w:val="24"/>
          <w:szCs w:val="24"/>
        </w:rPr>
        <w:t xml:space="preserve">оцедуры является поступление </w:t>
      </w:r>
      <w:r w:rsidR="0083622E" w:rsidRPr="00795656">
        <w:rPr>
          <w:sz w:val="24"/>
          <w:szCs w:val="24"/>
        </w:rPr>
        <w:t xml:space="preserve">ответственному специалисту </w:t>
      </w:r>
      <w:r w:rsidR="006A5A16" w:rsidRPr="00795656">
        <w:rPr>
          <w:sz w:val="24"/>
          <w:szCs w:val="24"/>
        </w:rPr>
        <w:t xml:space="preserve">заявления и прилагаемых к нему </w:t>
      </w:r>
      <w:r w:rsidR="007D1F18" w:rsidRPr="00795656">
        <w:rPr>
          <w:sz w:val="24"/>
          <w:szCs w:val="24"/>
        </w:rPr>
        <w:t>документов</w:t>
      </w:r>
      <w:r w:rsidR="0083622E" w:rsidRPr="00795656">
        <w:rPr>
          <w:sz w:val="24"/>
          <w:szCs w:val="24"/>
        </w:rPr>
        <w:t xml:space="preserve"> с наложенной резолюцией </w:t>
      </w:r>
      <w:r>
        <w:rPr>
          <w:sz w:val="24"/>
          <w:szCs w:val="24"/>
        </w:rPr>
        <w:t>Главой сельского поселения</w:t>
      </w:r>
      <w:r w:rsidR="007D1F18" w:rsidRPr="00795656">
        <w:rPr>
          <w:sz w:val="24"/>
          <w:szCs w:val="24"/>
        </w:rPr>
        <w:t>.</w:t>
      </w:r>
    </w:p>
    <w:p w14:paraId="5C537DE8" w14:textId="77777777" w:rsidR="0095473E" w:rsidRPr="00795656" w:rsidRDefault="00F33ED8" w:rsidP="00F33ED8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38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83622E" w:rsidRPr="00795656">
        <w:rPr>
          <w:sz w:val="24"/>
          <w:szCs w:val="24"/>
        </w:rPr>
        <w:t>специалист проверяет</w:t>
      </w:r>
      <w:r w:rsidR="006A5A16" w:rsidRPr="00795656">
        <w:rPr>
          <w:sz w:val="24"/>
          <w:szCs w:val="24"/>
        </w:rPr>
        <w:t xml:space="preserve"> з</w:t>
      </w:r>
      <w:r w:rsidR="0083622E" w:rsidRPr="00795656">
        <w:rPr>
          <w:sz w:val="24"/>
          <w:szCs w:val="24"/>
        </w:rPr>
        <w:t>аявление</w:t>
      </w:r>
      <w:r w:rsidR="006A5A16" w:rsidRPr="00795656">
        <w:rPr>
          <w:sz w:val="24"/>
          <w:szCs w:val="24"/>
        </w:rPr>
        <w:t xml:space="preserve"> и прилагаемы</w:t>
      </w:r>
      <w:r w:rsidR="0083622E" w:rsidRPr="00795656">
        <w:rPr>
          <w:sz w:val="24"/>
          <w:szCs w:val="24"/>
        </w:rPr>
        <w:t>е к нему документы</w:t>
      </w:r>
      <w:r w:rsidR="006A5A16" w:rsidRPr="00795656">
        <w:rPr>
          <w:sz w:val="24"/>
          <w:szCs w:val="24"/>
        </w:rPr>
        <w:t xml:space="preserve"> на предмет:</w:t>
      </w:r>
    </w:p>
    <w:p w14:paraId="0A120BB2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6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соответствия заявлен</w:t>
      </w:r>
      <w:r w:rsidR="0083622E" w:rsidRPr="00795656">
        <w:rPr>
          <w:sz w:val="24"/>
          <w:szCs w:val="24"/>
        </w:rPr>
        <w:t xml:space="preserve">ия требованиям, предусмотренным частью </w:t>
      </w:r>
      <w:r w:rsidR="00F33ED8">
        <w:rPr>
          <w:sz w:val="24"/>
          <w:szCs w:val="24"/>
        </w:rPr>
        <w:t>14</w:t>
      </w:r>
      <w:r w:rsidR="0083622E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</w:t>
      </w:r>
      <w:r w:rsidR="0083622E" w:rsidRPr="00795656">
        <w:rPr>
          <w:sz w:val="24"/>
          <w:szCs w:val="24"/>
        </w:rPr>
        <w:t>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71575A0B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нали</w:t>
      </w:r>
      <w:r w:rsidR="0083622E" w:rsidRPr="00795656">
        <w:rPr>
          <w:sz w:val="24"/>
          <w:szCs w:val="24"/>
        </w:rPr>
        <w:t xml:space="preserve">чия документов, предусмотренных частью </w:t>
      </w:r>
      <w:r w:rsidR="00F33ED8">
        <w:rPr>
          <w:sz w:val="24"/>
          <w:szCs w:val="24"/>
        </w:rPr>
        <w:t>15</w:t>
      </w:r>
      <w:r w:rsidR="0083622E" w:rsidRPr="00795656">
        <w:rPr>
          <w:sz w:val="24"/>
          <w:szCs w:val="24"/>
        </w:rPr>
        <w:t xml:space="preserve"> подраздела</w:t>
      </w:r>
      <w:r w:rsidR="00664D0F" w:rsidRPr="00795656">
        <w:rPr>
          <w:sz w:val="24"/>
          <w:szCs w:val="24"/>
        </w:rPr>
        <w:t xml:space="preserve"> 2.6</w:t>
      </w:r>
      <w:r w:rsidR="0083622E" w:rsidRPr="00795656">
        <w:rPr>
          <w:sz w:val="24"/>
          <w:szCs w:val="24"/>
        </w:rPr>
        <w:t xml:space="preserve"> настоящего</w:t>
      </w:r>
      <w:r w:rsidR="00664D0F" w:rsidRPr="00795656">
        <w:rPr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Административного регламента;</w:t>
      </w:r>
    </w:p>
    <w:p w14:paraId="3F26428B" w14:textId="77777777" w:rsidR="0083622E" w:rsidRPr="00795656" w:rsidRDefault="0083622E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наличия у </w:t>
      </w:r>
      <w:r w:rsidR="00F33ED8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полномочий по рассмотрению предоставленного заявления.</w:t>
      </w:r>
    </w:p>
    <w:p w14:paraId="39D3B3BA" w14:textId="77777777" w:rsidR="0083622E" w:rsidRPr="00795656" w:rsidRDefault="00F33ED8" w:rsidP="00F33ED8">
      <w:pPr>
        <w:pStyle w:val="1"/>
        <w:shd w:val="clear" w:color="auto" w:fill="auto"/>
        <w:tabs>
          <w:tab w:val="left" w:pos="956"/>
        </w:tabs>
        <w:spacing w:after="0" w:line="240" w:lineRule="atLeast"/>
        <w:ind w:left="20" w:righ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="004764E1" w:rsidRPr="00795656">
        <w:rPr>
          <w:sz w:val="24"/>
          <w:szCs w:val="24"/>
        </w:rPr>
        <w:t xml:space="preserve">. Ответственный специалист определяет необходимость направления межведомственных запросов в случаях, указанных в части </w:t>
      </w:r>
      <w:r>
        <w:rPr>
          <w:sz w:val="24"/>
          <w:szCs w:val="24"/>
        </w:rPr>
        <w:t>18</w:t>
      </w:r>
      <w:r w:rsidR="004764E1" w:rsidRPr="00795656">
        <w:rPr>
          <w:sz w:val="24"/>
          <w:szCs w:val="24"/>
        </w:rPr>
        <w:t xml:space="preserve"> подраздела 2.7 настоящего Административного регламента.</w:t>
      </w:r>
    </w:p>
    <w:p w14:paraId="09A2A943" w14:textId="77777777" w:rsidR="0083622E" w:rsidRPr="00795656" w:rsidRDefault="00F33ED8" w:rsidP="00F33ED8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40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83622E" w:rsidRPr="00795656">
        <w:rPr>
          <w:color w:val="auto"/>
          <w:sz w:val="24"/>
          <w:szCs w:val="24"/>
        </w:rPr>
        <w:t xml:space="preserve"> </w:t>
      </w:r>
      <w:r w:rsidR="0083622E" w:rsidRPr="00795656">
        <w:rPr>
          <w:sz w:val="24"/>
          <w:szCs w:val="24"/>
        </w:rPr>
        <w:t>к рассмотрению заявления и прилагаемых к нему документов.</w:t>
      </w:r>
    </w:p>
    <w:p w14:paraId="404415C7" w14:textId="77777777" w:rsidR="001B5A1F" w:rsidRPr="00795656" w:rsidRDefault="001B5A1F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Способ фиксации результата: </w:t>
      </w:r>
      <w:r w:rsidR="00FC0FB6" w:rsidRPr="00795656">
        <w:rPr>
          <w:sz w:val="24"/>
          <w:szCs w:val="24"/>
          <w:shd w:val="clear" w:color="auto" w:fill="FFFFFF"/>
        </w:rPr>
        <w:t>р</w:t>
      </w:r>
      <w:r w:rsidRPr="00795656">
        <w:rPr>
          <w:sz w:val="24"/>
          <w:szCs w:val="24"/>
          <w:shd w:val="clear" w:color="auto" w:fill="FFFFFF"/>
        </w:rPr>
        <w:t>ассмотрение заявления и прилагаемых к нему документов.</w:t>
      </w:r>
    </w:p>
    <w:p w14:paraId="0F04541B" w14:textId="77777777" w:rsidR="0083622E" w:rsidRPr="00795656" w:rsidRDefault="0083622E" w:rsidP="00382ECB">
      <w:pPr>
        <w:pStyle w:val="1"/>
        <w:shd w:val="clear" w:color="auto" w:fill="auto"/>
        <w:tabs>
          <w:tab w:val="left" w:pos="993"/>
        </w:tabs>
        <w:spacing w:after="0" w:line="240" w:lineRule="atLeast"/>
        <w:ind w:right="23" w:firstLine="709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>Максимальный срок исполнения данной админис</w:t>
      </w:r>
      <w:r w:rsidR="00EC4708" w:rsidRPr="00795656">
        <w:rPr>
          <w:color w:val="auto"/>
          <w:sz w:val="24"/>
          <w:szCs w:val="24"/>
        </w:rPr>
        <w:t xml:space="preserve">тративной процедуры составляет </w:t>
      </w:r>
      <w:r w:rsidRPr="00795656">
        <w:rPr>
          <w:color w:val="auto"/>
          <w:sz w:val="24"/>
          <w:szCs w:val="24"/>
        </w:rPr>
        <w:t>не более одного рабочего дня</w:t>
      </w:r>
      <w:r w:rsidRPr="00795656">
        <w:rPr>
          <w:sz w:val="24"/>
          <w:szCs w:val="24"/>
        </w:rPr>
        <w:t>.</w:t>
      </w:r>
    </w:p>
    <w:p w14:paraId="341B36FF" w14:textId="77777777" w:rsidR="0083622E" w:rsidRPr="00795656" w:rsidRDefault="0083622E" w:rsidP="0083622E">
      <w:pPr>
        <w:pStyle w:val="1"/>
        <w:shd w:val="clear" w:color="auto" w:fill="auto"/>
        <w:tabs>
          <w:tab w:val="left" w:pos="1143"/>
        </w:tabs>
        <w:spacing w:after="0" w:line="240" w:lineRule="atLeast"/>
        <w:ind w:right="23"/>
        <w:jc w:val="both"/>
        <w:rPr>
          <w:sz w:val="24"/>
          <w:szCs w:val="24"/>
        </w:rPr>
      </w:pPr>
    </w:p>
    <w:p w14:paraId="1319AE67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3.3 Формирование и направление межведомственных запросов</w:t>
      </w:r>
    </w:p>
    <w:p w14:paraId="5B44701F" w14:textId="77777777" w:rsidR="0095473E" w:rsidRPr="00795656" w:rsidRDefault="00382ECB" w:rsidP="00382ECB">
      <w:pPr>
        <w:pStyle w:val="1"/>
        <w:shd w:val="clear" w:color="auto" w:fill="auto"/>
        <w:tabs>
          <w:tab w:val="left" w:pos="1162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Основанием для начала исполнения административной процедуры является принятие ответственным </w:t>
      </w:r>
      <w:r w:rsidR="0083622E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к рассмотрению заявления и прилагаемых к нему документов и установленное отсутствие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которые находятся в распоряжении </w:t>
      </w:r>
      <w:r>
        <w:rPr>
          <w:sz w:val="24"/>
          <w:szCs w:val="24"/>
        </w:rPr>
        <w:t>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и иных органов, участвующих в предоставлении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6B8E32C5" w14:textId="77777777" w:rsidR="0095473E" w:rsidRPr="00795656" w:rsidRDefault="00382ECB" w:rsidP="00382ECB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D507AA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трех дней со дня принятия заявления к рассмотрению направляет в порядке межведомственного информационного взаимодействия, в том числе с использованием единой системы межведомственного электронного взаимодействия, запросы в:</w:t>
      </w:r>
    </w:p>
    <w:p w14:paraId="493EA3C8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Росреестр о предоставлен</w:t>
      </w:r>
      <w:r w:rsidR="00D507AA" w:rsidRPr="00795656">
        <w:rPr>
          <w:sz w:val="24"/>
          <w:szCs w:val="24"/>
        </w:rPr>
        <w:t xml:space="preserve">ии документов, предусмотренных </w:t>
      </w:r>
      <w:r w:rsidRPr="00795656">
        <w:rPr>
          <w:sz w:val="24"/>
          <w:szCs w:val="24"/>
        </w:rPr>
        <w:t>пункт</w:t>
      </w:r>
      <w:r w:rsidR="00D507AA" w:rsidRPr="00795656">
        <w:rPr>
          <w:sz w:val="24"/>
          <w:szCs w:val="24"/>
        </w:rPr>
        <w:t xml:space="preserve">ом 1 части </w:t>
      </w:r>
      <w:r w:rsidR="00382ECB">
        <w:rPr>
          <w:sz w:val="24"/>
          <w:szCs w:val="24"/>
        </w:rPr>
        <w:t>18</w:t>
      </w:r>
      <w:r w:rsidR="00D507AA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подраздела 2.7</w:t>
      </w:r>
      <w:r w:rsidRPr="00795656">
        <w:rPr>
          <w:sz w:val="24"/>
          <w:szCs w:val="24"/>
        </w:rPr>
        <w:t xml:space="preserve"> </w:t>
      </w:r>
      <w:r w:rsidR="00D507AA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031DFF02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Роснедра и (или) Минприроды о предоставлении</w:t>
      </w:r>
      <w:r w:rsidR="00D507AA" w:rsidRPr="00795656">
        <w:rPr>
          <w:sz w:val="24"/>
          <w:szCs w:val="24"/>
        </w:rPr>
        <w:t xml:space="preserve"> документа, предусмотренного </w:t>
      </w:r>
      <w:r w:rsidRPr="00795656">
        <w:rPr>
          <w:sz w:val="24"/>
          <w:szCs w:val="24"/>
        </w:rPr>
        <w:t xml:space="preserve">пунктом </w:t>
      </w:r>
      <w:r w:rsidR="00FF4F6D" w:rsidRPr="00795656">
        <w:rPr>
          <w:sz w:val="24"/>
          <w:szCs w:val="24"/>
        </w:rPr>
        <w:t>2</w:t>
      </w:r>
      <w:r w:rsidRPr="00795656">
        <w:rPr>
          <w:sz w:val="24"/>
          <w:szCs w:val="24"/>
        </w:rPr>
        <w:t xml:space="preserve"> </w:t>
      </w:r>
      <w:r w:rsidR="00D507AA" w:rsidRPr="00795656">
        <w:rPr>
          <w:sz w:val="24"/>
          <w:szCs w:val="24"/>
        </w:rPr>
        <w:t xml:space="preserve">части </w:t>
      </w:r>
      <w:r w:rsidR="00382ECB">
        <w:rPr>
          <w:sz w:val="24"/>
          <w:szCs w:val="24"/>
        </w:rPr>
        <w:t>18</w:t>
      </w:r>
      <w:r w:rsidR="00D507AA" w:rsidRPr="00795656">
        <w:rPr>
          <w:sz w:val="24"/>
          <w:szCs w:val="24"/>
        </w:rPr>
        <w:t xml:space="preserve"> </w:t>
      </w:r>
      <w:r w:rsidR="00664D0F" w:rsidRPr="00795656">
        <w:rPr>
          <w:sz w:val="24"/>
          <w:szCs w:val="24"/>
        </w:rPr>
        <w:t>подраздела 2.7</w:t>
      </w:r>
      <w:r w:rsidRPr="00795656">
        <w:rPr>
          <w:sz w:val="24"/>
          <w:szCs w:val="24"/>
        </w:rPr>
        <w:t xml:space="preserve"> </w:t>
      </w:r>
      <w:r w:rsidR="00D507AA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регламента;</w:t>
      </w:r>
    </w:p>
    <w:p w14:paraId="30CCB0EA" w14:textId="77777777" w:rsidR="0095473E" w:rsidRPr="00795656" w:rsidRDefault="004764E1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органы местного самоуправления, и иные органы, </w:t>
      </w:r>
      <w:r w:rsidR="006A5A16" w:rsidRPr="00795656">
        <w:rPr>
          <w:color w:val="auto"/>
          <w:sz w:val="24"/>
          <w:szCs w:val="24"/>
        </w:rPr>
        <w:t xml:space="preserve">в распоряжении которых в соответствии с законодательством находятся документы, необходимые для предоставления </w:t>
      </w:r>
      <w:r w:rsidR="00FB76F1" w:rsidRPr="00795656">
        <w:rPr>
          <w:color w:val="auto"/>
          <w:sz w:val="24"/>
          <w:szCs w:val="24"/>
        </w:rPr>
        <w:t>муниципальной услуги и предусмотренные пунктами</w:t>
      </w:r>
      <w:r w:rsidR="006A5A16" w:rsidRPr="00795656">
        <w:rPr>
          <w:color w:val="auto"/>
          <w:sz w:val="24"/>
          <w:szCs w:val="24"/>
        </w:rPr>
        <w:t xml:space="preserve"> </w:t>
      </w:r>
      <w:r w:rsidR="00FB76F1" w:rsidRPr="00795656">
        <w:rPr>
          <w:color w:val="auto"/>
          <w:sz w:val="24"/>
          <w:szCs w:val="24"/>
        </w:rPr>
        <w:t>3,</w:t>
      </w:r>
      <w:r w:rsidRPr="00795656">
        <w:rPr>
          <w:color w:val="auto"/>
          <w:sz w:val="24"/>
          <w:szCs w:val="24"/>
        </w:rPr>
        <w:t xml:space="preserve"> </w:t>
      </w:r>
      <w:r w:rsidR="00FF4F6D" w:rsidRPr="00795656">
        <w:rPr>
          <w:color w:val="auto"/>
          <w:sz w:val="24"/>
          <w:szCs w:val="24"/>
        </w:rPr>
        <w:t>4</w:t>
      </w:r>
      <w:r w:rsidR="00955600" w:rsidRPr="00795656">
        <w:rPr>
          <w:color w:val="auto"/>
          <w:sz w:val="24"/>
          <w:szCs w:val="24"/>
        </w:rPr>
        <w:t xml:space="preserve"> </w:t>
      </w:r>
      <w:r w:rsidR="00FB76F1" w:rsidRPr="00795656">
        <w:rPr>
          <w:color w:val="auto"/>
          <w:sz w:val="24"/>
          <w:szCs w:val="24"/>
        </w:rPr>
        <w:t xml:space="preserve">части </w:t>
      </w:r>
      <w:r w:rsidR="00382ECB">
        <w:rPr>
          <w:color w:val="auto"/>
          <w:sz w:val="24"/>
          <w:szCs w:val="24"/>
        </w:rPr>
        <w:t>18</w:t>
      </w:r>
      <w:r w:rsidR="00FB76F1" w:rsidRPr="00795656">
        <w:rPr>
          <w:color w:val="auto"/>
          <w:sz w:val="24"/>
          <w:szCs w:val="24"/>
        </w:rPr>
        <w:t xml:space="preserve"> </w:t>
      </w:r>
      <w:r w:rsidR="008D5727" w:rsidRPr="00795656">
        <w:rPr>
          <w:color w:val="auto"/>
          <w:sz w:val="24"/>
          <w:szCs w:val="24"/>
        </w:rPr>
        <w:t>подраздела 2.7</w:t>
      </w:r>
      <w:r w:rsidR="006A5A16" w:rsidRPr="00795656">
        <w:rPr>
          <w:color w:val="auto"/>
          <w:sz w:val="24"/>
          <w:szCs w:val="24"/>
        </w:rPr>
        <w:t xml:space="preserve"> </w:t>
      </w:r>
      <w:r w:rsidR="00FB76F1" w:rsidRPr="00795656">
        <w:rPr>
          <w:color w:val="auto"/>
          <w:sz w:val="24"/>
          <w:szCs w:val="24"/>
        </w:rPr>
        <w:t xml:space="preserve">настоящего </w:t>
      </w:r>
      <w:r w:rsidR="008635A0" w:rsidRPr="00795656">
        <w:rPr>
          <w:color w:val="auto"/>
          <w:sz w:val="24"/>
          <w:szCs w:val="24"/>
        </w:rPr>
        <w:t>Административного регламента;</w:t>
      </w:r>
    </w:p>
    <w:p w14:paraId="37ABDBE6" w14:textId="77777777" w:rsidR="008635A0" w:rsidRPr="00795656" w:rsidRDefault="008635A0" w:rsidP="00E54EA4">
      <w:pPr>
        <w:pStyle w:val="1"/>
        <w:shd w:val="clear" w:color="auto" w:fill="auto"/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- Федеральную налоговую служб</w:t>
      </w:r>
      <w:r w:rsidR="00F60F06" w:rsidRPr="00795656">
        <w:rPr>
          <w:sz w:val="24"/>
          <w:szCs w:val="24"/>
        </w:rPr>
        <w:t>у, ее территориальные органы и уполномоченные организации</w:t>
      </w:r>
      <w:r w:rsidRPr="00795656">
        <w:rPr>
          <w:sz w:val="24"/>
          <w:szCs w:val="24"/>
        </w:rPr>
        <w:t xml:space="preserve"> о предоставлении документа, предусмотренного пунктом 5 части </w:t>
      </w:r>
      <w:r w:rsidR="00382ECB">
        <w:rPr>
          <w:sz w:val="24"/>
          <w:szCs w:val="24"/>
        </w:rPr>
        <w:t>18</w:t>
      </w:r>
      <w:r w:rsidRPr="00795656">
        <w:rPr>
          <w:sz w:val="24"/>
          <w:szCs w:val="24"/>
        </w:rPr>
        <w:t xml:space="preserve"> подраздела 2.7 настоящего Административного регламента.</w:t>
      </w:r>
    </w:p>
    <w:p w14:paraId="571FDDB2" w14:textId="77777777" w:rsidR="0095473E" w:rsidRPr="00795656" w:rsidRDefault="008635A0" w:rsidP="00E54EA4">
      <w:pPr>
        <w:pStyle w:val="1"/>
        <w:shd w:val="clear" w:color="auto" w:fill="auto"/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В случае самостоятельного представления заявителем документов, указанных в </w:t>
      </w:r>
      <w:r w:rsidR="008D5727" w:rsidRPr="00795656">
        <w:rPr>
          <w:sz w:val="24"/>
          <w:szCs w:val="24"/>
        </w:rPr>
        <w:t>подразделе 2.7</w:t>
      </w:r>
      <w:r w:rsidR="003D204E" w:rsidRPr="00795656">
        <w:rPr>
          <w:sz w:val="24"/>
          <w:szCs w:val="24"/>
        </w:rPr>
        <w:t xml:space="preserve"> </w:t>
      </w:r>
      <w:r w:rsidR="00FB76F1" w:rsidRPr="00795656">
        <w:rPr>
          <w:sz w:val="24"/>
          <w:szCs w:val="24"/>
        </w:rPr>
        <w:t xml:space="preserve">настоящего </w:t>
      </w:r>
      <w:r w:rsidR="006A5A16" w:rsidRPr="00795656">
        <w:rPr>
          <w:sz w:val="24"/>
          <w:szCs w:val="24"/>
        </w:rPr>
        <w:t>Административного регламента, запросы в рамках межведомственного информационного взаимодействия не направляются.</w:t>
      </w:r>
    </w:p>
    <w:p w14:paraId="7C88D904" w14:textId="77777777" w:rsidR="0095473E" w:rsidRPr="00795656" w:rsidRDefault="00382ECB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административной процедуры является получение ответственным </w:t>
      </w:r>
      <w:r w:rsidR="00FB76F1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28FA691D" w14:textId="77777777" w:rsidR="001B5A1F" w:rsidRPr="00795656" w:rsidRDefault="001B5A1F" w:rsidP="001B5A1F">
      <w:pPr>
        <w:spacing w:line="0" w:lineRule="atLeast"/>
        <w:ind w:right="23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Способ фиксации результата: </w:t>
      </w:r>
      <w:r w:rsidR="00FC0FB6" w:rsidRPr="00795656">
        <w:rPr>
          <w:rFonts w:ascii="Times New Roman" w:eastAsia="Times New Roman" w:hAnsi="Times New Roman" w:cs="Times New Roman"/>
          <w:color w:val="auto"/>
        </w:rPr>
        <w:t>п</w:t>
      </w:r>
      <w:r w:rsidRPr="00795656">
        <w:rPr>
          <w:rFonts w:ascii="Times New Roman" w:eastAsia="Times New Roman" w:hAnsi="Times New Roman" w:cs="Times New Roman"/>
          <w:shd w:val="clear" w:color="auto" w:fill="FFFFFF"/>
        </w:rPr>
        <w:t>олучение в порядке межведомственного информационного взаимодействия документов, необходимых для предоставления муниципальной услуги.</w:t>
      </w:r>
    </w:p>
    <w:p w14:paraId="299F3E5A" w14:textId="77777777" w:rsidR="00955600" w:rsidRPr="00795656" w:rsidRDefault="00955600" w:rsidP="004764E1">
      <w:pPr>
        <w:pStyle w:val="1"/>
        <w:shd w:val="clear" w:color="auto" w:fill="auto"/>
        <w:spacing w:after="0" w:line="240" w:lineRule="atLeast"/>
        <w:ind w:left="23" w:right="23" w:firstLine="697"/>
        <w:jc w:val="both"/>
        <w:rPr>
          <w:sz w:val="24"/>
          <w:szCs w:val="24"/>
        </w:rPr>
      </w:pPr>
      <w:r w:rsidRPr="00795656">
        <w:rPr>
          <w:color w:val="auto"/>
          <w:sz w:val="24"/>
          <w:szCs w:val="24"/>
        </w:rPr>
        <w:t xml:space="preserve">Максимальный срок исполнения данной административной процедуры </w:t>
      </w:r>
      <w:r w:rsidR="00382ECB" w:rsidRPr="00795656">
        <w:rPr>
          <w:color w:val="auto"/>
          <w:sz w:val="24"/>
          <w:szCs w:val="24"/>
        </w:rPr>
        <w:t>составляет не</w:t>
      </w:r>
      <w:r w:rsidRPr="00795656">
        <w:rPr>
          <w:color w:val="auto"/>
          <w:sz w:val="24"/>
          <w:szCs w:val="24"/>
        </w:rPr>
        <w:t xml:space="preserve"> более десяти дней.</w:t>
      </w:r>
    </w:p>
    <w:p w14:paraId="5D27BABD" w14:textId="77777777" w:rsidR="004764E1" w:rsidRPr="00795656" w:rsidRDefault="004764E1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5833DFC4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>3.4 Подготовка и направление (выдача) заявителю решения</w:t>
      </w:r>
      <w:r w:rsidR="00A95B67" w:rsidRPr="00795656">
        <w:rPr>
          <w:sz w:val="24"/>
          <w:szCs w:val="24"/>
        </w:rPr>
        <w:t xml:space="preserve"> о выдаче или об отказе в выдаче разрешения на использование земельного участка</w:t>
      </w:r>
    </w:p>
    <w:p w14:paraId="591C4CC0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2DB946D4" w14:textId="77777777" w:rsidR="0095473E" w:rsidRPr="00795656" w:rsidRDefault="00382ECB" w:rsidP="00382ECB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Основанием</w:t>
      </w:r>
      <w:r w:rsidR="00E503B1" w:rsidRPr="00795656">
        <w:rPr>
          <w:sz w:val="24"/>
          <w:szCs w:val="24"/>
        </w:rPr>
        <w:t xml:space="preserve"> для</w:t>
      </w:r>
      <w:r w:rsidR="006A5A16" w:rsidRPr="00795656">
        <w:rPr>
          <w:sz w:val="24"/>
          <w:szCs w:val="24"/>
        </w:rPr>
        <w:t xml:space="preserve"> начал</w:t>
      </w:r>
      <w:r w:rsidR="00E503B1" w:rsidRPr="00795656">
        <w:rPr>
          <w:sz w:val="24"/>
          <w:szCs w:val="24"/>
        </w:rPr>
        <w:t xml:space="preserve">а исполнения </w:t>
      </w:r>
      <w:r w:rsidR="006A5A16" w:rsidRPr="00795656">
        <w:rPr>
          <w:sz w:val="24"/>
          <w:szCs w:val="24"/>
        </w:rPr>
        <w:t xml:space="preserve">административной процедуры, является осуществление </w:t>
      </w:r>
      <w:r>
        <w:rPr>
          <w:sz w:val="24"/>
          <w:szCs w:val="24"/>
        </w:rPr>
        <w:t>Администрацией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мероприятий, предусмотренных подразделами </w:t>
      </w:r>
      <w:r w:rsidR="00955600" w:rsidRPr="00795656">
        <w:rPr>
          <w:sz w:val="24"/>
          <w:szCs w:val="24"/>
        </w:rPr>
        <w:t>3.1</w:t>
      </w:r>
      <w:r w:rsidR="006A5A16" w:rsidRPr="00795656">
        <w:rPr>
          <w:sz w:val="24"/>
          <w:szCs w:val="24"/>
        </w:rPr>
        <w:t xml:space="preserve"> </w:t>
      </w:r>
      <w:r w:rsidR="008D5727" w:rsidRPr="00795656">
        <w:rPr>
          <w:sz w:val="24"/>
          <w:szCs w:val="24"/>
        </w:rPr>
        <w:t>–</w:t>
      </w:r>
      <w:r w:rsidR="006A5A16" w:rsidRPr="00795656">
        <w:rPr>
          <w:sz w:val="24"/>
          <w:szCs w:val="24"/>
        </w:rPr>
        <w:t xml:space="preserve"> </w:t>
      </w:r>
      <w:r w:rsidR="00955600" w:rsidRPr="00795656">
        <w:rPr>
          <w:sz w:val="24"/>
          <w:szCs w:val="24"/>
        </w:rPr>
        <w:t>3.3 настоящего</w:t>
      </w:r>
      <w:r w:rsidR="006A5A16" w:rsidRPr="00795656">
        <w:rPr>
          <w:sz w:val="24"/>
          <w:szCs w:val="24"/>
        </w:rPr>
        <w:t xml:space="preserve"> Административного регламента, и получение ответственным </w:t>
      </w:r>
      <w:r w:rsidR="00955600" w:rsidRPr="00795656">
        <w:rPr>
          <w:sz w:val="24"/>
          <w:szCs w:val="24"/>
        </w:rPr>
        <w:t>специалистом</w:t>
      </w:r>
      <w:r w:rsidR="006A5A16" w:rsidRPr="00795656">
        <w:rPr>
          <w:sz w:val="24"/>
          <w:szCs w:val="24"/>
        </w:rPr>
        <w:t xml:space="preserve"> в порядке межведомственного информационного взаимодействия документов, необходимых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37DF0E21" w14:textId="77777777" w:rsidR="0095473E" w:rsidRPr="00795656" w:rsidRDefault="00382ECB" w:rsidP="00382ECB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Ответственный </w:t>
      </w:r>
      <w:r w:rsidR="004764E1" w:rsidRPr="00795656">
        <w:rPr>
          <w:sz w:val="24"/>
          <w:szCs w:val="24"/>
        </w:rPr>
        <w:t>специалист</w:t>
      </w:r>
      <w:r w:rsidR="006A5A16" w:rsidRPr="00795656">
        <w:rPr>
          <w:sz w:val="24"/>
          <w:szCs w:val="24"/>
        </w:rPr>
        <w:t xml:space="preserve"> в течение пяти дней рассматривает документы, необходимые для предоставления </w:t>
      </w:r>
      <w:r w:rsidR="008A5155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осуществляет подготовку одног</w:t>
      </w:r>
      <w:r>
        <w:rPr>
          <w:sz w:val="24"/>
          <w:szCs w:val="24"/>
        </w:rPr>
        <w:t>о и</w:t>
      </w:r>
      <w:r w:rsidR="006A5A16" w:rsidRPr="00795656">
        <w:rPr>
          <w:sz w:val="24"/>
          <w:szCs w:val="24"/>
        </w:rPr>
        <w:t xml:space="preserve"> следующих проектов решений </w:t>
      </w:r>
      <w:r>
        <w:rPr>
          <w:sz w:val="24"/>
          <w:szCs w:val="24"/>
        </w:rPr>
        <w:t>Администрации</w:t>
      </w:r>
      <w:r w:rsidR="006A5A16" w:rsidRPr="00795656">
        <w:rPr>
          <w:sz w:val="24"/>
          <w:szCs w:val="24"/>
        </w:rPr>
        <w:t>:</w:t>
      </w:r>
    </w:p>
    <w:p w14:paraId="032DDD09" w14:textId="77777777" w:rsidR="0095473E" w:rsidRPr="00795656" w:rsidRDefault="00382ECB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1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Постановление 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>о выдаче разрешения на использование земельного участка;</w:t>
      </w:r>
    </w:p>
    <w:p w14:paraId="11855BF8" w14:textId="0E30F68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6"/>
        </w:tabs>
        <w:spacing w:after="0" w:line="240" w:lineRule="atLeast"/>
        <w:ind w:left="20"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письма </w:t>
      </w:r>
      <w:r w:rsidR="00382ECB">
        <w:rPr>
          <w:sz w:val="24"/>
          <w:szCs w:val="24"/>
        </w:rPr>
        <w:t>Администрации</w:t>
      </w:r>
      <w:r w:rsidRPr="00795656">
        <w:rPr>
          <w:sz w:val="24"/>
          <w:szCs w:val="24"/>
        </w:rPr>
        <w:t xml:space="preserve"> об отказе в выдаче разрешения на использование земельного участка (в случае наличия оснований для отказа в предоставлении </w:t>
      </w:r>
      <w:r w:rsidR="00741B4B">
        <w:rPr>
          <w:sz w:val="24"/>
          <w:szCs w:val="24"/>
        </w:rPr>
        <w:t>мун</w:t>
      </w:r>
      <w:r w:rsidR="008A2694">
        <w:rPr>
          <w:sz w:val="24"/>
          <w:szCs w:val="24"/>
        </w:rPr>
        <w:t>и</w:t>
      </w:r>
      <w:r w:rsidR="00741B4B">
        <w:rPr>
          <w:sz w:val="24"/>
          <w:szCs w:val="24"/>
        </w:rPr>
        <w:t>ципальной</w:t>
      </w:r>
      <w:r w:rsidRPr="00795656">
        <w:rPr>
          <w:sz w:val="24"/>
          <w:szCs w:val="24"/>
        </w:rPr>
        <w:t xml:space="preserve"> услуги, установленных </w:t>
      </w:r>
      <w:r w:rsidR="00955600" w:rsidRPr="00795656">
        <w:rPr>
          <w:sz w:val="24"/>
          <w:szCs w:val="24"/>
        </w:rPr>
        <w:t xml:space="preserve">частью </w:t>
      </w:r>
      <w:r w:rsidR="00382ECB">
        <w:rPr>
          <w:sz w:val="24"/>
          <w:szCs w:val="24"/>
        </w:rPr>
        <w:t>22</w:t>
      </w:r>
      <w:r w:rsidR="00955600" w:rsidRPr="00795656">
        <w:rPr>
          <w:sz w:val="24"/>
          <w:szCs w:val="24"/>
        </w:rPr>
        <w:t xml:space="preserve"> </w:t>
      </w:r>
      <w:r w:rsidR="008D5727" w:rsidRPr="00795656">
        <w:rPr>
          <w:sz w:val="24"/>
          <w:szCs w:val="24"/>
        </w:rPr>
        <w:t>подраздел</w:t>
      </w:r>
      <w:r w:rsidR="00955600" w:rsidRPr="00795656">
        <w:rPr>
          <w:sz w:val="24"/>
          <w:szCs w:val="24"/>
        </w:rPr>
        <w:t>а</w:t>
      </w:r>
      <w:r w:rsidR="008D5727" w:rsidRPr="00795656">
        <w:rPr>
          <w:sz w:val="24"/>
          <w:szCs w:val="24"/>
        </w:rPr>
        <w:t xml:space="preserve"> 2.10 </w:t>
      </w:r>
      <w:r w:rsidR="00955600" w:rsidRPr="00795656">
        <w:rPr>
          <w:sz w:val="24"/>
          <w:szCs w:val="24"/>
        </w:rPr>
        <w:t xml:space="preserve">настоящего </w:t>
      </w:r>
      <w:r w:rsidRPr="00795656">
        <w:rPr>
          <w:sz w:val="24"/>
          <w:szCs w:val="24"/>
        </w:rPr>
        <w:t>Административного регламента).</w:t>
      </w:r>
    </w:p>
    <w:p w14:paraId="4425E754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 в течение одного дня оформляется специалистом Администрации на соответствующем бланке.</w:t>
      </w:r>
    </w:p>
    <w:p w14:paraId="7D284EC3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письма, оформленный на бланке, в этот же день передается специалистом Администрации на подпись Главе сельского поселения. Срок подписания проекта решения Администрации в форме письма Главой сельского поселения составляет один день.</w:t>
      </w:r>
    </w:p>
    <w:p w14:paraId="0E629976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Проект решения Администрации в форме Постановления, оформленный на бланке, в течении двух дней передается специалистом Администрации на подпись Главе сельского поселения. Срок подписания проекта решения Администрации в форме Постановления Главой сельского поселения составляет один день.</w:t>
      </w:r>
    </w:p>
    <w:p w14:paraId="77A5F8D7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Подписанное Главой сельского поселения решение Администрации в форме письма или в форме Постановления в тот же день регистрируется в журнале исходящих документов или специалистом Администрации.</w:t>
      </w:r>
    </w:p>
    <w:p w14:paraId="35483A0E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Решение Администрации в форме письма или заверенная бумажная копия решения Администрации в форме постановления выдается специалистом Администрации заявителю или представителю заявителя лично под роспись либо направляется почтовым отправлением в течение трех рабочих дней со дня их подписания.</w:t>
      </w:r>
    </w:p>
    <w:p w14:paraId="2EE7FEEF" w14:textId="77777777" w:rsidR="00383710" w:rsidRPr="00383710" w:rsidRDefault="00383710" w:rsidP="00383710">
      <w:pPr>
        <w:pStyle w:val="1"/>
        <w:spacing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Решение Администрации о выдаче или об отказе в выдаче разрешения на использование земельного участка в случаях, предусмотренных подпунктами 1 - 5 пункта 1 статьи 39.33 ЗК РФ, направляется заявителю заказным письмом с приложением представленных им документов. Специалистом Администрации обеспечивается создание электронных образов документов, представленных заявителем, в журнале исходящих документов соответственно.</w:t>
      </w:r>
    </w:p>
    <w:p w14:paraId="152BD41E" w14:textId="77777777" w:rsidR="00383710" w:rsidRDefault="00383710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 w:rsidRPr="00383710">
        <w:rPr>
          <w:sz w:val="24"/>
          <w:szCs w:val="24"/>
        </w:rPr>
        <w:t>При оказании муниципальной услуги в электронной форме заявителю дополнительно через систему "Личный кабинет" Единого портала или Портала либо на адрес электронной почты, указанный в заявлении, направляется копия решения Администрации в электронном виде (в формате PDF, TIF), заверенная электронной подписью специалиста Администрации. Кроме того, специалистом Администрации вручную устанавливается соответствующий тип события по текущему шагу процесса оказания услуги в разделе "Состояние выполнения услуги" на Едином портале или Портале (при представлении документов посредством системы "Личный кабинет" Единого портала или Портала).</w:t>
      </w:r>
    </w:p>
    <w:p w14:paraId="4D754CB4" w14:textId="77777777" w:rsidR="0095473E" w:rsidRPr="00795656" w:rsidRDefault="00383710" w:rsidP="00383710">
      <w:pPr>
        <w:pStyle w:val="1"/>
        <w:shd w:val="clear" w:color="auto" w:fill="auto"/>
        <w:spacing w:after="0" w:line="240" w:lineRule="atLeast"/>
        <w:ind w:left="20" w:right="20" w:firstLine="688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="004764E1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Результатом административной процедуры является направление (выдача) заявителю одного из следующих документов:</w:t>
      </w:r>
    </w:p>
    <w:p w14:paraId="280C6C02" w14:textId="77777777" w:rsidR="0095473E" w:rsidRPr="00795656" w:rsidRDefault="00383710" w:rsidP="00E54EA4">
      <w:pPr>
        <w:pStyle w:val="1"/>
        <w:numPr>
          <w:ilvl w:val="0"/>
          <w:numId w:val="9"/>
        </w:numPr>
        <w:shd w:val="clear" w:color="auto" w:fill="auto"/>
        <w:tabs>
          <w:tab w:val="left" w:pos="957"/>
        </w:tabs>
        <w:spacing w:after="0" w:line="240" w:lineRule="atLeast"/>
        <w:ind w:left="40" w:right="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Администрации</w:t>
      </w:r>
      <w:r w:rsidR="004D23E2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>о выдаче разрешения на использование земельного участка;</w:t>
      </w:r>
    </w:p>
    <w:p w14:paraId="7F9861AA" w14:textId="77777777" w:rsidR="001B5A1F" w:rsidRPr="00383710" w:rsidRDefault="006A5A16" w:rsidP="00383710">
      <w:pPr>
        <w:pStyle w:val="1"/>
        <w:numPr>
          <w:ilvl w:val="0"/>
          <w:numId w:val="9"/>
        </w:numPr>
        <w:shd w:val="clear" w:color="auto" w:fill="auto"/>
        <w:tabs>
          <w:tab w:val="left" w:pos="957"/>
        </w:tabs>
        <w:spacing w:after="0" w:line="240" w:lineRule="atLeast"/>
        <w:ind w:left="40" w:right="4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письма </w:t>
      </w:r>
      <w:r w:rsidR="00383710">
        <w:rPr>
          <w:sz w:val="24"/>
          <w:szCs w:val="24"/>
        </w:rPr>
        <w:t>Администрации</w:t>
      </w:r>
      <w:r w:rsidR="004D23E2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об отказе в выдаче разрешения на использование земельного участка.</w:t>
      </w:r>
      <w:r w:rsidR="004620FD" w:rsidRPr="00795656">
        <w:rPr>
          <w:sz w:val="24"/>
          <w:szCs w:val="24"/>
        </w:rPr>
        <w:t xml:space="preserve"> </w:t>
      </w:r>
    </w:p>
    <w:p w14:paraId="13E7A7E7" w14:textId="77777777" w:rsidR="00383710" w:rsidRDefault="00383710" w:rsidP="006E1E2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</w:pPr>
      <w:bookmarkStart w:id="0" w:name="_Hlk16589197"/>
    </w:p>
    <w:p w14:paraId="3921072F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 xml:space="preserve">3.5 Порядок </w:t>
      </w:r>
      <w:r w:rsidRPr="00795656">
        <w:rPr>
          <w:rFonts w:ascii="Times New Roman" w:eastAsia="Times New Roman" w:hAnsi="Times New Roman" w:cs="Times New Roman"/>
        </w:rPr>
        <w:t xml:space="preserve">исправления допущенных опечаток и ошибок в выданных в результате предоставления </w:t>
      </w:r>
      <w:r w:rsidR="0078794C" w:rsidRPr="00795656">
        <w:rPr>
          <w:rFonts w:ascii="Times New Roman" w:eastAsia="Times New Roman" w:hAnsi="Times New Roman" w:cs="Times New Roman"/>
        </w:rPr>
        <w:t>муниципальной услуги документах</w:t>
      </w:r>
    </w:p>
    <w:p w14:paraId="431D6DBE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5B07D96E" w14:textId="77777777" w:rsidR="006E1E2F" w:rsidRPr="00795656" w:rsidRDefault="00383710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47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Основанием для исправления допущенных опечаток и (или) ошибок в выданных в результате предоставления муниципальной услуги документах является заявление об исправлении допущенных опечаток и (или) ошибок в выданных в результате 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lastRenderedPageBreak/>
        <w:t xml:space="preserve">предоставления муниципальной услуги документах (далее – заявление об исправлении ошибок), представленное заявителем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произвольной форме с приложением документов, содержащих опечатки и (или) ошибки.</w:t>
      </w:r>
    </w:p>
    <w:p w14:paraId="572D2EC5" w14:textId="77777777" w:rsidR="006E1E2F" w:rsidRPr="00795656" w:rsidRDefault="00383710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48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 Заявление об исправлении ошибок регистрируется в день его поступления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специалисту.</w:t>
      </w:r>
    </w:p>
    <w:p w14:paraId="7B682549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Ответственный специалист в срок, не превышающий 3 рабочих дней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ab/>
        <w:t xml:space="preserve"> со дня поступления заявления об исправлении ошибок, проводит проверку указанных в нем сведений.</w:t>
      </w:r>
    </w:p>
    <w:p w14:paraId="656B6D09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срок, не превышающий 5 рабочих дней со дня поступления в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заявления об исправлении допущенных опечаток и ошибок, подготавливает соответствующие исправления в документ, содержащий опечатки и ошибки.</w:t>
      </w:r>
    </w:p>
    <w:p w14:paraId="6542D480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ошибки, в течение 5 рабочих дней он подготавливает соответствующие исправления в документ, содержащий опечатки и ошибки, и вручает его заявителю лично или направляет почтовой связью.</w:t>
      </w:r>
    </w:p>
    <w:p w14:paraId="4FDF115C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>Результатом административной процедуры является исправление ответственным специалистом допущенных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(или) ошибок в выданных в результате предоставления муниципальной услуги документах.</w:t>
      </w:r>
    </w:p>
    <w:p w14:paraId="3BA9CE9D" w14:textId="77777777" w:rsidR="006E1E2F" w:rsidRPr="00795656" w:rsidRDefault="006E1E2F" w:rsidP="006E1E2F">
      <w:pPr>
        <w:tabs>
          <w:tab w:val="left" w:pos="0"/>
          <w:tab w:val="left" w:pos="540"/>
        </w:tabs>
        <w:ind w:firstLine="709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Документы об исправлении опечаток и (или) ошибок в выданных в результате предоставления муниципальной услуги документах заявитель по его выбору вправе получить на бумажном носителе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лично, посредством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электронно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>й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 </w:t>
      </w:r>
      <w:r w:rsidR="001F5DBC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почты 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или почтовым отправлением, подписанного </w:t>
      </w:r>
      <w:r w:rsidR="00383710"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795656">
        <w:rPr>
          <w:rFonts w:ascii="Times New Roman" w:eastAsia="SimSun" w:hAnsi="Times New Roman" w:cs="Times New Roman"/>
          <w:color w:val="auto"/>
          <w:lang w:eastAsia="zh-CN"/>
        </w:rPr>
        <w:t>.</w:t>
      </w:r>
    </w:p>
    <w:bookmarkEnd w:id="0"/>
    <w:p w14:paraId="7C682EDA" w14:textId="77777777" w:rsidR="006E1E2F" w:rsidRPr="00795656" w:rsidRDefault="006E1E2F" w:rsidP="00E54EA4">
      <w:pPr>
        <w:pStyle w:val="1"/>
        <w:shd w:val="clear" w:color="auto" w:fill="auto"/>
        <w:spacing w:after="240" w:line="240" w:lineRule="atLeast"/>
        <w:ind w:left="40" w:right="40" w:firstLine="720"/>
        <w:jc w:val="center"/>
        <w:rPr>
          <w:color w:val="FF0000"/>
          <w:sz w:val="24"/>
          <w:szCs w:val="24"/>
        </w:rPr>
      </w:pPr>
    </w:p>
    <w:p w14:paraId="43DA6EE3" w14:textId="77777777" w:rsidR="0095473E" w:rsidRPr="00795656" w:rsidRDefault="006A5A16" w:rsidP="00E54EA4">
      <w:pPr>
        <w:pStyle w:val="1"/>
        <w:shd w:val="clear" w:color="auto" w:fill="auto"/>
        <w:spacing w:after="24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IV. </w:t>
      </w:r>
      <w:r w:rsidR="00A95B67" w:rsidRPr="00795656">
        <w:rPr>
          <w:b/>
          <w:sz w:val="24"/>
          <w:szCs w:val="24"/>
        </w:rPr>
        <w:t>Формы контроля за предоставлением муниципальной услуги</w:t>
      </w:r>
    </w:p>
    <w:p w14:paraId="2DDCC086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 xml:space="preserve">4.1 Порядок осуществления текущего контроля за соблюдением и исполнением ответственными должностными лицами положений </w:t>
      </w:r>
      <w:r w:rsidR="00D65FFD" w:rsidRPr="00795656">
        <w:rPr>
          <w:sz w:val="24"/>
          <w:szCs w:val="24"/>
        </w:rPr>
        <w:t xml:space="preserve">настоящего Административного </w:t>
      </w:r>
      <w:r w:rsidR="00A95B67" w:rsidRPr="00795656">
        <w:rPr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08D2A827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1489A0FC" w14:textId="77777777" w:rsidR="00635B4B" w:rsidRPr="00795656" w:rsidRDefault="00180435" w:rsidP="00635B4B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383710">
        <w:rPr>
          <w:sz w:val="24"/>
          <w:szCs w:val="24"/>
        </w:rPr>
        <w:t>49</w:t>
      </w:r>
      <w:r w:rsidR="00D65FFD" w:rsidRPr="00795656">
        <w:rPr>
          <w:sz w:val="24"/>
          <w:szCs w:val="24"/>
        </w:rPr>
        <w:t xml:space="preserve">. </w:t>
      </w:r>
      <w:bookmarkStart w:id="1" w:name="_Hlk16589317"/>
      <w:r w:rsidR="00D65FFD" w:rsidRPr="00795656">
        <w:rPr>
          <w:sz w:val="24"/>
          <w:szCs w:val="24"/>
        </w:rPr>
        <w:t xml:space="preserve">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 решений осуществляется </w:t>
      </w:r>
      <w:r w:rsidR="00383710">
        <w:rPr>
          <w:sz w:val="24"/>
          <w:szCs w:val="24"/>
        </w:rPr>
        <w:t>Главой сельского поселения</w:t>
      </w:r>
      <w:r w:rsidR="00D65FFD" w:rsidRPr="00795656">
        <w:rPr>
          <w:sz w:val="24"/>
          <w:szCs w:val="24"/>
        </w:rPr>
        <w:t xml:space="preserve"> в процессе повседневной служебной деятельности, в том числе путем проведения проверки при согласовании и подписании документов, являющихся результатом предоставления муниципальной</w:t>
      </w:r>
      <w:r w:rsidR="00635B4B" w:rsidRPr="00795656">
        <w:rPr>
          <w:sz w:val="24"/>
          <w:szCs w:val="24"/>
        </w:rPr>
        <w:t xml:space="preserve"> услуги, рассмотрев документы, необходимые для предоставления муниципальной услуги.</w:t>
      </w:r>
    </w:p>
    <w:p w14:paraId="7EF19B97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14:paraId="15EAEAF7" w14:textId="77777777" w:rsidR="00D65FFD" w:rsidRPr="00795656" w:rsidRDefault="00383710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50</w:t>
      </w:r>
      <w:r w:rsidR="00D65FFD" w:rsidRPr="00795656">
        <w:rPr>
          <w:rFonts w:ascii="Times New Roman" w:eastAsia="Times New Roman" w:hAnsi="Times New Roman" w:cs="Times New Roman"/>
          <w:color w:val="auto"/>
        </w:rPr>
        <w:t>. </w:t>
      </w:r>
      <w:r w:rsidR="00D65FFD" w:rsidRPr="00795656">
        <w:rPr>
          <w:rFonts w:ascii="Times New Roman" w:eastAsia="Times New Roman" w:hAnsi="Times New Roman" w:cs="Times New Roman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ascii="Times New Roman" w:eastAsia="Times New Roman" w:hAnsi="Times New Roman" w:cs="Times New Roman"/>
        </w:rPr>
        <w:t>Глава сельского поселения</w:t>
      </w:r>
      <w:r w:rsidR="00D65FFD" w:rsidRPr="00795656">
        <w:rPr>
          <w:rFonts w:ascii="Times New Roman" w:eastAsia="Times New Roman" w:hAnsi="Times New Roman" w:cs="Times New Roman"/>
        </w:rPr>
        <w:t xml:space="preserve"> указывает </w:t>
      </w:r>
      <w:r w:rsidR="00D65FFD" w:rsidRPr="00795656">
        <w:rPr>
          <w:rFonts w:ascii="Times New Roman" w:eastAsia="Times New Roman" w:hAnsi="Times New Roman" w:cs="Times New Roman"/>
        </w:rPr>
        <w:lastRenderedPageBreak/>
        <w:t>ответственному специалисту на выявленные нарушения и осуществляет контроль за их устранением.</w:t>
      </w:r>
    </w:p>
    <w:bookmarkEnd w:id="1"/>
    <w:p w14:paraId="7044C9FD" w14:textId="77777777" w:rsidR="00AC1BFC" w:rsidRPr="00795656" w:rsidRDefault="00AC1BFC" w:rsidP="00D65FFD">
      <w:pPr>
        <w:autoSpaceDE w:val="0"/>
        <w:autoSpaceDN w:val="0"/>
        <w:adjustRightInd w:val="0"/>
        <w:spacing w:line="240" w:lineRule="atLeast"/>
        <w:ind w:firstLine="426"/>
        <w:jc w:val="both"/>
        <w:rPr>
          <w:rFonts w:ascii="Times New Roman" w:hAnsi="Times New Roman" w:cs="Times New Roman"/>
        </w:rPr>
      </w:pPr>
    </w:p>
    <w:p w14:paraId="1A05DAF6" w14:textId="77777777" w:rsidR="0095473E" w:rsidRPr="00795656" w:rsidRDefault="00845F8E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6DADC025" w14:textId="77777777" w:rsidR="00AC1BFC" w:rsidRPr="00795656" w:rsidRDefault="00AC1BFC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</w:p>
    <w:p w14:paraId="3DB12ECC" w14:textId="77777777" w:rsidR="00D65FFD" w:rsidRPr="00795656" w:rsidRDefault="00180435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383710">
        <w:rPr>
          <w:rFonts w:ascii="Times New Roman" w:hAnsi="Times New Roman" w:cs="Times New Roman"/>
        </w:rPr>
        <w:t>51</w:t>
      </w:r>
      <w:r w:rsidR="00D65FFD" w:rsidRPr="00795656">
        <w:rPr>
          <w:rFonts w:ascii="Times New Roman" w:eastAsia="Times New Roman" w:hAnsi="Times New Roman" w:cs="Times New Roman"/>
          <w:color w:val="auto"/>
        </w:rPr>
        <w:t xml:space="preserve">.  </w:t>
      </w:r>
      <w:r w:rsidR="00D65FFD" w:rsidRPr="00795656">
        <w:rPr>
          <w:rFonts w:ascii="Times New Roman" w:eastAsia="Times New Roman" w:hAnsi="Times New Roman" w:cs="Times New Roman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="00D65FFD" w:rsidRPr="00795656">
        <w:rPr>
          <w:rFonts w:ascii="Times New Roman" w:eastAsia="Times New Roman" w:hAnsi="Times New Roman" w:cs="Times New Roman"/>
        </w:rPr>
        <w:t xml:space="preserve"> и его специалистов (должностных лиц).</w:t>
      </w:r>
    </w:p>
    <w:p w14:paraId="515D1C8E" w14:textId="2DCAD85E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Плановые проверки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проводятся в соответствии с утвержденным </w:t>
      </w:r>
      <w:r w:rsidR="001A30DA">
        <w:rPr>
          <w:rFonts w:ascii="Times New Roman" w:eastAsia="Calibri" w:hAnsi="Times New Roman" w:cs="Times New Roman"/>
          <w:color w:val="auto"/>
        </w:rPr>
        <w:t>Глав</w:t>
      </w:r>
      <w:r w:rsidR="008A2694">
        <w:rPr>
          <w:rFonts w:ascii="Times New Roman" w:eastAsia="Calibri" w:hAnsi="Times New Roman" w:cs="Times New Roman"/>
          <w:color w:val="auto"/>
        </w:rPr>
        <w:t>о</w:t>
      </w:r>
      <w:r w:rsidR="001A30DA">
        <w:rPr>
          <w:rFonts w:ascii="Times New Roman" w:eastAsia="Calibri" w:hAnsi="Times New Roman" w:cs="Times New Roman"/>
          <w:color w:val="auto"/>
        </w:rPr>
        <w:t>й сельского поселения</w:t>
      </w:r>
      <w:r w:rsidRPr="00795656">
        <w:rPr>
          <w:rFonts w:ascii="Times New Roman" w:eastAsia="Calibri" w:hAnsi="Times New Roman" w:cs="Times New Roman"/>
          <w:color w:val="auto"/>
        </w:rPr>
        <w:t xml:space="preserve"> планом деятельности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Pr="00795656">
        <w:rPr>
          <w:rFonts w:ascii="Times New Roman" w:eastAsia="Times New Roman" w:hAnsi="Times New Roman" w:cs="Times New Roman"/>
        </w:rPr>
        <w:t xml:space="preserve"> и проводятся не менее одного раза в год.</w:t>
      </w:r>
    </w:p>
    <w:p w14:paraId="7C1D4242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Внеплановые </w:t>
      </w:r>
      <w:r w:rsidRPr="00795656">
        <w:rPr>
          <w:rFonts w:ascii="Times New Roman" w:eastAsia="Calibri" w:hAnsi="Times New Roman" w:cs="Times New Roman"/>
          <w:color w:val="auto"/>
        </w:rPr>
        <w:t>проверки организуются и проводятся в случаях обращений заявителя с жалобами на нарушение его прав и законных интересов действиями (бездействием) ответственного сп</w:t>
      </w:r>
      <w:r w:rsidR="001A30DA">
        <w:rPr>
          <w:rFonts w:ascii="Times New Roman" w:eastAsia="Calibri" w:hAnsi="Times New Roman" w:cs="Times New Roman"/>
          <w:color w:val="auto"/>
        </w:rPr>
        <w:t>ециалиста</w:t>
      </w:r>
      <w:r w:rsidRPr="00795656">
        <w:rPr>
          <w:rFonts w:ascii="Times New Roman" w:eastAsia="Calibri" w:hAnsi="Times New Roman" w:cs="Times New Roman"/>
          <w:color w:val="auto"/>
        </w:rPr>
        <w:t xml:space="preserve">, а также на основании соответствующих обращений граждан, их объединений и организаций, чьи права или законные интересы были нарушены действиями (бездействием) должностных лиц, муниципальных служащих </w:t>
      </w:r>
      <w:r w:rsidR="001A30DA">
        <w:rPr>
          <w:rFonts w:ascii="Times New Roman" w:eastAsia="Calibri" w:hAnsi="Times New Roman" w:cs="Times New Roman"/>
          <w:color w:val="auto"/>
        </w:rPr>
        <w:t>Администрации</w:t>
      </w:r>
      <w:r w:rsidRPr="00795656">
        <w:rPr>
          <w:rFonts w:ascii="Times New Roman" w:eastAsia="Calibri" w:hAnsi="Times New Roman" w:cs="Times New Roman"/>
          <w:color w:val="auto"/>
        </w:rPr>
        <w:t>.</w:t>
      </w:r>
    </w:p>
    <w:p w14:paraId="0983D38B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привлечение виновных лиц к ответственности в соответствии с действующим законодательством.</w:t>
      </w:r>
    </w:p>
    <w:p w14:paraId="21572ED3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28AC1864" w14:textId="77777777" w:rsidR="0095473E" w:rsidRPr="00795656" w:rsidRDefault="00845F8E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4.3 Ответственность должностных лиц</w:t>
      </w:r>
      <w:r w:rsidR="00D65FFD" w:rsidRPr="00795656">
        <w:rPr>
          <w:sz w:val="24"/>
          <w:szCs w:val="24"/>
        </w:rPr>
        <w:t xml:space="preserve"> </w:t>
      </w:r>
      <w:r w:rsidR="00EA4F48">
        <w:rPr>
          <w:sz w:val="24"/>
          <w:szCs w:val="24"/>
        </w:rPr>
        <w:t>Администрации</w:t>
      </w:r>
      <w:r w:rsidR="00AE10CF" w:rsidRPr="00795656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14:paraId="6D306F98" w14:textId="77777777" w:rsidR="00D65FFD" w:rsidRPr="00795656" w:rsidRDefault="00D65FFD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76360E0E" w14:textId="77777777" w:rsidR="00AC1BFC" w:rsidRPr="00795656" w:rsidRDefault="00180435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1A30DA">
        <w:rPr>
          <w:rFonts w:ascii="Times New Roman" w:hAnsi="Times New Roman" w:cs="Times New Roman"/>
        </w:rPr>
        <w:t>52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 xml:space="preserve">Должностные лица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, а также муниципальные служащие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услуги, за исполнение административных процедур и соблюдение сроков, установленных настоящим Административным регламентом, в соответствии с законодательством Российской Федерации.</w:t>
      </w:r>
    </w:p>
    <w:p w14:paraId="12C62866" w14:textId="77777777" w:rsidR="00AC1BFC" w:rsidRPr="00795656" w:rsidRDefault="00AC1BFC" w:rsidP="00E54EA4">
      <w:pPr>
        <w:pStyle w:val="ConsPlusNormal"/>
        <w:spacing w:line="24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>Персональная ответственность указанных лиц закрепляется в должностных инструкциях.</w:t>
      </w:r>
    </w:p>
    <w:p w14:paraId="57088787" w14:textId="77777777" w:rsidR="00AC1BFC" w:rsidRPr="00795656" w:rsidRDefault="001A30DA" w:rsidP="00644E8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14:paraId="7D4421E7" w14:textId="77777777" w:rsidR="00AC1BFC" w:rsidRPr="00795656" w:rsidRDefault="00AC1BFC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</w:p>
    <w:p w14:paraId="39D58F48" w14:textId="77777777" w:rsidR="0095473E" w:rsidRPr="00795656" w:rsidRDefault="00845F8E" w:rsidP="00E54EA4">
      <w:pPr>
        <w:pStyle w:val="1"/>
        <w:shd w:val="clear" w:color="auto" w:fill="auto"/>
        <w:tabs>
          <w:tab w:val="left" w:pos="1158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50E69A71" w14:textId="77777777" w:rsidR="00D56EAE" w:rsidRPr="00795656" w:rsidRDefault="001A30DA" w:rsidP="00D56EA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D56EAE" w:rsidRPr="00795656">
        <w:rPr>
          <w:rFonts w:ascii="Times New Roman" w:hAnsi="Times New Roman" w:cs="Times New Roman"/>
          <w:sz w:val="24"/>
          <w:szCs w:val="24"/>
        </w:rPr>
        <w:t>. Для осуществления контроля за предоставлением муниципальной услуги граждане, их объединения и организации имеют право н</w:t>
      </w:r>
      <w:r w:rsidR="004C7D3A">
        <w:rPr>
          <w:rFonts w:ascii="Times New Roman" w:hAnsi="Times New Roman" w:cs="Times New Roman"/>
          <w:sz w:val="24"/>
          <w:szCs w:val="24"/>
        </w:rPr>
        <w:t xml:space="preserve">аправлять в Администрацию 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</w:t>
      </w:r>
      <w:r w:rsidR="004C7D3A">
        <w:rPr>
          <w:rFonts w:ascii="Times New Roman" w:hAnsi="Times New Roman" w:cs="Times New Roman"/>
          <w:sz w:val="24"/>
          <w:szCs w:val="24"/>
        </w:rPr>
        <w:t>Администрации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D56EAE" w:rsidRPr="00795656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услуги.</w:t>
      </w:r>
    </w:p>
    <w:p w14:paraId="39BFC05C" w14:textId="77777777" w:rsidR="00D56EAE" w:rsidRPr="00795656" w:rsidRDefault="004C7D3A" w:rsidP="00D56E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55</w:t>
      </w:r>
      <w:r w:rsidR="00D56EAE" w:rsidRPr="00795656">
        <w:rPr>
          <w:rFonts w:ascii="Times New Roman" w:eastAsia="Times New Roman" w:hAnsi="Times New Roman" w:cs="Times New Roman"/>
          <w:color w:val="auto"/>
        </w:rPr>
        <w:t>. 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специалистов, должностных лиц Администрации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 в порядке и формах, установленных законодательством.</w:t>
      </w:r>
    </w:p>
    <w:p w14:paraId="0C436510" w14:textId="77777777" w:rsidR="00CF18AF" w:rsidRPr="00795656" w:rsidRDefault="00CF18AF" w:rsidP="00D56EAE">
      <w:pPr>
        <w:pStyle w:val="1"/>
        <w:shd w:val="clear" w:color="auto" w:fill="auto"/>
        <w:tabs>
          <w:tab w:val="left" w:pos="709"/>
        </w:tabs>
        <w:spacing w:after="0" w:line="240" w:lineRule="atLeast"/>
        <w:jc w:val="both"/>
        <w:rPr>
          <w:rStyle w:val="ab"/>
          <w:sz w:val="24"/>
          <w:szCs w:val="24"/>
        </w:rPr>
      </w:pPr>
    </w:p>
    <w:p w14:paraId="1088CFE9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" w:name="_Hlk531795050"/>
      <w:r w:rsidRPr="00795656">
        <w:rPr>
          <w:rFonts w:ascii="Times New Roman" w:eastAsia="Times New Roman" w:hAnsi="Times New Roman" w:cs="Times New Roman"/>
          <w:b/>
          <w:color w:val="auto"/>
        </w:rPr>
        <w:t xml:space="preserve">Раздел V. </w:t>
      </w:r>
      <w:bookmarkStart w:id="3" w:name="Par431"/>
      <w:bookmarkStart w:id="4" w:name="_Hlk535421080"/>
      <w:bookmarkEnd w:id="3"/>
      <w:r w:rsidRPr="00795656">
        <w:rPr>
          <w:rFonts w:ascii="Times New Roman" w:eastAsia="Times New Roman" w:hAnsi="Times New Roman" w:cs="Times New Roman"/>
          <w:b/>
          <w:color w:val="auto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  <w:bookmarkEnd w:id="4"/>
    </w:p>
    <w:p w14:paraId="6B9CE0DA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7C6B08C6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5.1 </w:t>
      </w:r>
      <w:r w:rsidRPr="00795656">
        <w:rPr>
          <w:rFonts w:ascii="Times New Roman" w:eastAsia="Times New Roman" w:hAnsi="Times New Roman" w:cs="Times New Roman"/>
          <w:color w:val="auto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(далее-жалоба)</w:t>
      </w:r>
    </w:p>
    <w:p w14:paraId="313C7E41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p w14:paraId="78C453DC" w14:textId="77777777" w:rsidR="00D56EAE" w:rsidRPr="00795656" w:rsidRDefault="004C7D3A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56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 Заявители имеют право на обжалование в досудебном (внесудебном) порядке решений, действий (бездействий) </w:t>
      </w:r>
      <w:r>
        <w:rPr>
          <w:rFonts w:ascii="Times New Roman" w:eastAsia="Times New Roman" w:hAnsi="Times New Roman" w:cs="Times New Roman"/>
          <w:color w:val="auto"/>
        </w:rPr>
        <w:t>Администрации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 и (или) его должностных лиц, муниципальных служащих, принятых (осуществляемых) в ходе предоставления муниципальной услуги, путем обращения в Администрацию (далее-жалоба).</w:t>
      </w:r>
    </w:p>
    <w:p w14:paraId="1ED20D5E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Информация о порядке подачи и рассмотрения жалоб на решения и действия (бездействие), осуществляемые (принимаемые) в ходе предоставления муниципальной услуги, размещается на информационных стендах, на интернет-сайте, Портале Омской области, Едином портале.</w:t>
      </w:r>
    </w:p>
    <w:p w14:paraId="7B579F18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в ходе предоставления муниципальной услуги,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</w:p>
    <w:p w14:paraId="6B7F54A7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14:paraId="0EDF6B1B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5.2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2C1C9598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 </w:t>
      </w:r>
    </w:p>
    <w:p w14:paraId="5FA3B731" w14:textId="77777777" w:rsidR="00D56EAE" w:rsidRPr="00795656" w:rsidRDefault="004C7D3A" w:rsidP="00D56EAE">
      <w:pPr>
        <w:ind w:firstLine="7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57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Жалоба может быть направлена </w:t>
      </w:r>
      <w:r w:rsidR="00D56EAE"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в досудебном (внесудебном) порядке </w:t>
      </w:r>
      <w:r>
        <w:rPr>
          <w:rFonts w:ascii="Times New Roman" w:eastAsia="Times New Roman" w:hAnsi="Times New Roman" w:cs="Times New Roman"/>
          <w:color w:val="auto"/>
        </w:rPr>
        <w:t>в Администрацию Главе сельского поселения</w:t>
      </w:r>
      <w:r w:rsidR="00D56EAE" w:rsidRPr="00795656">
        <w:rPr>
          <w:rFonts w:ascii="Times New Roman" w:eastAsia="Times New Roman" w:hAnsi="Times New Roman" w:cs="Times New Roman"/>
          <w:color w:val="auto"/>
        </w:rPr>
        <w:t>.</w:t>
      </w:r>
    </w:p>
    <w:p w14:paraId="26B7BDE0" w14:textId="77777777" w:rsidR="00D56EAE" w:rsidRPr="00795656" w:rsidRDefault="00D56EAE" w:rsidP="00D56EA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14:paraId="71FC0381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5.3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портала, Портала Омской области</w:t>
      </w:r>
    </w:p>
    <w:p w14:paraId="6C1F507D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14:paraId="085FC985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="004C7D3A">
        <w:rPr>
          <w:rFonts w:ascii="Times New Roman" w:eastAsia="Times New Roman" w:hAnsi="Times New Roman" w:cs="Times New Roman"/>
          <w:color w:val="auto"/>
        </w:rPr>
        <w:t>58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</w:t>
      </w:r>
      <w:bookmarkStart w:id="5" w:name="_Hlk17185010"/>
      <w:r w:rsidRPr="00795656">
        <w:rPr>
          <w:rFonts w:ascii="Times New Roman" w:eastAsia="Times New Roman" w:hAnsi="Times New Roman" w:cs="Times New Roman"/>
          <w:color w:val="auto"/>
        </w:rPr>
        <w:t xml:space="preserve">Информирование заявителей о порядке подачи и рассмотрения жалобы осуществляется путем размещения информации на </w:t>
      </w:r>
      <w:r w:rsidR="00993BE7" w:rsidRPr="00795656">
        <w:rPr>
          <w:rFonts w:ascii="Times New Roman" w:eastAsia="Times New Roman" w:hAnsi="Times New Roman" w:cs="Times New Roman"/>
          <w:color w:val="auto"/>
        </w:rPr>
        <w:t>интернет-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 сайте в сети</w:t>
      </w:r>
      <w:r w:rsidR="00993BE7"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Интернет и Едином портале,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Портале Омской области</w:t>
      </w:r>
      <w:r w:rsidRPr="00795656">
        <w:rPr>
          <w:rFonts w:ascii="Times New Roman" w:eastAsia="Times New Roman" w:hAnsi="Times New Roman" w:cs="Times New Roman"/>
          <w:color w:val="auto"/>
        </w:rPr>
        <w:t>, на информационных стендах.</w:t>
      </w:r>
    </w:p>
    <w:p w14:paraId="5DC29B67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  <w:bookmarkEnd w:id="2"/>
    </w:p>
    <w:p w14:paraId="0DD09F14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 Информация, указанная в данном разделе, подлежит обязательному размещению на Едином портале, Портале Омской области. </w:t>
      </w:r>
      <w:r w:rsidR="004C7D3A">
        <w:rPr>
          <w:rFonts w:ascii="Times New Roman" w:eastAsia="Calibri" w:hAnsi="Times New Roman" w:cs="Times New Roman"/>
          <w:color w:val="auto"/>
          <w:lang w:eastAsia="en-US"/>
        </w:rPr>
        <w:t>Администрация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обеспечивает в установленном порядке размещение и актуализацию сведений в соответствующем разделе федерального реестра, Единого портала, Портала Омской области.</w:t>
      </w:r>
    </w:p>
    <w:p w14:paraId="177381E2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</w:p>
    <w:p w14:paraId="54BA4757" w14:textId="713FC983" w:rsidR="00D56EAE" w:rsidRPr="008A2694" w:rsidRDefault="00D56EAE" w:rsidP="008A2694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5.4 Перечень нормативных правовых актов, регулирующих порядок </w:t>
      </w:r>
      <w:r w:rsidRPr="00795656">
        <w:rPr>
          <w:rFonts w:ascii="Times New Roman" w:eastAsia="Times New Roman" w:hAnsi="Times New Roman" w:cs="Times New Roman"/>
          <w:color w:val="auto"/>
        </w:rPr>
        <w:t>досудебный (внесудебный) обжалования решений и действий (бездействия) органа, предоставляющего муниципальную услугу, а также его должностных лиц</w:t>
      </w:r>
      <w:r w:rsidR="008A2694">
        <w:rPr>
          <w:rFonts w:ascii="Times New Roman" w:eastAsia="Times New Roman" w:hAnsi="Times New Roman" w:cs="Times New Roman"/>
          <w:color w:val="auto"/>
        </w:rPr>
        <w:t>.</w:t>
      </w:r>
    </w:p>
    <w:p w14:paraId="094FB92A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527F2A97" w14:textId="77777777" w:rsidR="00E07AC9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4C7D3A">
        <w:rPr>
          <w:rFonts w:ascii="Times New Roman" w:eastAsia="Times New Roman" w:hAnsi="Times New Roman" w:cs="Times New Roman"/>
          <w:color w:val="auto"/>
        </w:rPr>
        <w:t>59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Порядок досудебного (внесудебного) обжалования решений и действий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а также его должностного лица регулируется следующими нормативными правовыми актами:</w:t>
      </w:r>
    </w:p>
    <w:p w14:paraId="7391D4BE" w14:textId="77777777" w:rsidR="00EF70C5" w:rsidRPr="00795656" w:rsidRDefault="00E07AC9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- Федеральным законом от 27 июля 2010 года № 210-ФЗ «Об организации предоставления государ</w:t>
      </w:r>
      <w:r w:rsidR="00FE608F" w:rsidRPr="00795656">
        <w:rPr>
          <w:rFonts w:ascii="Times New Roman" w:eastAsia="Times New Roman" w:hAnsi="Times New Roman" w:cs="Times New Roman"/>
          <w:color w:val="auto"/>
        </w:rPr>
        <w:t>ственных и муниципальных услуг»;</w:t>
      </w:r>
    </w:p>
    <w:p w14:paraId="3C9B80D3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Законом Омской области от 01.07.2011 N 1368-ОЗ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</w:r>
    </w:p>
    <w:p w14:paraId="34A9E59C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Указом Губернатора Омской области от 20.04.2016 N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области».</w:t>
      </w:r>
    </w:p>
    <w:p w14:paraId="74DA6C08" w14:textId="77777777" w:rsidR="00D56EAE" w:rsidRPr="00795656" w:rsidRDefault="00FE608F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Информация, указанная в данном разделе, размещена на Едином портале, Портале Омской области.</w:t>
      </w:r>
    </w:p>
    <w:bookmarkEnd w:id="5"/>
    <w:p w14:paraId="7A6F715A" w14:textId="77777777" w:rsidR="00EF70C5" w:rsidRDefault="00EF70C5" w:rsidP="00A80E02">
      <w:pPr>
        <w:pStyle w:val="1"/>
        <w:shd w:val="clear" w:color="auto" w:fill="auto"/>
        <w:spacing w:after="341" w:line="240" w:lineRule="atLeast"/>
        <w:ind w:right="40"/>
      </w:pPr>
    </w:p>
    <w:p w14:paraId="205C930B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1A81BE87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7E76F6FD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34EE3FB9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330F60C4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700020C2" w14:textId="0A621E48" w:rsidR="00795656" w:rsidRDefault="00795656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13070D1" w14:textId="6A64F8C3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3EA82DFA" w14:textId="54F8A131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614CB8AE" w14:textId="5755C9EB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11302CFE" w14:textId="003ABFFA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68E39A08" w14:textId="7E99184B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5245F958" w14:textId="617B87CC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5B158D5A" w14:textId="64DC9347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7D0B05F9" w14:textId="77777777" w:rsidR="008A2694" w:rsidRDefault="008A2694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4FF59F59" w14:textId="77777777" w:rsidR="004C7D3A" w:rsidRDefault="004C7D3A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44D0693D" w14:textId="77777777" w:rsidR="008A2694" w:rsidRDefault="006A5A16" w:rsidP="00A80E02">
      <w:pPr>
        <w:pStyle w:val="1"/>
        <w:shd w:val="clear" w:color="auto" w:fill="auto"/>
        <w:spacing w:after="341" w:line="240" w:lineRule="atLeast"/>
        <w:ind w:right="40"/>
      </w:pPr>
      <w:r w:rsidRPr="00A80E02">
        <w:lastRenderedPageBreak/>
        <w:t xml:space="preserve">Приложение № </w:t>
      </w:r>
      <w:r w:rsidR="00D56EAE">
        <w:t>1</w:t>
      </w:r>
    </w:p>
    <w:p w14:paraId="090534D4" w14:textId="1F59D001" w:rsidR="008A2694" w:rsidRPr="008A2694" w:rsidRDefault="006A5A16" w:rsidP="008A2694">
      <w:pPr>
        <w:pStyle w:val="1"/>
        <w:shd w:val="clear" w:color="auto" w:fill="auto"/>
        <w:spacing w:after="341" w:line="240" w:lineRule="atLeast"/>
        <w:ind w:right="40"/>
      </w:pPr>
      <w:r w:rsidRPr="00A80E02">
        <w:t xml:space="preserve"> к Административному регламенту предоставления </w:t>
      </w:r>
      <w:r w:rsidR="00845F8E" w:rsidRPr="00A80E02">
        <w:t>муниципальной</w:t>
      </w:r>
      <w:r w:rsidRPr="00A80E02">
        <w:t xml:space="preserve"> услуги «</w:t>
      </w:r>
      <w:r w:rsidR="00067F35" w:rsidRPr="00A80E02">
        <w:t xml:space="preserve">Выдача разрешения на использование земельного участка, находящегося в собственности </w:t>
      </w:r>
      <w:r w:rsidR="008A2694">
        <w:t>Луговского</w:t>
      </w:r>
      <w:r w:rsidR="004C7D3A">
        <w:t xml:space="preserve"> сельского поселения </w:t>
      </w:r>
      <w:r w:rsidR="00067F35" w:rsidRPr="00A80E02">
        <w:t xml:space="preserve">Таврического муниципального </w:t>
      </w:r>
      <w:r w:rsidR="00D56EAE">
        <w:t xml:space="preserve">района Омской области, </w:t>
      </w:r>
      <w:r w:rsidR="00067F35" w:rsidRPr="00A80E02">
        <w:t>без предоставления земельного участка и установления сервитута</w:t>
      </w:r>
      <w:r w:rsidR="00845F8E" w:rsidRPr="00A80E02">
        <w:t>, публичного сервитута</w:t>
      </w:r>
      <w:r w:rsidRPr="00A80E02">
        <w:t>»</w:t>
      </w:r>
    </w:p>
    <w:tbl>
      <w:tblPr>
        <w:tblpPr w:leftFromText="180" w:rightFromText="180" w:vertAnchor="text" w:horzAnchor="margin" w:tblpX="-132" w:tblpY="2124"/>
        <w:tblW w:w="96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80"/>
        <w:gridCol w:w="6490"/>
      </w:tblGrid>
      <w:tr w:rsidR="00D02EE1" w:rsidRPr="00D02EE1" w14:paraId="62593E93" w14:textId="77777777" w:rsidTr="00D02EE1">
        <w:trPr>
          <w:trHeight w:val="312"/>
        </w:trPr>
        <w:tc>
          <w:tcPr>
            <w:tcW w:w="9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67593" w14:textId="77777777" w:rsidR="00D02EE1" w:rsidRPr="00D02EE1" w:rsidRDefault="00D02EE1" w:rsidP="00D02EE1">
            <w:pPr>
              <w:pStyle w:val="4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Физическое лицо:</w:t>
            </w:r>
          </w:p>
        </w:tc>
      </w:tr>
      <w:tr w:rsidR="00D02EE1" w:rsidRPr="00D02EE1" w14:paraId="55E1764B" w14:textId="77777777" w:rsidTr="00D02EE1">
        <w:trPr>
          <w:trHeight w:val="31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C273C2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Фамилия, имя и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19A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01732F14" w14:textId="77777777" w:rsidTr="00D02EE1">
        <w:trPr>
          <w:trHeight w:val="298"/>
        </w:trPr>
        <w:tc>
          <w:tcPr>
            <w:tcW w:w="31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401AD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(при наличии) отчество</w:t>
            </w:r>
          </w:p>
        </w:tc>
        <w:tc>
          <w:tcPr>
            <w:tcW w:w="6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11FF0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1743C66" w14:textId="77777777" w:rsidTr="00D02EE1">
        <w:trPr>
          <w:trHeight w:val="32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1D387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Место жительства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CC3E8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4D793B6" w14:textId="77777777" w:rsidTr="00D02EE1">
        <w:trPr>
          <w:trHeight w:val="32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3DF9D6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Реквизиты документа,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645FC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81A736C" w14:textId="77777777" w:rsidTr="00D02EE1">
        <w:trPr>
          <w:trHeight w:val="331"/>
        </w:trPr>
        <w:tc>
          <w:tcPr>
            <w:tcW w:w="3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A8BAD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удостоверяющего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DD4E87" w14:textId="77777777" w:rsidR="00D02EE1" w:rsidRPr="00D02EE1" w:rsidRDefault="00D02EE1" w:rsidP="00D02EE1">
            <w:pPr>
              <w:pStyle w:val="30"/>
              <w:shd w:val="clear" w:color="auto" w:fill="auto"/>
              <w:spacing w:line="240" w:lineRule="atLeast"/>
              <w:ind w:left="1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(вид документа, серия, номер, кем и когда выдан)</w:t>
            </w:r>
          </w:p>
        </w:tc>
      </w:tr>
      <w:tr w:rsidR="00D02EE1" w:rsidRPr="00D02EE1" w14:paraId="0A739922" w14:textId="77777777" w:rsidTr="00D02EE1">
        <w:trPr>
          <w:trHeight w:val="254"/>
        </w:trPr>
        <w:tc>
          <w:tcPr>
            <w:tcW w:w="31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AE308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личность</w:t>
            </w:r>
          </w:p>
        </w:tc>
        <w:tc>
          <w:tcPr>
            <w:tcW w:w="6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479DB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1BE6A9ED" w14:textId="77777777" w:rsidTr="00D02EE1">
        <w:trPr>
          <w:trHeight w:val="317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66746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4AB91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1D91C34D" w14:textId="77777777" w:rsidTr="00D02EE1">
        <w:trPr>
          <w:trHeight w:val="360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11B12D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Адрес электронной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C70182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31FC7676" w14:textId="77777777" w:rsidTr="00D02EE1">
        <w:trPr>
          <w:trHeight w:val="250"/>
        </w:trPr>
        <w:tc>
          <w:tcPr>
            <w:tcW w:w="31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E2A2D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почты</w:t>
            </w:r>
          </w:p>
        </w:tc>
        <w:tc>
          <w:tcPr>
            <w:tcW w:w="6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4EBF1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B9B2256" w14:textId="77777777" w:rsidTr="00D02EE1">
        <w:trPr>
          <w:trHeight w:val="32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954A6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13E98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1A593B8B" w14:textId="77777777" w:rsidTr="00D02EE1">
        <w:trPr>
          <w:trHeight w:val="322"/>
        </w:trPr>
        <w:tc>
          <w:tcPr>
            <w:tcW w:w="9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12444" w14:textId="77777777" w:rsidR="00D02EE1" w:rsidRPr="00D02EE1" w:rsidRDefault="00D02EE1" w:rsidP="00D02EE1">
            <w:pPr>
              <w:pStyle w:val="3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rStyle w:val="312pt"/>
                <w:sz w:val="26"/>
                <w:szCs w:val="26"/>
              </w:rPr>
              <w:t>Представитель физического лица:</w:t>
            </w:r>
            <w:r w:rsidRPr="00D02EE1">
              <w:rPr>
                <w:sz w:val="26"/>
                <w:szCs w:val="26"/>
              </w:rPr>
              <w:t xml:space="preserve"> (заполняется при подаче заявления представителем)</w:t>
            </w:r>
          </w:p>
        </w:tc>
      </w:tr>
      <w:tr w:rsidR="00D02EE1" w:rsidRPr="00D02EE1" w14:paraId="26B5AACA" w14:textId="77777777" w:rsidTr="00D02EE1">
        <w:trPr>
          <w:trHeight w:val="3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DFA1E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Фамилия, имя и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813AB3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9ED6F98" w14:textId="77777777" w:rsidTr="00D02EE1">
        <w:trPr>
          <w:trHeight w:val="298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5BEFB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(при наличии) отчество</w:t>
            </w:r>
          </w:p>
        </w:tc>
        <w:tc>
          <w:tcPr>
            <w:tcW w:w="6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C747B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643E288" w14:textId="77777777" w:rsidTr="00D02EE1">
        <w:trPr>
          <w:trHeight w:val="3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EFD0E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Место жительства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EA599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2A66B18E" w14:textId="77777777" w:rsidTr="00D02EE1">
        <w:trPr>
          <w:trHeight w:val="3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6504E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Реквизиты документа,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36C18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7A57E480" w14:textId="77777777" w:rsidTr="00D02EE1">
        <w:trPr>
          <w:trHeight w:val="331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B67073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удостоверяющего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04B9C7" w14:textId="77777777" w:rsidR="00D02EE1" w:rsidRPr="00D02EE1" w:rsidRDefault="00D02EE1" w:rsidP="00D02EE1">
            <w:pPr>
              <w:pStyle w:val="30"/>
              <w:shd w:val="clear" w:color="auto" w:fill="auto"/>
              <w:spacing w:line="240" w:lineRule="atLeast"/>
              <w:ind w:left="1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(вид документа, серия, номер, кем и когда выдан)</w:t>
            </w:r>
          </w:p>
        </w:tc>
      </w:tr>
      <w:tr w:rsidR="00D02EE1" w:rsidRPr="00D02EE1" w14:paraId="1D3A2A43" w14:textId="77777777" w:rsidTr="00D02EE1">
        <w:trPr>
          <w:trHeight w:val="254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60135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личность</w:t>
            </w:r>
          </w:p>
        </w:tc>
        <w:tc>
          <w:tcPr>
            <w:tcW w:w="6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907B9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3D4442E3" w14:textId="77777777" w:rsidTr="00D02EE1">
        <w:trPr>
          <w:trHeight w:val="3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40EF3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Реквизиты доверенности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E6C7A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95C10AB" w14:textId="77777777" w:rsidTr="00D02EE1">
        <w:trPr>
          <w:trHeight w:val="3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6CBA3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F2FDE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D19A24E" w14:textId="77777777" w:rsidTr="00D02EE1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F852B9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Адрес электронной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8A84E9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7DC5FA13" w14:textId="77777777" w:rsidTr="00D02EE1">
        <w:trPr>
          <w:trHeight w:val="250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464FF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почты</w:t>
            </w:r>
          </w:p>
        </w:tc>
        <w:tc>
          <w:tcPr>
            <w:tcW w:w="65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38298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633E3899" w14:textId="77777777" w:rsidTr="00D02EE1">
        <w:trPr>
          <w:trHeight w:val="3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7AAA8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ABD55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6CE620BA" w14:textId="77777777" w:rsidTr="00D02EE1">
        <w:trPr>
          <w:trHeight w:val="322"/>
        </w:trPr>
        <w:tc>
          <w:tcPr>
            <w:tcW w:w="9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E33CD" w14:textId="77777777" w:rsidR="00D02EE1" w:rsidRPr="00D02EE1" w:rsidRDefault="00D02EE1" w:rsidP="00D02EE1">
            <w:pPr>
              <w:pStyle w:val="4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Юридическое лицо:</w:t>
            </w:r>
          </w:p>
        </w:tc>
      </w:tr>
      <w:tr w:rsidR="00D02EE1" w:rsidRPr="00D02EE1" w14:paraId="1DE81E1C" w14:textId="77777777" w:rsidTr="00D02EE1">
        <w:trPr>
          <w:trHeight w:val="32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276EE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96FF0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913A7DE" w14:textId="77777777" w:rsidTr="00D02EE1">
        <w:trPr>
          <w:trHeight w:val="322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7DC6E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Место нахождения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05402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0B989123" w14:textId="77777777" w:rsidTr="00D02EE1">
        <w:trPr>
          <w:trHeight w:val="619"/>
        </w:trPr>
        <w:tc>
          <w:tcPr>
            <w:tcW w:w="3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BD302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lastRenderedPageBreak/>
              <w:t>Организационно- правовая форма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AA1A8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7049CCA" w14:textId="77777777" w:rsidR="00F1187F" w:rsidRDefault="006A5A16" w:rsidP="00D02EE1">
      <w:pPr>
        <w:pStyle w:val="20"/>
        <w:shd w:val="clear" w:color="auto" w:fill="auto"/>
        <w:spacing w:line="240" w:lineRule="atLeast"/>
        <w:ind w:left="20"/>
        <w:jc w:val="center"/>
        <w:rPr>
          <w:sz w:val="26"/>
          <w:szCs w:val="26"/>
        </w:rPr>
      </w:pPr>
      <w:r w:rsidRPr="00D02EE1">
        <w:rPr>
          <w:sz w:val="26"/>
          <w:szCs w:val="26"/>
        </w:rPr>
        <w:t>ЗАЯВЛЕНИЕ</w:t>
      </w:r>
      <w:r w:rsidR="00D02EE1">
        <w:rPr>
          <w:sz w:val="26"/>
          <w:szCs w:val="26"/>
        </w:rPr>
        <w:t xml:space="preserve"> </w:t>
      </w:r>
    </w:p>
    <w:p w14:paraId="06FFF09D" w14:textId="1E2A3C08" w:rsidR="0095473E" w:rsidRPr="00D02EE1" w:rsidRDefault="006A5A16" w:rsidP="00D02EE1">
      <w:pPr>
        <w:pStyle w:val="20"/>
        <w:shd w:val="clear" w:color="auto" w:fill="auto"/>
        <w:spacing w:line="240" w:lineRule="atLeast"/>
        <w:ind w:left="20"/>
        <w:jc w:val="center"/>
        <w:rPr>
          <w:sz w:val="26"/>
          <w:szCs w:val="26"/>
        </w:rPr>
      </w:pPr>
      <w:r w:rsidRPr="00D02EE1">
        <w:rPr>
          <w:sz w:val="26"/>
          <w:szCs w:val="26"/>
        </w:rPr>
        <w:t xml:space="preserve">о выдаче разрешения на использование земельного участка, находящегося в собственности </w:t>
      </w:r>
      <w:r w:rsidR="008A2694">
        <w:rPr>
          <w:sz w:val="26"/>
          <w:szCs w:val="26"/>
        </w:rPr>
        <w:t>Луговского</w:t>
      </w:r>
      <w:r w:rsidR="00F1187F">
        <w:rPr>
          <w:sz w:val="26"/>
          <w:szCs w:val="26"/>
        </w:rPr>
        <w:t xml:space="preserve"> сельского поселения </w:t>
      </w:r>
      <w:r w:rsidR="00067F35" w:rsidRPr="00D02EE1">
        <w:rPr>
          <w:sz w:val="26"/>
          <w:szCs w:val="26"/>
        </w:rPr>
        <w:t>Таврического муниципального района Омской области, без предоставления земельного участка и установления сервитута</w:t>
      </w:r>
      <w:r w:rsidR="00845F8E" w:rsidRPr="00D02EE1">
        <w:rPr>
          <w:sz w:val="26"/>
          <w:szCs w:val="26"/>
        </w:rPr>
        <w:t>, публичного</w:t>
      </w:r>
      <w:r w:rsidR="00D02EE1">
        <w:rPr>
          <w:sz w:val="26"/>
          <w:szCs w:val="26"/>
        </w:rPr>
        <w:t xml:space="preserve"> сервитута</w:t>
      </w:r>
    </w:p>
    <w:p w14:paraId="23BE7AFF" w14:textId="77777777" w:rsidR="0095473E" w:rsidRPr="00A80E02" w:rsidRDefault="006A5A16" w:rsidP="00E54EA4">
      <w:pPr>
        <w:pStyle w:val="22"/>
        <w:framePr w:wrap="notBeside" w:vAnchor="text" w:hAnchor="text" w:xAlign="center" w:y="1"/>
        <w:shd w:val="clear" w:color="auto" w:fill="auto"/>
        <w:spacing w:line="240" w:lineRule="atLeast"/>
        <w:jc w:val="center"/>
        <w:rPr>
          <w:sz w:val="27"/>
          <w:szCs w:val="27"/>
        </w:rPr>
      </w:pPr>
      <w:r w:rsidRPr="00A80E02">
        <w:rPr>
          <w:rStyle w:val="23"/>
          <w:sz w:val="27"/>
          <w:szCs w:val="27"/>
        </w:rPr>
        <w:t>Сведения о заявителе:</w:t>
      </w:r>
    </w:p>
    <w:tbl>
      <w:tblPr>
        <w:tblpPr w:leftFromText="180" w:rightFromText="180" w:vertAnchor="text" w:horzAnchor="margin" w:tblpY="-35"/>
        <w:tblW w:w="95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7"/>
        <w:gridCol w:w="6490"/>
      </w:tblGrid>
      <w:tr w:rsidR="00D02EE1" w:rsidRPr="00D02EE1" w14:paraId="0FA994C5" w14:textId="77777777" w:rsidTr="00D02EE1">
        <w:trPr>
          <w:trHeight w:val="331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158CF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ОГРН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8E4AD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FDA012B" w14:textId="77777777" w:rsidTr="00D02EE1">
        <w:trPr>
          <w:trHeight w:val="32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D0DD3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843B3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29B377A3" w14:textId="77777777" w:rsidTr="00D02EE1">
        <w:trPr>
          <w:trHeight w:val="605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BB1FA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7981D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46ACC35D" w14:textId="77777777" w:rsidTr="00D02EE1">
        <w:trPr>
          <w:trHeight w:val="32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17FA7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B28E6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76883251" w14:textId="77777777" w:rsidTr="00D02EE1">
        <w:trPr>
          <w:trHeight w:val="322"/>
        </w:trPr>
        <w:tc>
          <w:tcPr>
            <w:tcW w:w="9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FAF62" w14:textId="77777777" w:rsidR="00D02EE1" w:rsidRPr="00D02EE1" w:rsidRDefault="00D02EE1" w:rsidP="00D02EE1">
            <w:pPr>
              <w:pStyle w:val="3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rStyle w:val="312pt0"/>
                <w:sz w:val="26"/>
                <w:szCs w:val="26"/>
              </w:rPr>
              <w:t>Представитель юридического лица:</w:t>
            </w:r>
            <w:r w:rsidRPr="00D02EE1">
              <w:rPr>
                <w:sz w:val="26"/>
                <w:szCs w:val="26"/>
              </w:rPr>
              <w:t xml:space="preserve"> (заполняется при подаче заявления представителем)</w:t>
            </w:r>
          </w:p>
        </w:tc>
      </w:tr>
      <w:tr w:rsidR="00D02EE1" w:rsidRPr="00D02EE1" w14:paraId="6B85D6C6" w14:textId="77777777" w:rsidTr="00D02EE1">
        <w:trPr>
          <w:trHeight w:val="610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F4708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Фамилия, имя и (при наличии) отчество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4F69E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5BA3C687" w14:textId="77777777" w:rsidTr="00D02EE1">
        <w:trPr>
          <w:trHeight w:val="32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D5FCC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Реквизиты доверенности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0BDF2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66D4F4C2" w14:textId="77777777" w:rsidTr="00D02EE1">
        <w:trPr>
          <w:trHeight w:val="322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40C2D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3D9BC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3B9B6A85" w14:textId="77777777" w:rsidTr="00D02EE1">
        <w:trPr>
          <w:trHeight w:val="610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EB33C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EC8D5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2EE1" w:rsidRPr="00D02EE1" w14:paraId="1BF6D666" w14:textId="77777777" w:rsidTr="00D02EE1">
        <w:trPr>
          <w:trHeight w:val="331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253AC" w14:textId="77777777" w:rsidR="00D02EE1" w:rsidRPr="00D02EE1" w:rsidRDefault="00D02EE1" w:rsidP="00D02EE1">
            <w:pPr>
              <w:pStyle w:val="20"/>
              <w:shd w:val="clear" w:color="auto" w:fill="auto"/>
              <w:spacing w:line="240" w:lineRule="atLeast"/>
              <w:ind w:left="120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0C1C7" w14:textId="77777777" w:rsidR="00D02EE1" w:rsidRPr="00D02EE1" w:rsidRDefault="00D02EE1" w:rsidP="00D02EE1">
            <w:pPr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78BB821" w14:textId="77777777" w:rsidR="0095473E" w:rsidRPr="00A80E02" w:rsidRDefault="0095473E" w:rsidP="00E54EA4">
      <w:pPr>
        <w:spacing w:line="240" w:lineRule="atLeast"/>
        <w:rPr>
          <w:rFonts w:ascii="Times New Roman" w:hAnsi="Times New Roman" w:cs="Times New Roman"/>
          <w:sz w:val="27"/>
          <w:szCs w:val="27"/>
        </w:rPr>
      </w:pPr>
    </w:p>
    <w:p w14:paraId="7623C937" w14:textId="77777777" w:rsidR="0095473E" w:rsidRPr="00D02EE1" w:rsidRDefault="0095473E" w:rsidP="00E54EA4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</w:p>
    <w:p w14:paraId="3A3019D8" w14:textId="7D138C4B" w:rsidR="0095473E" w:rsidRPr="00D02EE1" w:rsidRDefault="006A5A16" w:rsidP="008A2694">
      <w:pPr>
        <w:pStyle w:val="20"/>
        <w:shd w:val="clear" w:color="auto" w:fill="auto"/>
        <w:spacing w:before="60" w:line="240" w:lineRule="atLeast"/>
        <w:ind w:left="120" w:firstLine="72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Прошу выдать разрешение на использование земельного участка с</w:t>
      </w:r>
      <w:r w:rsidR="008B49D3" w:rsidRPr="00D02EE1">
        <w:rPr>
          <w:sz w:val="26"/>
          <w:szCs w:val="26"/>
        </w:rPr>
        <w:t xml:space="preserve"> кадастровым номером</w:t>
      </w:r>
      <w:r w:rsidR="008A2694">
        <w:rPr>
          <w:sz w:val="26"/>
          <w:szCs w:val="26"/>
        </w:rPr>
        <w:t xml:space="preserve"> </w:t>
      </w:r>
      <w:r w:rsidRPr="00D02EE1">
        <w:rPr>
          <w:sz w:val="26"/>
          <w:szCs w:val="26"/>
        </w:rPr>
        <w:t>находящегося в собственности</w:t>
      </w:r>
      <w:r w:rsidR="00F1187F">
        <w:rPr>
          <w:sz w:val="26"/>
          <w:szCs w:val="26"/>
        </w:rPr>
        <w:t xml:space="preserve"> </w:t>
      </w:r>
      <w:r w:rsidR="008A2694">
        <w:rPr>
          <w:sz w:val="26"/>
          <w:szCs w:val="26"/>
        </w:rPr>
        <w:t>Луговского</w:t>
      </w:r>
      <w:r w:rsidR="00F1187F">
        <w:rPr>
          <w:sz w:val="26"/>
          <w:szCs w:val="26"/>
        </w:rPr>
        <w:t xml:space="preserve"> сельского поселения</w:t>
      </w:r>
      <w:r w:rsidR="008B49D3" w:rsidRPr="00D02EE1">
        <w:rPr>
          <w:sz w:val="26"/>
          <w:szCs w:val="26"/>
        </w:rPr>
        <w:t xml:space="preserve"> </w:t>
      </w:r>
      <w:r w:rsidR="00067F35" w:rsidRPr="00D02EE1">
        <w:rPr>
          <w:sz w:val="26"/>
          <w:szCs w:val="26"/>
        </w:rPr>
        <w:t xml:space="preserve">Таврического муниципального </w:t>
      </w:r>
      <w:r w:rsidR="005626D3">
        <w:rPr>
          <w:sz w:val="26"/>
          <w:szCs w:val="26"/>
        </w:rPr>
        <w:t xml:space="preserve">района Омской области, </w:t>
      </w:r>
      <w:r w:rsidR="00067F35" w:rsidRPr="00D02EE1">
        <w:rPr>
          <w:sz w:val="26"/>
          <w:szCs w:val="26"/>
        </w:rPr>
        <w:t>без предоставления земельного участка и установления сервитута</w:t>
      </w:r>
      <w:r w:rsidR="00845F8E" w:rsidRPr="00D02EE1">
        <w:rPr>
          <w:sz w:val="26"/>
          <w:szCs w:val="26"/>
        </w:rPr>
        <w:t>, публичного сервитута</w:t>
      </w:r>
      <w:r w:rsidR="008A2694">
        <w:rPr>
          <w:sz w:val="26"/>
          <w:szCs w:val="26"/>
        </w:rPr>
        <w:t xml:space="preserve"> </w:t>
      </w:r>
      <w:bookmarkStart w:id="6" w:name="_GoBack"/>
      <w:bookmarkEnd w:id="6"/>
      <w:r w:rsidRPr="00D02EE1">
        <w:rPr>
          <w:sz w:val="26"/>
          <w:szCs w:val="26"/>
        </w:rPr>
        <w:t>для</w:t>
      </w:r>
      <w:r w:rsidRPr="00D02EE1">
        <w:rPr>
          <w:sz w:val="26"/>
          <w:szCs w:val="26"/>
        </w:rPr>
        <w:tab/>
      </w:r>
      <w:r w:rsidR="008B49D3" w:rsidRPr="00D02EE1">
        <w:rPr>
          <w:sz w:val="26"/>
          <w:szCs w:val="26"/>
        </w:rPr>
        <w:t>______________________________________________</w:t>
      </w:r>
      <w:r w:rsidR="00AA3058">
        <w:rPr>
          <w:sz w:val="26"/>
          <w:szCs w:val="26"/>
        </w:rPr>
        <w:t>____________________</w:t>
      </w:r>
    </w:p>
    <w:p w14:paraId="625C43CA" w14:textId="77777777" w:rsidR="0095473E" w:rsidRPr="00D02EE1" w:rsidRDefault="006A5A16" w:rsidP="00845F8E">
      <w:pPr>
        <w:pStyle w:val="30"/>
        <w:shd w:val="clear" w:color="auto" w:fill="auto"/>
        <w:spacing w:line="240" w:lineRule="atLeast"/>
        <w:ind w:right="4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(указывается цель использования земельного участка в соответствии с пунктом</w:t>
      </w:r>
      <w:r w:rsidRPr="00D02EE1">
        <w:rPr>
          <w:rStyle w:val="31"/>
          <w:sz w:val="26"/>
          <w:szCs w:val="26"/>
        </w:rPr>
        <w:t xml:space="preserve"> 1</w:t>
      </w:r>
      <w:r w:rsidRPr="00D02EE1">
        <w:rPr>
          <w:sz w:val="26"/>
          <w:szCs w:val="26"/>
        </w:rPr>
        <w:t xml:space="preserve"> статьи</w:t>
      </w:r>
      <w:r w:rsidRPr="00D02EE1">
        <w:rPr>
          <w:rStyle w:val="31"/>
          <w:sz w:val="26"/>
          <w:szCs w:val="26"/>
        </w:rPr>
        <w:t xml:space="preserve"> 39.34</w:t>
      </w:r>
      <w:r w:rsidRPr="00D02EE1">
        <w:rPr>
          <w:sz w:val="26"/>
          <w:szCs w:val="26"/>
        </w:rPr>
        <w:t xml:space="preserve"> Земельного кодекса Российской Федерации или виды объектов, планируемых к размещению, в соответствии с Перечнем </w:t>
      </w:r>
    </w:p>
    <w:p w14:paraId="08A191CD" w14:textId="77777777" w:rsidR="0095473E" w:rsidRDefault="006A5A16" w:rsidP="00E54EA4">
      <w:pPr>
        <w:pStyle w:val="20"/>
        <w:shd w:val="clear" w:color="auto" w:fill="auto"/>
        <w:tabs>
          <w:tab w:val="left" w:leader="underscore" w:pos="9514"/>
        </w:tabs>
        <w:spacing w:after="48" w:line="240" w:lineRule="atLeast"/>
        <w:ind w:left="12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на срок</w:t>
      </w:r>
      <w:r w:rsidRPr="00D02EE1">
        <w:rPr>
          <w:sz w:val="26"/>
          <w:szCs w:val="26"/>
        </w:rPr>
        <w:tab/>
        <w:t>.</w:t>
      </w:r>
    </w:p>
    <w:p w14:paraId="39630ACA" w14:textId="77777777" w:rsidR="005626D3" w:rsidRPr="005626D3" w:rsidRDefault="005626D3" w:rsidP="005626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  <w:t>И</w:t>
      </w:r>
      <w:r w:rsidRPr="005626D3">
        <w:rPr>
          <w:rFonts w:ascii="Times New Roman" w:hAnsi="Times New Roman" w:cs="Times New Roman"/>
          <w:color w:val="auto"/>
          <w:sz w:val="26"/>
          <w:szCs w:val="26"/>
        </w:rPr>
        <w:t>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иного специального назначения_____________________________________________________________________________________________________________________________________</w:t>
      </w:r>
      <w:r w:rsidRPr="005626D3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27A1AC65" w14:textId="77777777" w:rsidR="005626D3" w:rsidRPr="00D02EE1" w:rsidRDefault="005626D3" w:rsidP="00E54EA4">
      <w:pPr>
        <w:pStyle w:val="20"/>
        <w:shd w:val="clear" w:color="auto" w:fill="auto"/>
        <w:tabs>
          <w:tab w:val="left" w:leader="underscore" w:pos="9514"/>
        </w:tabs>
        <w:spacing w:after="48" w:line="240" w:lineRule="atLeast"/>
        <w:ind w:left="120"/>
        <w:jc w:val="both"/>
        <w:rPr>
          <w:sz w:val="26"/>
          <w:szCs w:val="26"/>
        </w:rPr>
      </w:pPr>
      <w:r>
        <w:rPr>
          <w:sz w:val="26"/>
          <w:szCs w:val="26"/>
        </w:rPr>
        <w:t>(в случае необходимости)</w:t>
      </w:r>
    </w:p>
    <w:p w14:paraId="005F5D56" w14:textId="77777777" w:rsidR="0095473E" w:rsidRPr="00AA3058" w:rsidRDefault="006A5A16" w:rsidP="00AA3058">
      <w:pPr>
        <w:pStyle w:val="20"/>
        <w:shd w:val="clear" w:color="auto" w:fill="auto"/>
        <w:tabs>
          <w:tab w:val="left" w:leader="underscore" w:pos="8165"/>
        </w:tabs>
        <w:spacing w:after="25" w:line="240" w:lineRule="atLeast"/>
        <w:ind w:left="12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Настоящим</w:t>
      </w:r>
      <w:r w:rsidRPr="00D02EE1">
        <w:rPr>
          <w:sz w:val="26"/>
          <w:szCs w:val="26"/>
        </w:rPr>
        <w:tab/>
        <w:t>выражаю</w:t>
      </w:r>
      <w:r w:rsidR="00FF4F6D" w:rsidRPr="00D02EE1">
        <w:rPr>
          <w:sz w:val="26"/>
          <w:szCs w:val="26"/>
        </w:rPr>
        <w:t xml:space="preserve"> </w:t>
      </w:r>
      <w:r w:rsidRPr="00AA3058">
        <w:rPr>
          <w:sz w:val="22"/>
          <w:szCs w:val="22"/>
        </w:rPr>
        <w:t>(фамилия, имя и (при наличии) отчество заявителя (для физических лиц) или наименование юридического лица (для юридических лиц)</w:t>
      </w:r>
    </w:p>
    <w:p w14:paraId="658C5A05" w14:textId="77777777" w:rsidR="0095473E" w:rsidRPr="00D02EE1" w:rsidRDefault="006A5A16" w:rsidP="00E54EA4">
      <w:pPr>
        <w:pStyle w:val="20"/>
        <w:shd w:val="clear" w:color="auto" w:fill="auto"/>
        <w:spacing w:line="240" w:lineRule="atLeast"/>
        <w:ind w:left="120" w:right="4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согласие на выполнение следующих условий размещения объектов, определенных Перечнем:</w:t>
      </w:r>
    </w:p>
    <w:p w14:paraId="54667158" w14:textId="77777777" w:rsidR="0095473E" w:rsidRPr="00D02EE1" w:rsidRDefault="006A5A16" w:rsidP="00E54EA4">
      <w:pPr>
        <w:pStyle w:val="20"/>
        <w:numPr>
          <w:ilvl w:val="0"/>
          <w:numId w:val="12"/>
        </w:numPr>
        <w:shd w:val="clear" w:color="auto" w:fill="auto"/>
        <w:tabs>
          <w:tab w:val="left" w:pos="979"/>
        </w:tabs>
        <w:spacing w:line="240" w:lineRule="atLeast"/>
        <w:ind w:left="120" w:right="40" w:firstLine="720"/>
        <w:jc w:val="both"/>
        <w:rPr>
          <w:sz w:val="26"/>
          <w:szCs w:val="26"/>
        </w:rPr>
      </w:pPr>
      <w:r w:rsidRPr="00D02EE1">
        <w:rPr>
          <w:sz w:val="26"/>
          <w:szCs w:val="26"/>
        </w:rPr>
        <w:lastRenderedPageBreak/>
        <w:t>приведение земельного участка в состояние, пригодное для его использования в соответствии с разрешенным использованием, выполнение необходимых работ по его рекультивации, в случае если размещение объектов привело к порче либо уничтожению плодородного слоя почвы в границах земельного участка;</w:t>
      </w:r>
    </w:p>
    <w:p w14:paraId="79172B09" w14:textId="77777777" w:rsidR="0095473E" w:rsidRDefault="006A5A16" w:rsidP="00E54EA4">
      <w:pPr>
        <w:pStyle w:val="20"/>
        <w:numPr>
          <w:ilvl w:val="0"/>
          <w:numId w:val="12"/>
        </w:numPr>
        <w:shd w:val="clear" w:color="auto" w:fill="auto"/>
        <w:tabs>
          <w:tab w:val="left" w:pos="1013"/>
        </w:tabs>
        <w:spacing w:line="240" w:lineRule="atLeast"/>
        <w:ind w:left="120" w:right="40" w:firstLine="72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осуществление сноса или демонтажа объектов, если их наличие приводит к невозможности использования земельного участка в соответствии с его разрешенным использованием, за исключением случаев, установленны</w:t>
      </w:r>
      <w:r w:rsidR="005626D3">
        <w:rPr>
          <w:sz w:val="26"/>
          <w:szCs w:val="26"/>
        </w:rPr>
        <w:t>х федеральным законодательством.</w:t>
      </w:r>
    </w:p>
    <w:p w14:paraId="08DAF1F5" w14:textId="77777777" w:rsidR="0095473E" w:rsidRPr="005626D3" w:rsidRDefault="005626D3" w:rsidP="005626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626D3">
        <w:rPr>
          <w:rFonts w:ascii="Times New Roman" w:hAnsi="Times New Roman" w:cs="Times New Roman"/>
          <w:color w:val="auto"/>
          <w:sz w:val="26"/>
          <w:szCs w:val="26"/>
        </w:rPr>
        <w:tab/>
      </w:r>
      <w:r w:rsidR="006A5A16" w:rsidRPr="005626D3">
        <w:rPr>
          <w:rFonts w:ascii="Times New Roman" w:hAnsi="Times New Roman" w:cs="Times New Roman"/>
          <w:sz w:val="26"/>
          <w:szCs w:val="26"/>
        </w:rPr>
        <w:t>Результат рассмотрения заявления прошу предоставить следующим способом (нужное отметить):</w:t>
      </w:r>
    </w:p>
    <w:tbl>
      <w:tblPr>
        <w:tblW w:w="96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9192"/>
      </w:tblGrid>
      <w:tr w:rsidR="0095473E" w:rsidRPr="00D02EE1" w14:paraId="6D5E5C52" w14:textId="77777777" w:rsidTr="008B49D3">
        <w:trPr>
          <w:trHeight w:val="566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0F6E1" w14:textId="77777777" w:rsidR="0095473E" w:rsidRPr="00D02EE1" w:rsidRDefault="0095473E" w:rsidP="00E54EA4">
            <w:pPr>
              <w:framePr w:wrap="notBeside" w:vAnchor="text" w:hAnchor="text" w:xAlign="center" w:y="1"/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BFC64" w14:textId="77777777" w:rsidR="0095473E" w:rsidRPr="00D02EE1" w:rsidRDefault="006A5A16" w:rsidP="00E54EA4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tLeast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 xml:space="preserve">в виде бумажного документа посредством личного обращения </w:t>
            </w:r>
          </w:p>
        </w:tc>
      </w:tr>
      <w:tr w:rsidR="0095473E" w:rsidRPr="00D02EE1" w14:paraId="21E74EA0" w14:textId="77777777" w:rsidTr="008B49D3">
        <w:trPr>
          <w:trHeight w:val="845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8A761" w14:textId="77777777" w:rsidR="0095473E" w:rsidRPr="00D02EE1" w:rsidRDefault="0095473E" w:rsidP="00E54EA4">
            <w:pPr>
              <w:framePr w:wrap="notBeside" w:vAnchor="text" w:hAnchor="text" w:xAlign="center" w:y="1"/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A1C2A" w14:textId="77777777" w:rsidR="0095473E" w:rsidRPr="00D02EE1" w:rsidRDefault="006A5A16" w:rsidP="00E54EA4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tLeast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в виде бумажного документа, направленного посредством почтового отправления на почтовый адрес, указанный в заявлении</w:t>
            </w:r>
          </w:p>
        </w:tc>
      </w:tr>
      <w:tr w:rsidR="008B49D3" w:rsidRPr="00D02EE1" w14:paraId="4DD20266" w14:textId="77777777" w:rsidTr="008B49D3">
        <w:tblPrEx>
          <w:jc w:val="left"/>
        </w:tblPrEx>
        <w:trPr>
          <w:trHeight w:val="84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02206" w14:textId="77777777" w:rsidR="008B49D3" w:rsidRPr="00D02EE1" w:rsidRDefault="008B49D3" w:rsidP="008B49D3">
            <w:pPr>
              <w:framePr w:wrap="notBeside" w:vAnchor="text" w:hAnchor="text" w:xAlign="center" w:y="1"/>
              <w:spacing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6081D" w14:textId="77777777" w:rsidR="008B49D3" w:rsidRPr="00D02EE1" w:rsidRDefault="008B49D3" w:rsidP="008B49D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tLeast"/>
              <w:rPr>
                <w:sz w:val="26"/>
                <w:szCs w:val="26"/>
              </w:rPr>
            </w:pPr>
            <w:r w:rsidRPr="00D02EE1">
              <w:rPr>
                <w:sz w:val="26"/>
                <w:szCs w:val="26"/>
              </w:rPr>
              <w:t>в виде электронного документа, направленного посредством электронной почты на адрес электронной почты, указанный в заявлении</w:t>
            </w:r>
          </w:p>
        </w:tc>
      </w:tr>
    </w:tbl>
    <w:p w14:paraId="0CB2CFF0" w14:textId="77777777" w:rsidR="005966DE" w:rsidRPr="00D02EE1" w:rsidRDefault="005966DE" w:rsidP="005966DE">
      <w:pPr>
        <w:pStyle w:val="20"/>
        <w:shd w:val="clear" w:color="auto" w:fill="auto"/>
        <w:tabs>
          <w:tab w:val="left" w:leader="underscore" w:pos="9540"/>
        </w:tabs>
        <w:spacing w:before="33" w:line="240" w:lineRule="atLeast"/>
        <w:jc w:val="both"/>
        <w:rPr>
          <w:rFonts w:eastAsia="Arial Unicode MS"/>
          <w:sz w:val="26"/>
          <w:szCs w:val="26"/>
        </w:rPr>
      </w:pPr>
    </w:p>
    <w:p w14:paraId="42DFDC3D" w14:textId="77777777" w:rsidR="00AA3058" w:rsidRDefault="006A5A16" w:rsidP="00AA3058">
      <w:pPr>
        <w:pStyle w:val="20"/>
        <w:shd w:val="clear" w:color="auto" w:fill="auto"/>
        <w:tabs>
          <w:tab w:val="left" w:leader="underscore" w:pos="9540"/>
        </w:tabs>
        <w:spacing w:before="33" w:line="240" w:lineRule="atLeast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Я,</w:t>
      </w:r>
      <w:r w:rsidR="00664D0F" w:rsidRPr="00D02EE1">
        <w:rPr>
          <w:sz w:val="26"/>
          <w:szCs w:val="26"/>
        </w:rPr>
        <w:t>_________________________</w:t>
      </w:r>
      <w:r w:rsidRPr="00D02EE1">
        <w:rPr>
          <w:sz w:val="26"/>
          <w:szCs w:val="26"/>
        </w:rPr>
        <w:tab/>
      </w:r>
    </w:p>
    <w:p w14:paraId="2110F6E4" w14:textId="77777777" w:rsidR="0095473E" w:rsidRPr="00AA3058" w:rsidRDefault="006A5A16" w:rsidP="00AA3058">
      <w:pPr>
        <w:pStyle w:val="20"/>
        <w:shd w:val="clear" w:color="auto" w:fill="auto"/>
        <w:tabs>
          <w:tab w:val="left" w:leader="underscore" w:pos="9540"/>
        </w:tabs>
        <w:spacing w:before="33" w:line="240" w:lineRule="atLeast"/>
        <w:jc w:val="both"/>
        <w:rPr>
          <w:sz w:val="26"/>
          <w:szCs w:val="26"/>
        </w:rPr>
      </w:pPr>
      <w:r w:rsidRPr="00AA3058">
        <w:rPr>
          <w:sz w:val="22"/>
          <w:szCs w:val="22"/>
        </w:rPr>
        <w:t>(фамилия, имя и (при наличии) отчество заявителя/представителя заявителя (для физических лиц))</w:t>
      </w:r>
    </w:p>
    <w:p w14:paraId="22DC3D6E" w14:textId="77777777" w:rsidR="0095473E" w:rsidRPr="00D02EE1" w:rsidRDefault="006A5A16" w:rsidP="00E54EA4">
      <w:pPr>
        <w:pStyle w:val="20"/>
        <w:shd w:val="clear" w:color="auto" w:fill="auto"/>
        <w:spacing w:line="240" w:lineRule="atLeast"/>
        <w:ind w:left="100" w:right="4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выражаю согласие на обработку содержащихся в настоящем заявлении персональных данных, включая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данных, содержащихся в настоящем заявлении, действует до даты подачи заявления об отзыве указанного согласия.</w:t>
      </w:r>
    </w:p>
    <w:p w14:paraId="762D6C11" w14:textId="77777777" w:rsidR="0095473E" w:rsidRPr="00D02EE1" w:rsidRDefault="006A5A16" w:rsidP="00E54EA4">
      <w:pPr>
        <w:pStyle w:val="20"/>
        <w:shd w:val="clear" w:color="auto" w:fill="auto"/>
        <w:spacing w:after="98" w:line="240" w:lineRule="atLeast"/>
        <w:ind w:left="100" w:right="40" w:firstLine="68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 xml:space="preserve">Документы и (или) информация, необходимые для получения </w:t>
      </w:r>
      <w:r w:rsidR="005966DE" w:rsidRPr="00D02EE1">
        <w:rPr>
          <w:sz w:val="26"/>
          <w:szCs w:val="26"/>
        </w:rPr>
        <w:t>муниципальной</w:t>
      </w:r>
      <w:r w:rsidRPr="00D02EE1">
        <w:rPr>
          <w:sz w:val="26"/>
          <w:szCs w:val="26"/>
        </w:rPr>
        <w:t xml:space="preserve"> услуги, прилагаются.</w:t>
      </w:r>
    </w:p>
    <w:p w14:paraId="4797B07A" w14:textId="77777777" w:rsidR="0095473E" w:rsidRPr="00D02EE1" w:rsidRDefault="006A5A16" w:rsidP="00E54EA4">
      <w:pPr>
        <w:pStyle w:val="20"/>
        <w:shd w:val="clear" w:color="auto" w:fill="auto"/>
        <w:tabs>
          <w:tab w:val="left" w:leader="underscore" w:pos="3156"/>
        </w:tabs>
        <w:spacing w:after="300" w:line="240" w:lineRule="atLeast"/>
        <w:ind w:left="100" w:firstLine="68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Приложение: на</w:t>
      </w:r>
      <w:r w:rsidRPr="00D02EE1">
        <w:rPr>
          <w:sz w:val="26"/>
          <w:szCs w:val="26"/>
        </w:rPr>
        <w:tab/>
        <w:t>л.</w:t>
      </w:r>
    </w:p>
    <w:p w14:paraId="215A0C2B" w14:textId="77777777" w:rsidR="0095473E" w:rsidRPr="00D02EE1" w:rsidRDefault="006A5A16" w:rsidP="00E54EA4">
      <w:pPr>
        <w:pStyle w:val="20"/>
        <w:shd w:val="clear" w:color="auto" w:fill="auto"/>
        <w:tabs>
          <w:tab w:val="left" w:leader="underscore" w:pos="5298"/>
          <w:tab w:val="left" w:leader="underscore" w:pos="9460"/>
        </w:tabs>
        <w:spacing w:line="240" w:lineRule="atLeast"/>
        <w:ind w:left="100"/>
        <w:jc w:val="both"/>
        <w:rPr>
          <w:sz w:val="26"/>
          <w:szCs w:val="26"/>
        </w:rPr>
      </w:pPr>
      <w:r w:rsidRPr="00D02EE1">
        <w:rPr>
          <w:sz w:val="26"/>
          <w:szCs w:val="26"/>
        </w:rPr>
        <w:t>Заявитель:</w:t>
      </w:r>
      <w:r w:rsidRPr="00D02EE1">
        <w:rPr>
          <w:sz w:val="26"/>
          <w:szCs w:val="26"/>
        </w:rPr>
        <w:tab/>
      </w:r>
      <w:r w:rsidRPr="00D02EE1">
        <w:rPr>
          <w:sz w:val="26"/>
          <w:szCs w:val="26"/>
        </w:rPr>
        <w:tab/>
      </w:r>
    </w:p>
    <w:p w14:paraId="16918AEA" w14:textId="77777777" w:rsidR="0095473E" w:rsidRPr="00D56EAE" w:rsidRDefault="006A5A16" w:rsidP="00E54EA4">
      <w:pPr>
        <w:pStyle w:val="30"/>
        <w:shd w:val="clear" w:color="auto" w:fill="auto"/>
        <w:tabs>
          <w:tab w:val="left" w:pos="7724"/>
        </w:tabs>
        <w:spacing w:line="240" w:lineRule="atLeast"/>
        <w:ind w:left="1340"/>
        <w:rPr>
          <w:sz w:val="22"/>
          <w:szCs w:val="22"/>
        </w:rPr>
      </w:pPr>
      <w:r w:rsidRPr="00D56EAE">
        <w:rPr>
          <w:sz w:val="22"/>
          <w:szCs w:val="22"/>
        </w:rPr>
        <w:t>(Ф.И.О. гра</w:t>
      </w:r>
      <w:r w:rsidR="00D56EAE" w:rsidRPr="00D56EAE">
        <w:rPr>
          <w:sz w:val="22"/>
          <w:szCs w:val="22"/>
        </w:rPr>
        <w:t>жданина или Ф.И.О. руководителя</w:t>
      </w:r>
      <w:r w:rsidR="00D56EAE">
        <w:rPr>
          <w:sz w:val="22"/>
          <w:szCs w:val="22"/>
        </w:rPr>
        <w:t xml:space="preserve">                                       </w:t>
      </w:r>
      <w:r w:rsidRPr="00D56EAE">
        <w:rPr>
          <w:sz w:val="22"/>
          <w:szCs w:val="22"/>
        </w:rPr>
        <w:t>(дата, подпись)</w:t>
      </w:r>
    </w:p>
    <w:p w14:paraId="688AFCCF" w14:textId="77777777" w:rsidR="0095473E" w:rsidRPr="00D56EAE" w:rsidRDefault="006A5A16" w:rsidP="00E54EA4">
      <w:pPr>
        <w:pStyle w:val="30"/>
        <w:shd w:val="clear" w:color="auto" w:fill="auto"/>
        <w:spacing w:after="276" w:line="240" w:lineRule="atLeast"/>
        <w:ind w:left="1340"/>
        <w:rPr>
          <w:sz w:val="22"/>
          <w:szCs w:val="22"/>
        </w:rPr>
      </w:pPr>
      <w:r w:rsidRPr="00D56EAE">
        <w:rPr>
          <w:sz w:val="22"/>
          <w:szCs w:val="22"/>
        </w:rPr>
        <w:t>юридического лица или иного уполномоченного лица)</w:t>
      </w:r>
    </w:p>
    <w:p w14:paraId="37118E2E" w14:textId="77777777" w:rsidR="0095473E" w:rsidRPr="00D02EE1" w:rsidRDefault="006A5A16" w:rsidP="00E54EA4">
      <w:pPr>
        <w:pStyle w:val="30"/>
        <w:shd w:val="clear" w:color="auto" w:fill="auto"/>
        <w:spacing w:line="240" w:lineRule="atLeast"/>
        <w:ind w:left="1340"/>
        <w:rPr>
          <w:sz w:val="26"/>
          <w:szCs w:val="26"/>
        </w:rPr>
        <w:sectPr w:rsidR="0095473E" w:rsidRPr="00D02EE1" w:rsidSect="00B05A1D">
          <w:headerReference w:type="default" r:id="rId12"/>
          <w:type w:val="continuous"/>
          <w:pgSz w:w="11905" w:h="16837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D02EE1">
        <w:rPr>
          <w:sz w:val="26"/>
          <w:szCs w:val="26"/>
        </w:rPr>
        <w:t>МП</w:t>
      </w:r>
    </w:p>
    <w:p w14:paraId="378853A7" w14:textId="77777777" w:rsidR="00067F35" w:rsidRPr="00D02EE1" w:rsidRDefault="00067F35" w:rsidP="00E54EA4">
      <w:pPr>
        <w:pStyle w:val="1"/>
        <w:shd w:val="clear" w:color="auto" w:fill="auto"/>
        <w:spacing w:after="192" w:line="240" w:lineRule="atLeast"/>
        <w:ind w:left="3000" w:right="20"/>
        <w:rPr>
          <w:sz w:val="26"/>
          <w:szCs w:val="26"/>
        </w:rPr>
      </w:pPr>
    </w:p>
    <w:p w14:paraId="03FDF873" w14:textId="77777777" w:rsidR="00067F35" w:rsidRPr="00A80E02" w:rsidRDefault="00067F35" w:rsidP="00E54EA4">
      <w:pPr>
        <w:pStyle w:val="1"/>
        <w:shd w:val="clear" w:color="auto" w:fill="auto"/>
        <w:spacing w:after="192" w:line="240" w:lineRule="atLeast"/>
        <w:ind w:left="3000" w:right="20"/>
      </w:pPr>
    </w:p>
    <w:p w14:paraId="413111E5" w14:textId="77777777" w:rsidR="00067F35" w:rsidRPr="00A80E02" w:rsidRDefault="00067F35" w:rsidP="00E54EA4">
      <w:pPr>
        <w:pStyle w:val="1"/>
        <w:shd w:val="clear" w:color="auto" w:fill="auto"/>
        <w:spacing w:after="192" w:line="240" w:lineRule="atLeast"/>
        <w:ind w:left="3000" w:right="20"/>
      </w:pPr>
    </w:p>
    <w:p w14:paraId="128847ED" w14:textId="77777777" w:rsidR="00067F35" w:rsidRPr="00A80E02" w:rsidRDefault="00067F35" w:rsidP="00E54EA4">
      <w:pPr>
        <w:pStyle w:val="1"/>
        <w:shd w:val="clear" w:color="auto" w:fill="auto"/>
        <w:spacing w:after="192" w:line="240" w:lineRule="atLeast"/>
        <w:ind w:left="3000" w:right="20"/>
      </w:pPr>
    </w:p>
    <w:p w14:paraId="113BF863" w14:textId="77777777" w:rsidR="00067F35" w:rsidRPr="00A80E02" w:rsidRDefault="00067F35" w:rsidP="00E54EA4">
      <w:pPr>
        <w:pStyle w:val="1"/>
        <w:shd w:val="clear" w:color="auto" w:fill="auto"/>
        <w:spacing w:after="192" w:line="240" w:lineRule="atLeast"/>
        <w:ind w:left="3000" w:right="20"/>
      </w:pPr>
    </w:p>
    <w:p w14:paraId="44B4A4AA" w14:textId="77777777" w:rsidR="00A80E02" w:rsidRDefault="00A80E02" w:rsidP="00A80E02">
      <w:pPr>
        <w:pStyle w:val="1"/>
        <w:shd w:val="clear" w:color="auto" w:fill="auto"/>
        <w:spacing w:after="192" w:line="240" w:lineRule="atLeast"/>
        <w:ind w:right="20"/>
        <w:jc w:val="left"/>
      </w:pPr>
    </w:p>
    <w:p w14:paraId="611DD829" w14:textId="77777777" w:rsidR="008811F8" w:rsidRDefault="008811F8" w:rsidP="008811F8">
      <w:pPr>
        <w:pStyle w:val="1"/>
        <w:shd w:val="clear" w:color="auto" w:fill="auto"/>
        <w:spacing w:after="192" w:line="240" w:lineRule="atLeast"/>
        <w:ind w:right="20"/>
        <w:jc w:val="left"/>
      </w:pPr>
    </w:p>
    <w:sectPr w:rsidR="008811F8" w:rsidSect="00E80BD0">
      <w:type w:val="continuous"/>
      <w:pgSz w:w="11905" w:h="16837"/>
      <w:pgMar w:top="1520" w:right="845" w:bottom="1134" w:left="190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B5E54" w14:textId="77777777" w:rsidR="003958DE" w:rsidRDefault="003958DE" w:rsidP="0095473E">
      <w:r>
        <w:separator/>
      </w:r>
    </w:p>
  </w:endnote>
  <w:endnote w:type="continuationSeparator" w:id="0">
    <w:p w14:paraId="2060A812" w14:textId="77777777" w:rsidR="003958DE" w:rsidRDefault="003958DE" w:rsidP="0095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90FFE" w14:textId="77777777" w:rsidR="003958DE" w:rsidRDefault="003958DE">
      <w:r>
        <w:separator/>
      </w:r>
    </w:p>
  </w:footnote>
  <w:footnote w:type="continuationSeparator" w:id="0">
    <w:p w14:paraId="70D46935" w14:textId="77777777" w:rsidR="003958DE" w:rsidRDefault="00395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BDF75" w14:textId="77777777" w:rsidR="00724F52" w:rsidRDefault="00724F52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73E"/>
    <w:rsid w:val="00002D25"/>
    <w:rsid w:val="00004D79"/>
    <w:rsid w:val="00011E02"/>
    <w:rsid w:val="00016E37"/>
    <w:rsid w:val="000247C8"/>
    <w:rsid w:val="00026B6C"/>
    <w:rsid w:val="00031595"/>
    <w:rsid w:val="000321BC"/>
    <w:rsid w:val="00054ECA"/>
    <w:rsid w:val="00066102"/>
    <w:rsid w:val="00067F35"/>
    <w:rsid w:val="000723DA"/>
    <w:rsid w:val="00083E5D"/>
    <w:rsid w:val="000A6802"/>
    <w:rsid w:val="000E1026"/>
    <w:rsid w:val="000E4D9B"/>
    <w:rsid w:val="001041DC"/>
    <w:rsid w:val="001147B2"/>
    <w:rsid w:val="00133009"/>
    <w:rsid w:val="0014294A"/>
    <w:rsid w:val="00154252"/>
    <w:rsid w:val="00180435"/>
    <w:rsid w:val="00181506"/>
    <w:rsid w:val="00187683"/>
    <w:rsid w:val="001A30DA"/>
    <w:rsid w:val="001B2A06"/>
    <w:rsid w:val="001B5A1F"/>
    <w:rsid w:val="001B7606"/>
    <w:rsid w:val="001C2C0C"/>
    <w:rsid w:val="001C320E"/>
    <w:rsid w:val="001D2214"/>
    <w:rsid w:val="001F1BB2"/>
    <w:rsid w:val="001F5DBC"/>
    <w:rsid w:val="00230875"/>
    <w:rsid w:val="00240FF3"/>
    <w:rsid w:val="0024299A"/>
    <w:rsid w:val="00251F68"/>
    <w:rsid w:val="00283294"/>
    <w:rsid w:val="002A2359"/>
    <w:rsid w:val="002A516D"/>
    <w:rsid w:val="002A6D53"/>
    <w:rsid w:val="002A71C0"/>
    <w:rsid w:val="002B6BC2"/>
    <w:rsid w:val="002E447A"/>
    <w:rsid w:val="002F412D"/>
    <w:rsid w:val="002F447C"/>
    <w:rsid w:val="00301DD0"/>
    <w:rsid w:val="00315874"/>
    <w:rsid w:val="0032536B"/>
    <w:rsid w:val="003270B8"/>
    <w:rsid w:val="00335998"/>
    <w:rsid w:val="00363DD5"/>
    <w:rsid w:val="00374DF4"/>
    <w:rsid w:val="00382ECB"/>
    <w:rsid w:val="00383005"/>
    <w:rsid w:val="00383710"/>
    <w:rsid w:val="003958DE"/>
    <w:rsid w:val="003961DB"/>
    <w:rsid w:val="003A68CB"/>
    <w:rsid w:val="003C1F0B"/>
    <w:rsid w:val="003D204E"/>
    <w:rsid w:val="003D5975"/>
    <w:rsid w:val="003E63D7"/>
    <w:rsid w:val="00400BF6"/>
    <w:rsid w:val="00420C5A"/>
    <w:rsid w:val="00441330"/>
    <w:rsid w:val="004558C9"/>
    <w:rsid w:val="00457F57"/>
    <w:rsid w:val="00461004"/>
    <w:rsid w:val="004620FD"/>
    <w:rsid w:val="004764E1"/>
    <w:rsid w:val="00481ABF"/>
    <w:rsid w:val="00496279"/>
    <w:rsid w:val="00497A21"/>
    <w:rsid w:val="004A072A"/>
    <w:rsid w:val="004A60F5"/>
    <w:rsid w:val="004B02D2"/>
    <w:rsid w:val="004C48C7"/>
    <w:rsid w:val="004C5BD4"/>
    <w:rsid w:val="004C7D3A"/>
    <w:rsid w:val="004D23E2"/>
    <w:rsid w:val="004E026E"/>
    <w:rsid w:val="004F15F7"/>
    <w:rsid w:val="004F59AE"/>
    <w:rsid w:val="004F763A"/>
    <w:rsid w:val="00502308"/>
    <w:rsid w:val="00503806"/>
    <w:rsid w:val="005127A0"/>
    <w:rsid w:val="005162B0"/>
    <w:rsid w:val="00516703"/>
    <w:rsid w:val="00516EEA"/>
    <w:rsid w:val="00534A2E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D59"/>
    <w:rsid w:val="005B0520"/>
    <w:rsid w:val="005B0A2D"/>
    <w:rsid w:val="005B74D1"/>
    <w:rsid w:val="005D289A"/>
    <w:rsid w:val="005F5387"/>
    <w:rsid w:val="005F7128"/>
    <w:rsid w:val="00600794"/>
    <w:rsid w:val="00621D9A"/>
    <w:rsid w:val="0062414C"/>
    <w:rsid w:val="00626A84"/>
    <w:rsid w:val="0062760B"/>
    <w:rsid w:val="00632334"/>
    <w:rsid w:val="00635B4B"/>
    <w:rsid w:val="00644E84"/>
    <w:rsid w:val="006514A0"/>
    <w:rsid w:val="006517CC"/>
    <w:rsid w:val="00652C93"/>
    <w:rsid w:val="0066099B"/>
    <w:rsid w:val="00664D0F"/>
    <w:rsid w:val="0067196E"/>
    <w:rsid w:val="0067566A"/>
    <w:rsid w:val="00684CCE"/>
    <w:rsid w:val="006975AF"/>
    <w:rsid w:val="006A59F7"/>
    <w:rsid w:val="006A5A16"/>
    <w:rsid w:val="006B0D54"/>
    <w:rsid w:val="006C12B2"/>
    <w:rsid w:val="006C31B3"/>
    <w:rsid w:val="006E1B13"/>
    <w:rsid w:val="006E1E2F"/>
    <w:rsid w:val="007033A4"/>
    <w:rsid w:val="00724F52"/>
    <w:rsid w:val="0072615A"/>
    <w:rsid w:val="00741B4B"/>
    <w:rsid w:val="00746B29"/>
    <w:rsid w:val="00755102"/>
    <w:rsid w:val="00771B78"/>
    <w:rsid w:val="007743E2"/>
    <w:rsid w:val="0077515D"/>
    <w:rsid w:val="00775C47"/>
    <w:rsid w:val="0078794C"/>
    <w:rsid w:val="007879A4"/>
    <w:rsid w:val="00791396"/>
    <w:rsid w:val="007914C2"/>
    <w:rsid w:val="00791A99"/>
    <w:rsid w:val="00794218"/>
    <w:rsid w:val="00795656"/>
    <w:rsid w:val="007959C5"/>
    <w:rsid w:val="007B10D5"/>
    <w:rsid w:val="007B6046"/>
    <w:rsid w:val="007C1196"/>
    <w:rsid w:val="007D1F18"/>
    <w:rsid w:val="007D26FE"/>
    <w:rsid w:val="0083520C"/>
    <w:rsid w:val="0083622E"/>
    <w:rsid w:val="00844E46"/>
    <w:rsid w:val="00845F8E"/>
    <w:rsid w:val="00846CDB"/>
    <w:rsid w:val="0086252E"/>
    <w:rsid w:val="008635A0"/>
    <w:rsid w:val="00875274"/>
    <w:rsid w:val="0088020C"/>
    <w:rsid w:val="008811F8"/>
    <w:rsid w:val="00890876"/>
    <w:rsid w:val="00892FB3"/>
    <w:rsid w:val="00893D84"/>
    <w:rsid w:val="008A05F7"/>
    <w:rsid w:val="008A2154"/>
    <w:rsid w:val="008A2694"/>
    <w:rsid w:val="008A3A61"/>
    <w:rsid w:val="008A5155"/>
    <w:rsid w:val="008A6B0F"/>
    <w:rsid w:val="008B49D3"/>
    <w:rsid w:val="008C6596"/>
    <w:rsid w:val="008D4C42"/>
    <w:rsid w:val="008D5727"/>
    <w:rsid w:val="008D77F2"/>
    <w:rsid w:val="008F4614"/>
    <w:rsid w:val="0091318F"/>
    <w:rsid w:val="00915089"/>
    <w:rsid w:val="00922E2F"/>
    <w:rsid w:val="00933B2D"/>
    <w:rsid w:val="009375D8"/>
    <w:rsid w:val="00950272"/>
    <w:rsid w:val="0095065C"/>
    <w:rsid w:val="009507BE"/>
    <w:rsid w:val="009544CE"/>
    <w:rsid w:val="0095473E"/>
    <w:rsid w:val="00955600"/>
    <w:rsid w:val="00966766"/>
    <w:rsid w:val="00977BFB"/>
    <w:rsid w:val="009860B9"/>
    <w:rsid w:val="00990703"/>
    <w:rsid w:val="00993BE7"/>
    <w:rsid w:val="009976CF"/>
    <w:rsid w:val="009B1AA1"/>
    <w:rsid w:val="009C245C"/>
    <w:rsid w:val="009C2F13"/>
    <w:rsid w:val="009D4E33"/>
    <w:rsid w:val="009E3123"/>
    <w:rsid w:val="00A02EEE"/>
    <w:rsid w:val="00A11D91"/>
    <w:rsid w:val="00A15B9B"/>
    <w:rsid w:val="00A37AC0"/>
    <w:rsid w:val="00A40B6B"/>
    <w:rsid w:val="00A73BD2"/>
    <w:rsid w:val="00A80E02"/>
    <w:rsid w:val="00A850A7"/>
    <w:rsid w:val="00A95B67"/>
    <w:rsid w:val="00AA3058"/>
    <w:rsid w:val="00AA7D27"/>
    <w:rsid w:val="00AB1B10"/>
    <w:rsid w:val="00AB59A7"/>
    <w:rsid w:val="00AC1BFC"/>
    <w:rsid w:val="00AC6DE4"/>
    <w:rsid w:val="00AE10CF"/>
    <w:rsid w:val="00AF1A01"/>
    <w:rsid w:val="00B05A1D"/>
    <w:rsid w:val="00B3597E"/>
    <w:rsid w:val="00B361EF"/>
    <w:rsid w:val="00B374CD"/>
    <w:rsid w:val="00B411F6"/>
    <w:rsid w:val="00B41499"/>
    <w:rsid w:val="00B54F97"/>
    <w:rsid w:val="00B73474"/>
    <w:rsid w:val="00B90ED2"/>
    <w:rsid w:val="00B914AA"/>
    <w:rsid w:val="00B979F4"/>
    <w:rsid w:val="00BA1D47"/>
    <w:rsid w:val="00BB2C99"/>
    <w:rsid w:val="00BD20A4"/>
    <w:rsid w:val="00BF0709"/>
    <w:rsid w:val="00C04697"/>
    <w:rsid w:val="00C22519"/>
    <w:rsid w:val="00C26245"/>
    <w:rsid w:val="00C32E86"/>
    <w:rsid w:val="00C33F5C"/>
    <w:rsid w:val="00C40582"/>
    <w:rsid w:val="00C43163"/>
    <w:rsid w:val="00C50959"/>
    <w:rsid w:val="00C53B9E"/>
    <w:rsid w:val="00C57B68"/>
    <w:rsid w:val="00C62409"/>
    <w:rsid w:val="00C62E90"/>
    <w:rsid w:val="00C7410D"/>
    <w:rsid w:val="00C8162A"/>
    <w:rsid w:val="00C84F2E"/>
    <w:rsid w:val="00CA0396"/>
    <w:rsid w:val="00CC092C"/>
    <w:rsid w:val="00CC4495"/>
    <w:rsid w:val="00CD3369"/>
    <w:rsid w:val="00CF18AF"/>
    <w:rsid w:val="00CF2899"/>
    <w:rsid w:val="00D02501"/>
    <w:rsid w:val="00D02EE1"/>
    <w:rsid w:val="00D053D2"/>
    <w:rsid w:val="00D05975"/>
    <w:rsid w:val="00D07C76"/>
    <w:rsid w:val="00D47B9A"/>
    <w:rsid w:val="00D507AA"/>
    <w:rsid w:val="00D51F75"/>
    <w:rsid w:val="00D56EAE"/>
    <w:rsid w:val="00D62FB1"/>
    <w:rsid w:val="00D65FFD"/>
    <w:rsid w:val="00D749C8"/>
    <w:rsid w:val="00D778A8"/>
    <w:rsid w:val="00D94479"/>
    <w:rsid w:val="00D966C1"/>
    <w:rsid w:val="00DD0056"/>
    <w:rsid w:val="00DD78C9"/>
    <w:rsid w:val="00DE072B"/>
    <w:rsid w:val="00DF64D2"/>
    <w:rsid w:val="00DF7E6F"/>
    <w:rsid w:val="00E01160"/>
    <w:rsid w:val="00E07AC9"/>
    <w:rsid w:val="00E12B40"/>
    <w:rsid w:val="00E211A9"/>
    <w:rsid w:val="00E23C8F"/>
    <w:rsid w:val="00E26EF5"/>
    <w:rsid w:val="00E46EE4"/>
    <w:rsid w:val="00E503B1"/>
    <w:rsid w:val="00E54EA4"/>
    <w:rsid w:val="00E7497F"/>
    <w:rsid w:val="00E759F7"/>
    <w:rsid w:val="00E80BD0"/>
    <w:rsid w:val="00E82E78"/>
    <w:rsid w:val="00E852AD"/>
    <w:rsid w:val="00EA4F48"/>
    <w:rsid w:val="00EB6B1E"/>
    <w:rsid w:val="00EC42A9"/>
    <w:rsid w:val="00EC4708"/>
    <w:rsid w:val="00EC618D"/>
    <w:rsid w:val="00EE20DC"/>
    <w:rsid w:val="00EE2E22"/>
    <w:rsid w:val="00EE3581"/>
    <w:rsid w:val="00EF04A3"/>
    <w:rsid w:val="00EF6E6A"/>
    <w:rsid w:val="00EF70C5"/>
    <w:rsid w:val="00F002BB"/>
    <w:rsid w:val="00F1187F"/>
    <w:rsid w:val="00F13625"/>
    <w:rsid w:val="00F320F7"/>
    <w:rsid w:val="00F33ED8"/>
    <w:rsid w:val="00F45A2C"/>
    <w:rsid w:val="00F472EF"/>
    <w:rsid w:val="00F60F06"/>
    <w:rsid w:val="00F61CB8"/>
    <w:rsid w:val="00F63A6E"/>
    <w:rsid w:val="00F80124"/>
    <w:rsid w:val="00FA0629"/>
    <w:rsid w:val="00FB3920"/>
    <w:rsid w:val="00FB76F1"/>
    <w:rsid w:val="00FB7777"/>
    <w:rsid w:val="00FC0FB6"/>
    <w:rsid w:val="00FC5BF8"/>
    <w:rsid w:val="00FD104F"/>
    <w:rsid w:val="00FD74DE"/>
    <w:rsid w:val="00FE051F"/>
    <w:rsid w:val="00FE114C"/>
    <w:rsid w:val="00FE608F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FF25"/>
  <w15:docId w15:val="{1279E7DD-E7FF-4563-8F03-AEDF3E56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2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3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0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Подпись к таблице (2)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5BD1472501D9C491209F27757AEAC5FCFB327C3AE1451CC0740C0CC89FFEA6CA8F1D7HBFC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BEEF861BD5561E50DBA80096A2A69CE7E54A99A40C71DE9A596F9D4DB6EDF88CEC5388FDD78F0D58CC10C67E42C8897330C40A29DOFa0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F3D51874BC2101BA086AB6634B324415D38402FB5134B0ED1D18A655AB49C83245608B695D6D5088C4E4928B0qAe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19FF51B4FAA6BFC0B909E1B2CF32F54D3F69AF395226AFBAC4245941C7A29FA2B72A04C14B3D88E73F121E04B5F1FE9698271F476CQ3d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1EB3-D27C-496D-BF0B-DE5EC7F3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9302</TotalTime>
  <Pages>1</Pages>
  <Words>8388</Words>
  <Characters>47814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56090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User</cp:lastModifiedBy>
  <cp:revision>127</cp:revision>
  <cp:lastPrinted>2020-01-09T03:09:00Z</cp:lastPrinted>
  <dcterms:created xsi:type="dcterms:W3CDTF">2017-02-01T06:57:00Z</dcterms:created>
  <dcterms:modified xsi:type="dcterms:W3CDTF">2021-04-05T08:39:00Z</dcterms:modified>
</cp:coreProperties>
</file>