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E58" w:rsidRPr="003B7E58" w:rsidRDefault="003B7E58" w:rsidP="003B7E58">
      <w:pPr>
        <w:tabs>
          <w:tab w:val="center" w:pos="4677"/>
          <w:tab w:val="left" w:pos="7932"/>
        </w:tabs>
        <w:jc w:val="center"/>
        <w:rPr>
          <w:b/>
          <w:sz w:val="28"/>
          <w:szCs w:val="28"/>
        </w:rPr>
      </w:pPr>
      <w:r w:rsidRPr="003B7E58">
        <w:rPr>
          <w:b/>
          <w:sz w:val="28"/>
          <w:szCs w:val="28"/>
        </w:rPr>
        <w:t>ОМСКАЯ ОБЛАСТЬ</w:t>
      </w:r>
    </w:p>
    <w:p w:rsidR="003B7E58" w:rsidRPr="003B7E58" w:rsidRDefault="003B7E58" w:rsidP="003B7E58">
      <w:pPr>
        <w:ind w:firstLine="567"/>
        <w:jc w:val="center"/>
        <w:rPr>
          <w:b/>
          <w:sz w:val="28"/>
          <w:szCs w:val="28"/>
        </w:rPr>
      </w:pPr>
      <w:r w:rsidRPr="003B7E58">
        <w:rPr>
          <w:b/>
          <w:sz w:val="28"/>
          <w:szCs w:val="28"/>
        </w:rPr>
        <w:t xml:space="preserve">Совет </w:t>
      </w:r>
      <w:proofErr w:type="spellStart"/>
      <w:r w:rsidRPr="003B7E58">
        <w:rPr>
          <w:b/>
          <w:sz w:val="28"/>
          <w:szCs w:val="28"/>
        </w:rPr>
        <w:t>Луговского</w:t>
      </w:r>
      <w:proofErr w:type="spellEnd"/>
      <w:r w:rsidRPr="003B7E58">
        <w:rPr>
          <w:b/>
          <w:sz w:val="28"/>
          <w:szCs w:val="28"/>
        </w:rPr>
        <w:t xml:space="preserve"> сельского поселения</w:t>
      </w:r>
    </w:p>
    <w:p w:rsidR="003B7E58" w:rsidRPr="003B7E58" w:rsidRDefault="003B7E58" w:rsidP="003B7E58">
      <w:pPr>
        <w:ind w:firstLine="567"/>
        <w:jc w:val="center"/>
        <w:rPr>
          <w:b/>
          <w:sz w:val="28"/>
          <w:szCs w:val="28"/>
        </w:rPr>
      </w:pPr>
      <w:r w:rsidRPr="003B7E58">
        <w:rPr>
          <w:b/>
          <w:sz w:val="28"/>
          <w:szCs w:val="28"/>
        </w:rPr>
        <w:t>Таврического муниципального района Омской области</w:t>
      </w:r>
    </w:p>
    <w:p w:rsidR="00453122" w:rsidRPr="00094797" w:rsidRDefault="00453122" w:rsidP="00094797">
      <w:pPr>
        <w:jc w:val="center"/>
        <w:rPr>
          <w:b/>
          <w:bCs/>
          <w:sz w:val="28"/>
          <w:szCs w:val="28"/>
        </w:rPr>
      </w:pPr>
    </w:p>
    <w:p w:rsidR="00453122" w:rsidRPr="00094797" w:rsidRDefault="00453122" w:rsidP="0052416A">
      <w:pPr>
        <w:jc w:val="center"/>
        <w:outlineLvl w:val="0"/>
        <w:rPr>
          <w:b/>
          <w:bCs/>
          <w:sz w:val="28"/>
          <w:szCs w:val="28"/>
        </w:rPr>
      </w:pPr>
      <w:proofErr w:type="gramStart"/>
      <w:r w:rsidRPr="00094797">
        <w:rPr>
          <w:b/>
          <w:bCs/>
          <w:sz w:val="28"/>
          <w:szCs w:val="28"/>
        </w:rPr>
        <w:t>Р</w:t>
      </w:r>
      <w:proofErr w:type="gramEnd"/>
      <w:r w:rsidRPr="00094797">
        <w:rPr>
          <w:b/>
          <w:bCs/>
          <w:sz w:val="28"/>
          <w:szCs w:val="28"/>
        </w:rPr>
        <w:t xml:space="preserve"> Е Ш Е Н И Е</w:t>
      </w:r>
    </w:p>
    <w:p w:rsidR="00453122" w:rsidRPr="00094797" w:rsidRDefault="00453122" w:rsidP="00094797">
      <w:pPr>
        <w:jc w:val="center"/>
        <w:rPr>
          <w:sz w:val="28"/>
          <w:szCs w:val="28"/>
        </w:rPr>
      </w:pPr>
    </w:p>
    <w:p w:rsidR="00453122" w:rsidRPr="00094797" w:rsidRDefault="003B7E58" w:rsidP="0052416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Семьдесят второй (внеочередной)</w:t>
      </w:r>
      <w:r w:rsidR="00453122" w:rsidRPr="00094797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>четвертого</w:t>
      </w:r>
      <w:r w:rsidR="00453122" w:rsidRPr="00094797">
        <w:rPr>
          <w:sz w:val="28"/>
          <w:szCs w:val="28"/>
        </w:rPr>
        <w:t xml:space="preserve"> созыва</w:t>
      </w:r>
    </w:p>
    <w:p w:rsidR="00453122" w:rsidRPr="00094797" w:rsidRDefault="00453122" w:rsidP="00094797">
      <w:pPr>
        <w:jc w:val="center"/>
        <w:rPr>
          <w:sz w:val="28"/>
          <w:szCs w:val="28"/>
        </w:rPr>
      </w:pPr>
    </w:p>
    <w:p w:rsidR="00453122" w:rsidRPr="003A07CD" w:rsidRDefault="003B7E58" w:rsidP="00094797">
      <w:pPr>
        <w:rPr>
          <w:sz w:val="28"/>
          <w:szCs w:val="28"/>
        </w:rPr>
      </w:pPr>
      <w:r>
        <w:rPr>
          <w:sz w:val="28"/>
          <w:szCs w:val="28"/>
        </w:rPr>
        <w:t>от  24.10.2024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53122" w:rsidRPr="003A07CD">
        <w:rPr>
          <w:sz w:val="28"/>
          <w:szCs w:val="28"/>
        </w:rPr>
        <w:t xml:space="preserve">№ </w:t>
      </w:r>
      <w:r>
        <w:rPr>
          <w:sz w:val="28"/>
          <w:szCs w:val="28"/>
        </w:rPr>
        <w:t>35</w:t>
      </w:r>
      <w:r w:rsidR="00B241B0">
        <w:rPr>
          <w:sz w:val="28"/>
          <w:szCs w:val="28"/>
        </w:rPr>
        <w:t>1</w:t>
      </w:r>
    </w:p>
    <w:p w:rsidR="00453122" w:rsidRPr="003A07CD" w:rsidRDefault="003B7E58" w:rsidP="003B7E58">
      <w:pPr>
        <w:jc w:val="center"/>
        <w:rPr>
          <w:sz w:val="28"/>
          <w:szCs w:val="28"/>
        </w:rPr>
      </w:pPr>
      <w:r>
        <w:rPr>
          <w:sz w:val="28"/>
          <w:szCs w:val="28"/>
        </w:rPr>
        <w:t>с. Луговое</w:t>
      </w:r>
    </w:p>
    <w:p w:rsidR="00453122" w:rsidRPr="003A07CD" w:rsidRDefault="00453122" w:rsidP="00094797">
      <w:pPr>
        <w:rPr>
          <w:sz w:val="28"/>
          <w:szCs w:val="28"/>
        </w:rPr>
      </w:pPr>
    </w:p>
    <w:p w:rsidR="00B241B0" w:rsidRDefault="00453122" w:rsidP="00B241B0">
      <w:pPr>
        <w:outlineLvl w:val="0"/>
        <w:rPr>
          <w:sz w:val="28"/>
          <w:szCs w:val="28"/>
        </w:rPr>
      </w:pPr>
      <w:r w:rsidRPr="003A07CD">
        <w:rPr>
          <w:sz w:val="28"/>
          <w:szCs w:val="28"/>
        </w:rPr>
        <w:t xml:space="preserve">Об утверждении соглашений </w:t>
      </w:r>
      <w:r w:rsidR="00B241B0">
        <w:rPr>
          <w:sz w:val="28"/>
          <w:szCs w:val="28"/>
        </w:rPr>
        <w:t>п</w:t>
      </w:r>
      <w:r w:rsidRPr="003A07CD">
        <w:rPr>
          <w:sz w:val="28"/>
          <w:szCs w:val="28"/>
        </w:rPr>
        <w:t xml:space="preserve">о </w:t>
      </w:r>
      <w:r w:rsidR="00B241B0">
        <w:rPr>
          <w:sz w:val="28"/>
          <w:szCs w:val="28"/>
        </w:rPr>
        <w:t>передаче</w:t>
      </w:r>
    </w:p>
    <w:p w:rsidR="00B241B0" w:rsidRDefault="00B241B0" w:rsidP="00B241B0">
      <w:pPr>
        <w:outlineLvl w:val="0"/>
        <w:rPr>
          <w:sz w:val="28"/>
          <w:szCs w:val="28"/>
        </w:rPr>
      </w:pPr>
      <w:r>
        <w:rPr>
          <w:sz w:val="28"/>
          <w:szCs w:val="28"/>
        </w:rPr>
        <w:t>Части полномочий по обеспечению проживающих</w:t>
      </w:r>
    </w:p>
    <w:p w:rsidR="00B241B0" w:rsidRDefault="00B241B0" w:rsidP="00B241B0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поселении и нуждающихся в жилых помещениях</w:t>
      </w:r>
      <w:proofErr w:type="gramEnd"/>
    </w:p>
    <w:p w:rsidR="00B241B0" w:rsidRDefault="00B241B0" w:rsidP="00B241B0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малоимущих граждан жилыми помещениями, </w:t>
      </w:r>
    </w:p>
    <w:p w:rsidR="00B241B0" w:rsidRDefault="00B241B0" w:rsidP="00B241B0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осуществление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жилищного </w:t>
      </w:r>
    </w:p>
    <w:p w:rsidR="00B241B0" w:rsidRDefault="00B241B0" w:rsidP="00B241B0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контроля, а также иных полномочий органов </w:t>
      </w:r>
    </w:p>
    <w:p w:rsidR="00B241B0" w:rsidRDefault="00B241B0" w:rsidP="00B241B0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местного самоуправления в соответствии </w:t>
      </w:r>
      <w:proofErr w:type="gramStart"/>
      <w:r>
        <w:rPr>
          <w:sz w:val="28"/>
          <w:szCs w:val="28"/>
        </w:rPr>
        <w:t>с</w:t>
      </w:r>
      <w:proofErr w:type="gramEnd"/>
    </w:p>
    <w:p w:rsidR="00453122" w:rsidRPr="003A07CD" w:rsidRDefault="00B241B0" w:rsidP="00B241B0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жилищным законодательством н</w:t>
      </w:r>
      <w:r w:rsidR="00453122" w:rsidRPr="003A07CD">
        <w:rPr>
          <w:sz w:val="28"/>
          <w:szCs w:val="28"/>
        </w:rPr>
        <w:t>а 2025 год</w:t>
      </w:r>
    </w:p>
    <w:p w:rsidR="00453122" w:rsidRPr="003A07CD" w:rsidRDefault="00453122" w:rsidP="00094797">
      <w:pPr>
        <w:rPr>
          <w:sz w:val="28"/>
          <w:szCs w:val="28"/>
        </w:rPr>
      </w:pPr>
    </w:p>
    <w:p w:rsidR="00453122" w:rsidRPr="003A07CD" w:rsidRDefault="00453122" w:rsidP="00094797">
      <w:pPr>
        <w:rPr>
          <w:sz w:val="28"/>
          <w:szCs w:val="28"/>
        </w:rPr>
      </w:pPr>
    </w:p>
    <w:p w:rsidR="00453122" w:rsidRPr="003A07CD" w:rsidRDefault="00453122" w:rsidP="00F947A7">
      <w:pPr>
        <w:tabs>
          <w:tab w:val="left" w:pos="1440"/>
        </w:tabs>
        <w:ind w:firstLine="709"/>
        <w:jc w:val="both"/>
        <w:rPr>
          <w:sz w:val="28"/>
          <w:szCs w:val="28"/>
        </w:rPr>
      </w:pPr>
      <w:r w:rsidRPr="003A07CD">
        <w:rPr>
          <w:sz w:val="28"/>
          <w:szCs w:val="28"/>
        </w:rPr>
        <w:t>В соответствии с частью 4 ст. 15 Федерального закона от 6 октября 2003 года № 131 – ФЗ «Об общих принципах организации местного самоупра</w:t>
      </w:r>
      <w:r w:rsidR="00F947A7">
        <w:rPr>
          <w:sz w:val="28"/>
          <w:szCs w:val="28"/>
        </w:rPr>
        <w:t>вления в Российской Федерации»,</w:t>
      </w:r>
      <w:r w:rsidRPr="003A07CD">
        <w:rPr>
          <w:sz w:val="28"/>
          <w:szCs w:val="28"/>
        </w:rPr>
        <w:t xml:space="preserve"> </w:t>
      </w:r>
      <w:r w:rsidR="00F947A7">
        <w:rPr>
          <w:sz w:val="28"/>
          <w:szCs w:val="28"/>
        </w:rPr>
        <w:t xml:space="preserve">руководствуясь Уставом </w:t>
      </w:r>
      <w:proofErr w:type="spellStart"/>
      <w:r w:rsidR="00F947A7">
        <w:rPr>
          <w:sz w:val="28"/>
          <w:szCs w:val="28"/>
        </w:rPr>
        <w:t>Луговского</w:t>
      </w:r>
      <w:proofErr w:type="spellEnd"/>
      <w:r w:rsidR="00F947A7">
        <w:rPr>
          <w:sz w:val="28"/>
          <w:szCs w:val="28"/>
        </w:rPr>
        <w:t xml:space="preserve"> сельского поселения Таврического муниципального района Омской области, Совет </w:t>
      </w:r>
      <w:proofErr w:type="spellStart"/>
      <w:r w:rsidR="00F947A7">
        <w:rPr>
          <w:sz w:val="28"/>
          <w:szCs w:val="28"/>
        </w:rPr>
        <w:t>Луговского</w:t>
      </w:r>
      <w:proofErr w:type="spellEnd"/>
      <w:r w:rsidR="00F947A7">
        <w:rPr>
          <w:sz w:val="28"/>
          <w:szCs w:val="28"/>
        </w:rPr>
        <w:t xml:space="preserve"> сельского поселения Таврического муниципального района Омской области</w:t>
      </w:r>
    </w:p>
    <w:p w:rsidR="00F947A7" w:rsidRDefault="00F947A7" w:rsidP="00F947A7">
      <w:pPr>
        <w:jc w:val="both"/>
        <w:rPr>
          <w:sz w:val="28"/>
          <w:szCs w:val="28"/>
        </w:rPr>
      </w:pPr>
    </w:p>
    <w:p w:rsidR="00F947A7" w:rsidRPr="000C342E" w:rsidRDefault="00F947A7" w:rsidP="00F947A7">
      <w:pPr>
        <w:jc w:val="center"/>
        <w:rPr>
          <w:b/>
          <w:bCs/>
          <w:sz w:val="28"/>
          <w:szCs w:val="28"/>
        </w:rPr>
      </w:pPr>
      <w:proofErr w:type="gramStart"/>
      <w:r w:rsidRPr="000C342E">
        <w:rPr>
          <w:b/>
          <w:bCs/>
          <w:sz w:val="28"/>
          <w:szCs w:val="28"/>
        </w:rPr>
        <w:t>Р</w:t>
      </w:r>
      <w:proofErr w:type="gramEnd"/>
      <w:r w:rsidRPr="000C342E">
        <w:rPr>
          <w:b/>
          <w:bCs/>
          <w:sz w:val="28"/>
          <w:szCs w:val="28"/>
        </w:rPr>
        <w:t xml:space="preserve"> Е Ш И Л:</w:t>
      </w:r>
    </w:p>
    <w:p w:rsidR="00F947A7" w:rsidRDefault="00F947A7" w:rsidP="00F947A7">
      <w:pPr>
        <w:jc w:val="both"/>
        <w:rPr>
          <w:sz w:val="28"/>
          <w:szCs w:val="28"/>
        </w:rPr>
      </w:pPr>
    </w:p>
    <w:p w:rsidR="00B241B0" w:rsidRDefault="00F947A7" w:rsidP="00B241B0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Утвердить </w:t>
      </w:r>
      <w:r w:rsidR="00B241B0">
        <w:rPr>
          <w:sz w:val="28"/>
          <w:szCs w:val="28"/>
        </w:rPr>
        <w:t xml:space="preserve">Соглашение </w:t>
      </w:r>
      <w:r w:rsidR="00B241B0" w:rsidRPr="008B5BA7">
        <w:rPr>
          <w:sz w:val="28"/>
          <w:szCs w:val="28"/>
        </w:rPr>
        <w:t>между органами местного самоуправления Таврического муниципального района Омской области</w:t>
      </w:r>
      <w:r w:rsidR="00B241B0" w:rsidRPr="00AF2E58">
        <w:rPr>
          <w:sz w:val="28"/>
          <w:szCs w:val="28"/>
        </w:rPr>
        <w:t xml:space="preserve"> </w:t>
      </w:r>
      <w:r w:rsidR="00B241B0">
        <w:rPr>
          <w:sz w:val="28"/>
          <w:szCs w:val="28"/>
        </w:rPr>
        <w:t xml:space="preserve">и </w:t>
      </w:r>
      <w:r w:rsidR="00B241B0" w:rsidRPr="008B5BA7">
        <w:rPr>
          <w:sz w:val="28"/>
          <w:szCs w:val="28"/>
        </w:rPr>
        <w:t xml:space="preserve">органами местного самоуправления </w:t>
      </w:r>
      <w:proofErr w:type="spellStart"/>
      <w:r w:rsidR="00B241B0" w:rsidRPr="008B5BA7">
        <w:rPr>
          <w:sz w:val="28"/>
          <w:szCs w:val="28"/>
        </w:rPr>
        <w:t>Луговского</w:t>
      </w:r>
      <w:proofErr w:type="spellEnd"/>
      <w:r w:rsidR="00B241B0" w:rsidRPr="008B5BA7">
        <w:rPr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B241B0">
        <w:rPr>
          <w:sz w:val="28"/>
          <w:szCs w:val="28"/>
        </w:rPr>
        <w:t xml:space="preserve"> части полномочий по обеспечению проживающих в поселении и нуждающихся в жилых помещениях малоимущих граждан жилыми помещениями,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законодательством. </w:t>
      </w:r>
      <w:proofErr w:type="gramEnd"/>
    </w:p>
    <w:p w:rsidR="00B241B0" w:rsidRDefault="00B241B0" w:rsidP="00B241B0">
      <w:pPr>
        <w:jc w:val="both"/>
        <w:rPr>
          <w:sz w:val="28"/>
          <w:szCs w:val="28"/>
        </w:rPr>
      </w:pPr>
    </w:p>
    <w:p w:rsidR="00F947A7" w:rsidRPr="000C342E" w:rsidRDefault="00F947A7" w:rsidP="00F947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Решение вступает в силу после </w:t>
      </w:r>
      <w:proofErr w:type="gramStart"/>
      <w:r>
        <w:rPr>
          <w:sz w:val="28"/>
          <w:szCs w:val="28"/>
        </w:rPr>
        <w:t>официального</w:t>
      </w:r>
      <w:proofErr w:type="gramEnd"/>
      <w:r>
        <w:rPr>
          <w:sz w:val="28"/>
          <w:szCs w:val="28"/>
        </w:rPr>
        <w:t xml:space="preserve"> обнародования в установленном порядке, но не ранее 01.01.2025 года.</w:t>
      </w:r>
    </w:p>
    <w:p w:rsidR="00453122" w:rsidRPr="003A07CD" w:rsidRDefault="00453122" w:rsidP="00094797">
      <w:pPr>
        <w:jc w:val="both"/>
        <w:rPr>
          <w:sz w:val="28"/>
          <w:szCs w:val="28"/>
        </w:rPr>
      </w:pPr>
    </w:p>
    <w:p w:rsidR="00453122" w:rsidRDefault="00453122" w:rsidP="00094797">
      <w:pPr>
        <w:jc w:val="both"/>
        <w:rPr>
          <w:sz w:val="28"/>
          <w:szCs w:val="28"/>
        </w:rPr>
      </w:pPr>
    </w:p>
    <w:p w:rsidR="00F947A7" w:rsidRPr="003A07CD" w:rsidRDefault="00F947A7" w:rsidP="00094797">
      <w:pPr>
        <w:jc w:val="both"/>
        <w:rPr>
          <w:sz w:val="28"/>
          <w:szCs w:val="28"/>
        </w:rPr>
      </w:pPr>
    </w:p>
    <w:p w:rsidR="00453122" w:rsidRDefault="00453122" w:rsidP="00B241B0">
      <w:pPr>
        <w:jc w:val="both"/>
        <w:rPr>
          <w:b/>
          <w:bCs/>
          <w:sz w:val="28"/>
          <w:szCs w:val="28"/>
        </w:rPr>
      </w:pPr>
      <w:r w:rsidRPr="003A07CD">
        <w:rPr>
          <w:sz w:val="28"/>
          <w:szCs w:val="28"/>
        </w:rPr>
        <w:t xml:space="preserve">Глава </w:t>
      </w:r>
      <w:r w:rsidR="00F947A7">
        <w:rPr>
          <w:sz w:val="28"/>
          <w:szCs w:val="28"/>
        </w:rPr>
        <w:t>сельского поселения</w:t>
      </w:r>
      <w:r w:rsidRPr="003A07CD">
        <w:rPr>
          <w:sz w:val="28"/>
          <w:szCs w:val="28"/>
        </w:rPr>
        <w:tab/>
      </w:r>
      <w:r w:rsidRPr="003A07CD">
        <w:rPr>
          <w:sz w:val="28"/>
          <w:szCs w:val="28"/>
        </w:rPr>
        <w:tab/>
      </w:r>
      <w:r w:rsidRPr="003A07CD">
        <w:rPr>
          <w:sz w:val="28"/>
          <w:szCs w:val="28"/>
        </w:rPr>
        <w:tab/>
      </w:r>
      <w:r w:rsidRPr="003A07CD">
        <w:rPr>
          <w:sz w:val="28"/>
          <w:szCs w:val="28"/>
        </w:rPr>
        <w:tab/>
      </w:r>
      <w:r w:rsidRPr="003A07CD">
        <w:rPr>
          <w:sz w:val="28"/>
          <w:szCs w:val="28"/>
        </w:rPr>
        <w:tab/>
      </w:r>
      <w:r w:rsidRPr="003A07CD">
        <w:rPr>
          <w:sz w:val="28"/>
          <w:szCs w:val="28"/>
        </w:rPr>
        <w:tab/>
        <w:t xml:space="preserve"> </w:t>
      </w:r>
      <w:r w:rsidR="00F947A7">
        <w:rPr>
          <w:sz w:val="28"/>
          <w:szCs w:val="28"/>
        </w:rPr>
        <w:t xml:space="preserve">М.В. </w:t>
      </w:r>
      <w:proofErr w:type="spellStart"/>
      <w:r w:rsidR="00F947A7">
        <w:rPr>
          <w:sz w:val="28"/>
          <w:szCs w:val="28"/>
        </w:rPr>
        <w:t>Бедель</w:t>
      </w:r>
      <w:proofErr w:type="spellEnd"/>
    </w:p>
    <w:sectPr w:rsidR="00453122" w:rsidSect="0043025C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182" w:rsidRDefault="00175182">
      <w:r>
        <w:separator/>
      </w:r>
    </w:p>
  </w:endnote>
  <w:endnote w:type="continuationSeparator" w:id="0">
    <w:p w:rsidR="00175182" w:rsidRDefault="00175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182" w:rsidRDefault="00175182">
      <w:r>
        <w:separator/>
      </w:r>
    </w:p>
  </w:footnote>
  <w:footnote w:type="continuationSeparator" w:id="0">
    <w:p w:rsidR="00175182" w:rsidRDefault="001751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122" w:rsidRDefault="00453122" w:rsidP="00890596">
    <w:pPr>
      <w:pStyle w:val="a3"/>
      <w:framePr w:wrap="auto" w:vAnchor="text" w:hAnchor="margin" w:xAlign="right" w:y="1"/>
      <w:rPr>
        <w:rStyle w:val="a5"/>
      </w:rPr>
    </w:pPr>
  </w:p>
  <w:p w:rsidR="00453122" w:rsidRDefault="00453122" w:rsidP="00890596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1D8E"/>
    <w:multiLevelType w:val="hybridMultilevel"/>
    <w:tmpl w:val="C9D80EDC"/>
    <w:lvl w:ilvl="0" w:tplc="1E6C9D0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33741"/>
    <w:rsid w:val="00002B32"/>
    <w:rsid w:val="00005C38"/>
    <w:rsid w:val="000139EA"/>
    <w:rsid w:val="00044C07"/>
    <w:rsid w:val="000576B9"/>
    <w:rsid w:val="00073654"/>
    <w:rsid w:val="000822B2"/>
    <w:rsid w:val="00094797"/>
    <w:rsid w:val="000A762F"/>
    <w:rsid w:val="000C342E"/>
    <w:rsid w:val="000C4107"/>
    <w:rsid w:val="000C49BA"/>
    <w:rsid w:val="000C56DE"/>
    <w:rsid w:val="000C7939"/>
    <w:rsid w:val="000D6E32"/>
    <w:rsid w:val="000F638A"/>
    <w:rsid w:val="000F6E6C"/>
    <w:rsid w:val="00102349"/>
    <w:rsid w:val="00110BE4"/>
    <w:rsid w:val="00126BD1"/>
    <w:rsid w:val="00127A64"/>
    <w:rsid w:val="00134ED4"/>
    <w:rsid w:val="001567C8"/>
    <w:rsid w:val="00163D37"/>
    <w:rsid w:val="001710DC"/>
    <w:rsid w:val="00171B24"/>
    <w:rsid w:val="001730B1"/>
    <w:rsid w:val="00175182"/>
    <w:rsid w:val="00177676"/>
    <w:rsid w:val="00191760"/>
    <w:rsid w:val="001B01AD"/>
    <w:rsid w:val="001E10B6"/>
    <w:rsid w:val="002034B1"/>
    <w:rsid w:val="00212DA2"/>
    <w:rsid w:val="00216913"/>
    <w:rsid w:val="0022427D"/>
    <w:rsid w:val="00232510"/>
    <w:rsid w:val="0024009F"/>
    <w:rsid w:val="00251FC7"/>
    <w:rsid w:val="002604BC"/>
    <w:rsid w:val="00272961"/>
    <w:rsid w:val="00272E80"/>
    <w:rsid w:val="002900A6"/>
    <w:rsid w:val="002B7C83"/>
    <w:rsid w:val="002C3E43"/>
    <w:rsid w:val="002D30DC"/>
    <w:rsid w:val="002E118D"/>
    <w:rsid w:val="002F6248"/>
    <w:rsid w:val="003079CA"/>
    <w:rsid w:val="003143B4"/>
    <w:rsid w:val="00321735"/>
    <w:rsid w:val="00331589"/>
    <w:rsid w:val="0034044A"/>
    <w:rsid w:val="0035051E"/>
    <w:rsid w:val="00366C4D"/>
    <w:rsid w:val="003722F1"/>
    <w:rsid w:val="00377392"/>
    <w:rsid w:val="00381ACD"/>
    <w:rsid w:val="003A07CD"/>
    <w:rsid w:val="003A4641"/>
    <w:rsid w:val="003A4EBC"/>
    <w:rsid w:val="003B7E58"/>
    <w:rsid w:val="003C3651"/>
    <w:rsid w:val="003D6A0F"/>
    <w:rsid w:val="0042373F"/>
    <w:rsid w:val="0043025C"/>
    <w:rsid w:val="00433442"/>
    <w:rsid w:val="00433741"/>
    <w:rsid w:val="0044203B"/>
    <w:rsid w:val="00442672"/>
    <w:rsid w:val="00453122"/>
    <w:rsid w:val="00461CE8"/>
    <w:rsid w:val="00461E8B"/>
    <w:rsid w:val="004829A7"/>
    <w:rsid w:val="00482F0F"/>
    <w:rsid w:val="00484A9D"/>
    <w:rsid w:val="004958BA"/>
    <w:rsid w:val="004C554B"/>
    <w:rsid w:val="004E308F"/>
    <w:rsid w:val="004E4B6E"/>
    <w:rsid w:val="004E60E3"/>
    <w:rsid w:val="00510020"/>
    <w:rsid w:val="0052416A"/>
    <w:rsid w:val="00531AD1"/>
    <w:rsid w:val="00535493"/>
    <w:rsid w:val="00553ED0"/>
    <w:rsid w:val="00581881"/>
    <w:rsid w:val="00583790"/>
    <w:rsid w:val="005B30ED"/>
    <w:rsid w:val="005C2997"/>
    <w:rsid w:val="005C6533"/>
    <w:rsid w:val="005D38D9"/>
    <w:rsid w:val="005E1BCD"/>
    <w:rsid w:val="005E3FE3"/>
    <w:rsid w:val="005E77D0"/>
    <w:rsid w:val="0062020D"/>
    <w:rsid w:val="00624A30"/>
    <w:rsid w:val="00627C2A"/>
    <w:rsid w:val="00635B15"/>
    <w:rsid w:val="00643C87"/>
    <w:rsid w:val="0067101A"/>
    <w:rsid w:val="0067600E"/>
    <w:rsid w:val="006B2CB3"/>
    <w:rsid w:val="006C50BD"/>
    <w:rsid w:val="006C65F4"/>
    <w:rsid w:val="006D2A1D"/>
    <w:rsid w:val="006D484F"/>
    <w:rsid w:val="006E1485"/>
    <w:rsid w:val="00717FC8"/>
    <w:rsid w:val="00724318"/>
    <w:rsid w:val="00725E84"/>
    <w:rsid w:val="00752041"/>
    <w:rsid w:val="0075435C"/>
    <w:rsid w:val="007549A1"/>
    <w:rsid w:val="007612E4"/>
    <w:rsid w:val="007836B2"/>
    <w:rsid w:val="007A0649"/>
    <w:rsid w:val="007B094C"/>
    <w:rsid w:val="007C2608"/>
    <w:rsid w:val="007C2B73"/>
    <w:rsid w:val="007D08F7"/>
    <w:rsid w:val="007D510B"/>
    <w:rsid w:val="007E027F"/>
    <w:rsid w:val="007E384E"/>
    <w:rsid w:val="007E3E81"/>
    <w:rsid w:val="007E4483"/>
    <w:rsid w:val="00807EA5"/>
    <w:rsid w:val="008548F9"/>
    <w:rsid w:val="00870BF7"/>
    <w:rsid w:val="00890596"/>
    <w:rsid w:val="0089757C"/>
    <w:rsid w:val="008B01D1"/>
    <w:rsid w:val="008B665C"/>
    <w:rsid w:val="008E3781"/>
    <w:rsid w:val="00930382"/>
    <w:rsid w:val="009317EC"/>
    <w:rsid w:val="00946095"/>
    <w:rsid w:val="00975BBC"/>
    <w:rsid w:val="00987175"/>
    <w:rsid w:val="0098778F"/>
    <w:rsid w:val="009C6C1B"/>
    <w:rsid w:val="009D613E"/>
    <w:rsid w:val="009F1469"/>
    <w:rsid w:val="00A12881"/>
    <w:rsid w:val="00A246FD"/>
    <w:rsid w:val="00A67C31"/>
    <w:rsid w:val="00A911F4"/>
    <w:rsid w:val="00AA3D11"/>
    <w:rsid w:val="00AB2609"/>
    <w:rsid w:val="00AB4FDA"/>
    <w:rsid w:val="00AC3CF8"/>
    <w:rsid w:val="00B044AA"/>
    <w:rsid w:val="00B04FE9"/>
    <w:rsid w:val="00B11B88"/>
    <w:rsid w:val="00B241B0"/>
    <w:rsid w:val="00B24809"/>
    <w:rsid w:val="00B305C8"/>
    <w:rsid w:val="00B44946"/>
    <w:rsid w:val="00B53E8F"/>
    <w:rsid w:val="00B8434D"/>
    <w:rsid w:val="00B85D00"/>
    <w:rsid w:val="00B91CC0"/>
    <w:rsid w:val="00BA137C"/>
    <w:rsid w:val="00BC155C"/>
    <w:rsid w:val="00BF279A"/>
    <w:rsid w:val="00C03A48"/>
    <w:rsid w:val="00C13653"/>
    <w:rsid w:val="00C2147F"/>
    <w:rsid w:val="00C23AD4"/>
    <w:rsid w:val="00C36E99"/>
    <w:rsid w:val="00C44D3B"/>
    <w:rsid w:val="00C46608"/>
    <w:rsid w:val="00C53BF2"/>
    <w:rsid w:val="00C61A5F"/>
    <w:rsid w:val="00C8275A"/>
    <w:rsid w:val="00C83C5F"/>
    <w:rsid w:val="00C87DA7"/>
    <w:rsid w:val="00CA6954"/>
    <w:rsid w:val="00CC02D5"/>
    <w:rsid w:val="00CC3C19"/>
    <w:rsid w:val="00CC45ED"/>
    <w:rsid w:val="00CD7EE9"/>
    <w:rsid w:val="00CE22C4"/>
    <w:rsid w:val="00CE74D6"/>
    <w:rsid w:val="00D4496F"/>
    <w:rsid w:val="00D51D0B"/>
    <w:rsid w:val="00D64D90"/>
    <w:rsid w:val="00D767AA"/>
    <w:rsid w:val="00D77691"/>
    <w:rsid w:val="00D91900"/>
    <w:rsid w:val="00DB44D9"/>
    <w:rsid w:val="00DB6363"/>
    <w:rsid w:val="00E06F89"/>
    <w:rsid w:val="00E1486B"/>
    <w:rsid w:val="00E408C1"/>
    <w:rsid w:val="00E52F81"/>
    <w:rsid w:val="00E530B8"/>
    <w:rsid w:val="00E80B44"/>
    <w:rsid w:val="00E92DF3"/>
    <w:rsid w:val="00E93E59"/>
    <w:rsid w:val="00E94670"/>
    <w:rsid w:val="00EB2164"/>
    <w:rsid w:val="00EB7D02"/>
    <w:rsid w:val="00EC25E9"/>
    <w:rsid w:val="00EC49BC"/>
    <w:rsid w:val="00ED2C2E"/>
    <w:rsid w:val="00F0269B"/>
    <w:rsid w:val="00F44B10"/>
    <w:rsid w:val="00F44D28"/>
    <w:rsid w:val="00F51B59"/>
    <w:rsid w:val="00F576CA"/>
    <w:rsid w:val="00F60978"/>
    <w:rsid w:val="00F63BAE"/>
    <w:rsid w:val="00F81FBD"/>
    <w:rsid w:val="00F8723B"/>
    <w:rsid w:val="00F90BAF"/>
    <w:rsid w:val="00F947A7"/>
    <w:rsid w:val="00F971D4"/>
    <w:rsid w:val="00F97ADF"/>
    <w:rsid w:val="00FF5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43374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8905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77676"/>
    <w:rPr>
      <w:sz w:val="24"/>
      <w:szCs w:val="24"/>
    </w:rPr>
  </w:style>
  <w:style w:type="character" w:styleId="a5">
    <w:name w:val="page number"/>
    <w:basedOn w:val="a0"/>
    <w:uiPriority w:val="99"/>
    <w:rsid w:val="00890596"/>
  </w:style>
  <w:style w:type="paragraph" w:styleId="a6">
    <w:name w:val="Body Text"/>
    <w:basedOn w:val="a"/>
    <w:link w:val="a7"/>
    <w:uiPriority w:val="99"/>
    <w:rsid w:val="00F0269B"/>
    <w:pPr>
      <w:jc w:val="center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177676"/>
    <w:rPr>
      <w:sz w:val="24"/>
      <w:szCs w:val="24"/>
    </w:rPr>
  </w:style>
  <w:style w:type="paragraph" w:styleId="2">
    <w:name w:val="Body Text 2"/>
    <w:basedOn w:val="a"/>
    <w:link w:val="20"/>
    <w:uiPriority w:val="99"/>
    <w:rsid w:val="00F0269B"/>
    <w:pPr>
      <w:ind w:firstLine="709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77676"/>
    <w:rPr>
      <w:sz w:val="24"/>
      <w:szCs w:val="24"/>
    </w:rPr>
  </w:style>
  <w:style w:type="paragraph" w:styleId="a8">
    <w:name w:val="No Spacing"/>
    <w:uiPriority w:val="99"/>
    <w:qFormat/>
    <w:rsid w:val="00AB4FD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rsid w:val="003079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3079CA"/>
    <w:rPr>
      <w:sz w:val="24"/>
      <w:szCs w:val="24"/>
    </w:rPr>
  </w:style>
  <w:style w:type="paragraph" w:styleId="ab">
    <w:name w:val="Document Map"/>
    <w:basedOn w:val="a"/>
    <w:link w:val="ac"/>
    <w:uiPriority w:val="99"/>
    <w:semiHidden/>
    <w:rsid w:val="0052416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163D37"/>
    <w:rPr>
      <w:sz w:val="2"/>
      <w:szCs w:val="2"/>
    </w:rPr>
  </w:style>
  <w:style w:type="table" w:styleId="ad">
    <w:name w:val="Table Grid"/>
    <w:basedOn w:val="a1"/>
    <w:uiPriority w:val="99"/>
    <w:locked/>
    <w:rsid w:val="0058379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13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СОГЛАШЕНИЕ</vt:lpstr>
    </vt:vector>
  </TitlesOfParts>
  <Company>zsobr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СОГЛАШЕНИЕ</dc:title>
  <dc:creator>Novichkova</dc:creator>
  <cp:lastModifiedBy>Admin</cp:lastModifiedBy>
  <cp:revision>2</cp:revision>
  <cp:lastPrinted>2024-10-15T08:51:00Z</cp:lastPrinted>
  <dcterms:created xsi:type="dcterms:W3CDTF">2024-10-29T05:30:00Z</dcterms:created>
  <dcterms:modified xsi:type="dcterms:W3CDTF">2024-10-29T05:30:00Z</dcterms:modified>
</cp:coreProperties>
</file>