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504FFF" w:rsidRPr="00584CD8" w:rsidTr="00423A8A">
        <w:trPr>
          <w:trHeight w:val="1842"/>
        </w:trPr>
        <w:tc>
          <w:tcPr>
            <w:tcW w:w="4785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br w:type="page"/>
            </w:r>
            <w:r w:rsidRPr="00584CD8">
              <w:rPr>
                <w:bCs/>
              </w:rPr>
              <w:t>Утверждено</w:t>
            </w:r>
          </w:p>
          <w:p w:rsidR="00664269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664269">
              <w:rPr>
                <w:bCs/>
              </w:rPr>
              <w:t xml:space="preserve">72 сессии </w:t>
            </w:r>
          </w:p>
          <w:p w:rsidR="00664269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Совета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 сельского поселения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:rsidR="00504FFF" w:rsidRPr="00584CD8" w:rsidRDefault="00504FFF" w:rsidP="0045175B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 xml:space="preserve">от  </w:t>
            </w:r>
            <w:r w:rsidR="0045175B">
              <w:rPr>
                <w:bCs/>
              </w:rPr>
              <w:t>24.10.2024</w:t>
            </w:r>
            <w:r>
              <w:rPr>
                <w:bCs/>
              </w:rPr>
              <w:t xml:space="preserve">   № </w:t>
            </w:r>
            <w:r w:rsidR="0045175B">
              <w:rPr>
                <w:bCs/>
              </w:rPr>
              <w:t>347</w:t>
            </w:r>
            <w:r w:rsidRPr="00584CD8">
              <w:rPr>
                <w:bCs/>
              </w:rPr>
              <w:t xml:space="preserve"> </w:t>
            </w:r>
          </w:p>
        </w:tc>
        <w:tc>
          <w:tcPr>
            <w:tcW w:w="4785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54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>
              <w:rPr>
                <w:bCs/>
              </w:rPr>
              <w:t>24.10.2024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:rsidR="00504FFF" w:rsidRPr="00584CD8" w:rsidRDefault="00504FFF" w:rsidP="00504FFF">
      <w:pPr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СОГЛАШЕНИЕ</w:t>
      </w:r>
    </w:p>
    <w:p w:rsidR="00504FFF" w:rsidRPr="00584CD8" w:rsidRDefault="00504FFF" w:rsidP="00504FFF">
      <w:pPr>
        <w:ind w:firstLine="360"/>
        <w:jc w:val="center"/>
        <w:rPr>
          <w:i/>
        </w:rPr>
      </w:pPr>
      <w:r w:rsidRPr="00584CD8">
        <w:t xml:space="preserve">между органами местного </w:t>
      </w:r>
      <w:r>
        <w:t xml:space="preserve">самоуправления </w:t>
      </w:r>
      <w:proofErr w:type="spellStart"/>
      <w:r>
        <w:t>Луговского</w:t>
      </w:r>
      <w:proofErr w:type="spellEnd"/>
      <w:r w:rsidRPr="00584CD8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</w:t>
      </w:r>
      <w:r>
        <w:t xml:space="preserve">по </w:t>
      </w:r>
      <w:r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Pr="008F7145">
        <w:rPr>
          <w:szCs w:val="28"/>
        </w:rPr>
        <w:t>202</w:t>
      </w:r>
      <w:r>
        <w:rPr>
          <w:szCs w:val="28"/>
        </w:rPr>
        <w:t>5</w:t>
      </w:r>
      <w:r w:rsidRPr="008F7145">
        <w:rPr>
          <w:szCs w:val="28"/>
        </w:rPr>
        <w:t xml:space="preserve"> год</w:t>
      </w:r>
    </w:p>
    <w:p w:rsidR="00504FFF" w:rsidRPr="00584CD8" w:rsidRDefault="00504FFF" w:rsidP="00504FFF">
      <w:pPr>
        <w:jc w:val="both"/>
      </w:pPr>
      <w:r w:rsidRPr="00584CD8">
        <w:t xml:space="preserve">          </w:t>
      </w:r>
    </w:p>
    <w:p w:rsidR="00504FFF" w:rsidRPr="00584CD8" w:rsidRDefault="00504FFF" w:rsidP="00504FFF">
      <w:pPr>
        <w:ind w:firstLine="709"/>
        <w:jc w:val="both"/>
      </w:pPr>
      <w:r>
        <w:t xml:space="preserve">Администрация </w:t>
      </w:r>
      <w:proofErr w:type="spellStart"/>
      <w:r>
        <w:t>Луговского</w:t>
      </w:r>
      <w:proofErr w:type="spellEnd"/>
      <w:r w:rsidRPr="00584CD8">
        <w:t xml:space="preserve"> сельского поселения Таврического муниципального района Омской области, именуемая в дальнейшем «Стор</w:t>
      </w:r>
      <w:r>
        <w:t xml:space="preserve">она 1», в лице Главы </w:t>
      </w:r>
      <w:proofErr w:type="spellStart"/>
      <w:r>
        <w:t>Луговского</w:t>
      </w:r>
      <w:proofErr w:type="spellEnd"/>
      <w:r w:rsidRPr="00584CD8">
        <w:t xml:space="preserve"> сельского поселения Таврического  муници</w:t>
      </w:r>
      <w:r>
        <w:t xml:space="preserve">пального района Омской области </w:t>
      </w:r>
      <w:proofErr w:type="spellStart"/>
      <w:r>
        <w:rPr>
          <w:b/>
          <w:i/>
        </w:rPr>
        <w:t>Бедель</w:t>
      </w:r>
      <w:proofErr w:type="spellEnd"/>
      <w:r>
        <w:rPr>
          <w:b/>
          <w:i/>
        </w:rPr>
        <w:t xml:space="preserve"> Марины Витальевны</w:t>
      </w:r>
      <w:r w:rsidRPr="00584CD8">
        <w:t xml:space="preserve">, действующего на основании Устава с одной стороны и 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rPr>
          <w:b/>
          <w:i/>
        </w:rPr>
        <w:t>Баннова Игоря Анатольевича</w:t>
      </w:r>
      <w:r w:rsidRPr="00584CD8">
        <w:t xml:space="preserve">, действующего на основании Устава, руководствуясь </w:t>
      </w:r>
      <w:r>
        <w:t xml:space="preserve">ч. 4 </w:t>
      </w:r>
      <w:r w:rsidRPr="00584CD8">
        <w:t>ст.</w:t>
      </w:r>
      <w:r>
        <w:t xml:space="preserve"> </w:t>
      </w:r>
      <w:r w:rsidRPr="00584CD8">
        <w:t>15  Федерального закона от 06.10.2003</w:t>
      </w:r>
      <w:r>
        <w:t xml:space="preserve"> </w:t>
      </w:r>
      <w:r w:rsidRPr="00584CD8">
        <w:t>№ 131-ФЗ «Об общих принципах организации местного самоуправления в Российской Федерации» заключили настоящее соглашение о нижеследующем:</w:t>
      </w:r>
    </w:p>
    <w:p w:rsidR="00504FFF" w:rsidRPr="00584CD8" w:rsidRDefault="00504FFF" w:rsidP="00504FFF">
      <w:pPr>
        <w:jc w:val="both"/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1. Предмет Соглашения</w:t>
      </w:r>
    </w:p>
    <w:p w:rsidR="00504FFF" w:rsidRPr="00584CD8" w:rsidRDefault="00504FFF" w:rsidP="00504FFF">
      <w:pPr>
        <w:tabs>
          <w:tab w:val="left" w:pos="709"/>
        </w:tabs>
        <w:ind w:firstLine="709"/>
        <w:jc w:val="both"/>
      </w:pPr>
      <w:r w:rsidRPr="00584CD8">
        <w:t>Предметом настоящего Соглашения явля</w:t>
      </w:r>
      <w:r>
        <w:t>ется передача в соответствии с частью</w:t>
      </w:r>
      <w:r w:rsidRPr="00584CD8">
        <w:t xml:space="preserve"> 4 статьи 15 Федерального закона №</w:t>
      </w:r>
      <w:r>
        <w:t xml:space="preserve"> </w:t>
      </w:r>
      <w:r w:rsidRPr="00584CD8">
        <w:t>131-ФЗ «Об общих принципах организации местного самоуправления в Российской Федерации» Стороне 2 части полномочий Стороны 1 (далее – полномочия) по оказанию поддержки гражданам и их объединениям, участвующим в охране общественного порядка, создани</w:t>
      </w:r>
      <w:r>
        <w:t>ю</w:t>
      </w:r>
      <w:r w:rsidRPr="00584CD8">
        <w:t xml:space="preserve"> условий для деятельности народных дружин.</w:t>
      </w:r>
    </w:p>
    <w:p w:rsidR="00504FFF" w:rsidRPr="00584CD8" w:rsidRDefault="00504FFF" w:rsidP="00504FFF">
      <w:pPr>
        <w:tabs>
          <w:tab w:val="left" w:pos="709"/>
        </w:tabs>
        <w:ind w:firstLine="709"/>
        <w:jc w:val="both"/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2. Срок осуществления полномочий</w:t>
      </w:r>
    </w:p>
    <w:p w:rsidR="00504FFF" w:rsidRPr="00584CD8" w:rsidRDefault="00504FFF" w:rsidP="00504FFF">
      <w:pPr>
        <w:ind w:firstLine="709"/>
        <w:jc w:val="both"/>
      </w:pPr>
      <w:r w:rsidRPr="00584CD8">
        <w:t>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:rsidR="00504FFF" w:rsidRPr="00584CD8" w:rsidRDefault="00504FFF" w:rsidP="00504FFF">
      <w:pPr>
        <w:jc w:val="both"/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3. Права и обязанности Стороны 1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 xml:space="preserve">В целях осуществления полномочий настоящего соглашения </w:t>
      </w:r>
      <w:r w:rsidRPr="00584CD8">
        <w:rPr>
          <w:b/>
        </w:rPr>
        <w:t>Сторона 1</w:t>
      </w:r>
      <w:r w:rsidRPr="00584CD8">
        <w:t>:</w:t>
      </w:r>
    </w:p>
    <w:p w:rsidR="00504FFF" w:rsidRPr="00584CD8" w:rsidRDefault="00504FFF" w:rsidP="00504FFF">
      <w:pPr>
        <w:tabs>
          <w:tab w:val="left" w:pos="709"/>
        </w:tabs>
        <w:ind w:firstLine="709"/>
        <w:jc w:val="both"/>
      </w:pPr>
      <w:r w:rsidRPr="00584CD8">
        <w:t>1) Перечисляет финансовые средства Стороне 2 в виде межбюдже</w:t>
      </w:r>
      <w:r>
        <w:t>тных трансфертов в размере 5 235,82</w:t>
      </w:r>
      <w:r w:rsidRPr="006D3CE6">
        <w:t xml:space="preserve"> (</w:t>
      </w:r>
      <w:r>
        <w:t>пять тысяч двести тридцать пять</w:t>
      </w:r>
      <w:r w:rsidRPr="006D3CE6">
        <w:t>)</w:t>
      </w:r>
      <w:r>
        <w:t xml:space="preserve"> рублей 82 копейки.</w:t>
      </w:r>
    </w:p>
    <w:p w:rsidR="00504FFF" w:rsidRPr="00584CD8" w:rsidRDefault="00504FFF" w:rsidP="00504FFF">
      <w:pPr>
        <w:ind w:firstLine="709"/>
        <w:jc w:val="both"/>
      </w:pPr>
      <w:r w:rsidRPr="00584CD8">
        <w:t>Финансовые средства перечисля</w:t>
      </w:r>
      <w:r>
        <w:t>ются в срок не позднее 1 марта 2025</w:t>
      </w:r>
      <w:r w:rsidRPr="00584CD8">
        <w:t xml:space="preserve"> года.</w:t>
      </w:r>
    </w:p>
    <w:p w:rsidR="00504FFF" w:rsidRPr="00584CD8" w:rsidRDefault="00504FFF" w:rsidP="00504FFF">
      <w:pPr>
        <w:ind w:firstLine="709"/>
        <w:jc w:val="both"/>
      </w:pPr>
      <w:r w:rsidRPr="00584CD8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504FFF" w:rsidRPr="00584CD8" w:rsidRDefault="00504FFF" w:rsidP="00504FFF">
      <w:pPr>
        <w:ind w:firstLine="709"/>
        <w:jc w:val="both"/>
      </w:pPr>
      <w:r w:rsidRPr="00584CD8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:rsidR="00504FFF" w:rsidRPr="00584CD8" w:rsidRDefault="00504FFF" w:rsidP="00504FFF">
      <w:pPr>
        <w:ind w:firstLine="709"/>
        <w:jc w:val="both"/>
      </w:pPr>
      <w:r w:rsidRPr="00584CD8">
        <w:t>4) Запрашивает у Стороны 2 документы, иную информацию, связанную с осуществлением переданных полномочий.</w:t>
      </w:r>
    </w:p>
    <w:p w:rsidR="00504FFF" w:rsidRPr="00584CD8" w:rsidRDefault="00504FFF" w:rsidP="00504FFF">
      <w:pPr>
        <w:ind w:firstLine="709"/>
        <w:jc w:val="both"/>
      </w:pPr>
      <w:r w:rsidRPr="00584CD8">
        <w:lastRenderedPageBreak/>
        <w:t>5) Направляет Стороне 2 требования по устранению нарушений Федерального закона и областного законодательства, муниципальных правовых актов по вопросам осуществления Стороной 2 переданных полномочий;</w:t>
      </w:r>
    </w:p>
    <w:p w:rsidR="00504FFF" w:rsidRPr="00584CD8" w:rsidRDefault="00504FFF" w:rsidP="00504FFF">
      <w:pPr>
        <w:ind w:firstLine="709"/>
        <w:jc w:val="both"/>
      </w:pPr>
      <w:r w:rsidRPr="00584CD8">
        <w:t>6) Предоставляет   сведения и иную информацию Стороне 2, необходимую для реализации переданных полномочий.</w:t>
      </w:r>
    </w:p>
    <w:p w:rsidR="00504FFF" w:rsidRPr="00584CD8" w:rsidRDefault="00504FFF" w:rsidP="00504FFF">
      <w:pPr>
        <w:ind w:firstLine="360"/>
        <w:jc w:val="both"/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4.  Права и обязанности Стороны 2</w:t>
      </w:r>
    </w:p>
    <w:p w:rsidR="00504FFF" w:rsidRPr="00584CD8" w:rsidRDefault="00504FFF" w:rsidP="00504FFF">
      <w:pPr>
        <w:ind w:firstLine="709"/>
        <w:jc w:val="both"/>
        <w:rPr>
          <w:b/>
        </w:rPr>
      </w:pPr>
      <w:r w:rsidRPr="00584CD8">
        <w:t xml:space="preserve">Для реализации настоящего соглашения </w:t>
      </w:r>
      <w:r w:rsidRPr="00584CD8">
        <w:rPr>
          <w:b/>
        </w:rPr>
        <w:t>Сторона 2:</w:t>
      </w:r>
    </w:p>
    <w:p w:rsidR="00504FFF" w:rsidRPr="00584CD8" w:rsidRDefault="00504FFF" w:rsidP="00504FFF">
      <w:pPr>
        <w:ind w:firstLine="709"/>
        <w:jc w:val="both"/>
      </w:pPr>
      <w:r w:rsidRPr="00584CD8">
        <w:t>1) Осуществляет переданные полномочия.</w:t>
      </w:r>
    </w:p>
    <w:p w:rsidR="00504FFF" w:rsidRPr="00584CD8" w:rsidRDefault="00504FFF" w:rsidP="00504FFF">
      <w:pPr>
        <w:ind w:firstLine="709"/>
        <w:jc w:val="both"/>
      </w:pPr>
      <w:r w:rsidRPr="00584CD8">
        <w:t xml:space="preserve">2) Распоряжается переданными ей в соответствии со статьей 3 настоящего Соглашения финансовыми средствами по целевому назначению. </w:t>
      </w:r>
    </w:p>
    <w:p w:rsidR="00504FFF" w:rsidRPr="00584CD8" w:rsidRDefault="00504FFF" w:rsidP="00504FFF">
      <w:pPr>
        <w:ind w:firstLine="709"/>
        <w:jc w:val="both"/>
      </w:pPr>
      <w:r w:rsidRPr="00584CD8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:rsidR="00504FFF" w:rsidRPr="00584CD8" w:rsidRDefault="00504FFF" w:rsidP="00504FFF">
      <w:pPr>
        <w:ind w:firstLine="709"/>
        <w:jc w:val="both"/>
      </w:pPr>
      <w:r w:rsidRPr="00584CD8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:rsidR="00504FFF" w:rsidRPr="00584CD8" w:rsidRDefault="00504FFF" w:rsidP="00504FFF">
      <w:pPr>
        <w:ind w:firstLine="709"/>
        <w:jc w:val="both"/>
      </w:pPr>
      <w:r w:rsidRPr="00584CD8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:rsidR="00504FFF" w:rsidRPr="00584CD8" w:rsidRDefault="00504FFF" w:rsidP="00504FFF">
      <w:pPr>
        <w:ind w:firstLine="709"/>
        <w:jc w:val="both"/>
      </w:pPr>
      <w:r w:rsidRPr="00584CD8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:rsidR="00504FFF" w:rsidRPr="00584CD8" w:rsidRDefault="00504FFF" w:rsidP="00504FFF">
      <w:pPr>
        <w:tabs>
          <w:tab w:val="left" w:pos="720"/>
        </w:tabs>
        <w:ind w:firstLine="567"/>
        <w:jc w:val="both"/>
      </w:pPr>
    </w:p>
    <w:p w:rsidR="00504FFF" w:rsidRPr="00584CD8" w:rsidRDefault="00504FFF" w:rsidP="00504FFF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84CD8">
        <w:rPr>
          <w:rFonts w:ascii="Times New Roman" w:hAnsi="Times New Roman" w:cs="Times New Roman"/>
          <w:color w:val="000000"/>
          <w:sz w:val="24"/>
          <w:szCs w:val="24"/>
        </w:rPr>
        <w:t xml:space="preserve">Статья 5. Порядок определения ежегодного объема </w:t>
      </w:r>
      <w:r w:rsidRPr="00584CD8">
        <w:rPr>
          <w:rFonts w:ascii="Times New Roman" w:hAnsi="Times New Roman" w:cs="Times New Roman"/>
          <w:sz w:val="24"/>
          <w:szCs w:val="24"/>
        </w:rPr>
        <w:t>межбюджетных трансфертов</w:t>
      </w:r>
    </w:p>
    <w:p w:rsidR="00504FFF" w:rsidRPr="00584CD8" w:rsidRDefault="00504FFF" w:rsidP="00504FFF">
      <w:pPr>
        <w:tabs>
          <w:tab w:val="left" w:pos="709"/>
        </w:tabs>
        <w:ind w:firstLine="709"/>
        <w:jc w:val="both"/>
      </w:pPr>
      <w:r w:rsidRPr="00584CD8">
        <w:t>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определяется в соответствии с Методикой расчета объемов межбюджетных трансфертов, передаваемых из бюджета поселения в бюджет Таврического муниципального района, утверждаемой представительным органом поселения.</w:t>
      </w:r>
    </w:p>
    <w:p w:rsidR="00504FFF" w:rsidRPr="00584CD8" w:rsidRDefault="00504FFF" w:rsidP="00504FFF">
      <w:pPr>
        <w:tabs>
          <w:tab w:val="left" w:pos="709"/>
        </w:tabs>
        <w:ind w:firstLine="709"/>
        <w:jc w:val="both"/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6. Основание и порядок прекращения настоящего Соглашения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6.1. Настоящее соглашение может быть досрочно прекращено:</w:t>
      </w:r>
    </w:p>
    <w:p w:rsidR="00504FFF" w:rsidRPr="00584CD8" w:rsidRDefault="00504FFF" w:rsidP="00504FFF">
      <w:pPr>
        <w:ind w:firstLine="709"/>
        <w:jc w:val="both"/>
      </w:pPr>
      <w:r w:rsidRPr="00584CD8">
        <w:t>1) по соглашению сторон;</w:t>
      </w:r>
    </w:p>
    <w:p w:rsidR="00504FFF" w:rsidRPr="00584CD8" w:rsidRDefault="00504FFF" w:rsidP="00504FFF">
      <w:pPr>
        <w:ind w:firstLine="709"/>
        <w:jc w:val="both"/>
      </w:pPr>
      <w:r w:rsidRPr="00584CD8">
        <w:t>2) в одностороннем порядке без обращения в суд:</w:t>
      </w:r>
    </w:p>
    <w:p w:rsidR="00504FFF" w:rsidRPr="00584CD8" w:rsidRDefault="00504FFF" w:rsidP="00504FFF">
      <w:pPr>
        <w:ind w:firstLine="709"/>
        <w:jc w:val="both"/>
      </w:pPr>
      <w:r w:rsidRPr="00584CD8">
        <w:t>- в случае изменения законодательства, в связи с которым реализация переданных полномочий становится невозможной;</w:t>
      </w:r>
    </w:p>
    <w:p w:rsidR="00504FFF" w:rsidRPr="00584CD8" w:rsidRDefault="00504FFF" w:rsidP="00504FFF">
      <w:pPr>
        <w:ind w:firstLine="709"/>
        <w:jc w:val="both"/>
      </w:pPr>
      <w:r w:rsidRPr="00584CD8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:rsidR="00504FFF" w:rsidRPr="00584CD8" w:rsidRDefault="00504FFF" w:rsidP="00504FFF">
      <w:pPr>
        <w:ind w:firstLine="709"/>
        <w:jc w:val="both"/>
      </w:pPr>
      <w:r w:rsidRPr="00584CD8">
        <w:t>- в случае установления в судебном порядке факта нарушения Стороной 2 осуществления переданных полномочий.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6.3. При прекращении настоящего Соглашения Сторона 2 возвращает неиспользованные финансовые средства.</w:t>
      </w:r>
    </w:p>
    <w:p w:rsidR="00504FFF" w:rsidRPr="00584CD8" w:rsidRDefault="00504FFF" w:rsidP="00504FFF">
      <w:pPr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7. Ответственность за нарушения настоящего Соглашения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7.1. В случае просрочки перечисления финансовых средств, предусмотренных в п.</w:t>
      </w:r>
      <w:r>
        <w:t xml:space="preserve"> </w:t>
      </w:r>
      <w:r w:rsidRPr="00584CD8">
        <w:t xml:space="preserve">3.1 статьи 3 настоящего Соглашения, Сторона 1 уплачивает Стороне 2 пени в размере </w:t>
      </w:r>
      <w:r w:rsidRPr="00584CD8">
        <w:lastRenderedPageBreak/>
        <w:t xml:space="preserve">ставки рефинансирования Центрального банка Российской Федерации от невыплаченной в срок суммы. 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504FFF" w:rsidRPr="00584CD8" w:rsidRDefault="00504FFF" w:rsidP="00504FFF">
      <w:pPr>
        <w:ind w:left="1440" w:firstLine="360"/>
        <w:jc w:val="both"/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8. Порядок разрешения споров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504FFF" w:rsidRPr="00584CD8" w:rsidRDefault="00504FFF" w:rsidP="00504FFF">
      <w:pPr>
        <w:ind w:firstLine="709"/>
        <w:jc w:val="both"/>
      </w:pPr>
      <w:r w:rsidRPr="00584CD8">
        <w:t>8.2. В случае не достижения соглашения, спор подлежит рассмотрению судом в соответствии с законодательством.</w:t>
      </w:r>
    </w:p>
    <w:p w:rsidR="00504FFF" w:rsidRPr="00584CD8" w:rsidRDefault="00504FFF" w:rsidP="00504FFF">
      <w:pPr>
        <w:jc w:val="both"/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9. Заключительные условия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 xml:space="preserve">9.1. Настоящее соглашение вступает в силу со дня его официального обнародования в установленном порядке после утверждения решениями Совета </w:t>
      </w:r>
      <w:proofErr w:type="spellStart"/>
      <w:r>
        <w:t>Луговского</w:t>
      </w:r>
      <w:proofErr w:type="spellEnd"/>
      <w:r w:rsidRPr="00584CD8">
        <w:t xml:space="preserve"> сельского поселения Таврического муниципального района </w:t>
      </w:r>
      <w:r>
        <w:t xml:space="preserve">Омской области </w:t>
      </w:r>
      <w:r w:rsidRPr="00584CD8">
        <w:t>и Совета Таврического муниципального района</w:t>
      </w:r>
      <w:r>
        <w:t>, но не ранее 1 января 2025 года, и действует до 31 декабря 2025</w:t>
      </w:r>
      <w:r w:rsidRPr="00584CD8">
        <w:t xml:space="preserve"> года.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 xml:space="preserve">9.3. По всем вопросам, не </w:t>
      </w:r>
      <w:r>
        <w:t>у</w:t>
      </w:r>
      <w:r w:rsidRPr="00584CD8">
        <w:t>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504FFF" w:rsidRPr="00584CD8" w:rsidRDefault="00504FFF" w:rsidP="00504FFF">
      <w:pPr>
        <w:ind w:firstLine="709"/>
        <w:jc w:val="both"/>
      </w:pPr>
      <w:r w:rsidRPr="00584CD8"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504FFF" w:rsidRPr="00584CD8" w:rsidRDefault="00504FFF" w:rsidP="00504FFF">
      <w:pPr>
        <w:jc w:val="both"/>
      </w:pPr>
    </w:p>
    <w:p w:rsidR="00504FFF" w:rsidRPr="00584CD8" w:rsidRDefault="00504FFF" w:rsidP="00504FFF">
      <w:pPr>
        <w:jc w:val="center"/>
      </w:pPr>
      <w:r w:rsidRPr="00584CD8">
        <w:t xml:space="preserve"> Адреса, реквизиты и подписи Сторон</w:t>
      </w:r>
    </w:p>
    <w:p w:rsidR="00504FFF" w:rsidRPr="00584CD8" w:rsidRDefault="00504FFF" w:rsidP="00504FFF">
      <w:pPr>
        <w:jc w:val="both"/>
      </w:pPr>
      <w:r>
        <w:t xml:space="preserve">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  Сторона </w:t>
      </w:r>
      <w:r>
        <w:t>2</w:t>
      </w:r>
    </w:p>
    <w:tbl>
      <w:tblPr>
        <w:tblW w:w="0" w:type="auto"/>
        <w:tblLook w:val="01E0"/>
      </w:tblPr>
      <w:tblGrid>
        <w:gridCol w:w="5070"/>
        <w:gridCol w:w="4501"/>
      </w:tblGrid>
      <w:tr w:rsidR="00504FFF" w:rsidRPr="00584CD8" w:rsidTr="00423A8A">
        <w:trPr>
          <w:trHeight w:val="2769"/>
        </w:trPr>
        <w:tc>
          <w:tcPr>
            <w:tcW w:w="5070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04</w:t>
            </w:r>
            <w:r w:rsidRPr="00584CD8">
              <w:rPr>
                <w:bCs/>
              </w:rPr>
              <w:t>, Омская обл.,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Луговое, ул. Ленина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2В</w:t>
            </w:r>
            <w:r w:rsidRPr="00584CD8">
              <w:rPr>
                <w:bCs/>
              </w:rPr>
              <w:t xml:space="preserve"> 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ИНН </w:t>
            </w:r>
            <w:r>
              <w:rPr>
                <w:bCs/>
              </w:rPr>
              <w:t>5534010780</w:t>
            </w:r>
            <w:r w:rsidRPr="00584CD8">
              <w:rPr>
                <w:bCs/>
              </w:rPr>
              <w:t xml:space="preserve">                                                           КПП </w:t>
            </w:r>
            <w:r w:rsidR="006723DF">
              <w:rPr>
                <w:bCs/>
              </w:rPr>
              <w:t>553401001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р</w:t>
            </w:r>
            <w:proofErr w:type="spellEnd"/>
            <w:proofErr w:type="gramEnd"/>
            <w:r>
              <w:rPr>
                <w:bCs/>
              </w:rPr>
              <w:t xml:space="preserve">/с </w:t>
            </w:r>
            <w:r w:rsidR="006723DF">
              <w:rPr>
                <w:bCs/>
              </w:rPr>
              <w:t>0323164352653095200</w:t>
            </w:r>
          </w:p>
          <w:p w:rsidR="00504FFF" w:rsidRDefault="006723DF" w:rsidP="00423A8A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КС 40102810245370000044</w:t>
            </w:r>
          </w:p>
          <w:p w:rsidR="00504FFF" w:rsidRDefault="00504FFF" w:rsidP="00423A8A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 xml:space="preserve">Отделение Омска банка России// УФК по Омской области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. Омск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:rsidR="00504FFF" w:rsidRPr="00584CD8" w:rsidRDefault="00504FFF" w:rsidP="00423A8A">
            <w:pPr>
              <w:rPr>
                <w:bCs/>
              </w:rPr>
            </w:pPr>
          </w:p>
        </w:tc>
        <w:tc>
          <w:tcPr>
            <w:tcW w:w="4501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 xml:space="preserve">Администрация Таврического муниципального района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Омской области</w:t>
            </w:r>
          </w:p>
          <w:p w:rsidR="00504FFF" w:rsidRPr="00584CD8" w:rsidRDefault="00504FFF" w:rsidP="00423A8A">
            <w:r w:rsidRPr="00584CD8">
              <w:t>646800, Омская обл. р.п. Таврическое, ул. Ленина</w:t>
            </w:r>
            <w:r>
              <w:t xml:space="preserve">, </w:t>
            </w:r>
            <w:r w:rsidRPr="00584CD8">
              <w:t>25</w:t>
            </w:r>
          </w:p>
          <w:p w:rsidR="00504FFF" w:rsidRPr="00584CD8" w:rsidRDefault="00504FFF" w:rsidP="00423A8A">
            <w:r w:rsidRPr="00584CD8">
              <w:t>ИНН 5534004890 КПП 553401001</w:t>
            </w:r>
          </w:p>
          <w:p w:rsidR="00504FFF" w:rsidRPr="00584CD8" w:rsidRDefault="00504FFF" w:rsidP="00423A8A">
            <w:r w:rsidRPr="00584CD8">
              <w:t>л/с 04523011210</w:t>
            </w:r>
          </w:p>
          <w:p w:rsidR="00504FFF" w:rsidRPr="00584CD8" w:rsidRDefault="00504FFF" w:rsidP="00423A8A">
            <w:r w:rsidRPr="00584CD8">
              <w:t>р/с 40101810100000010000</w:t>
            </w:r>
          </w:p>
          <w:p w:rsidR="00504FFF" w:rsidRPr="00584CD8" w:rsidRDefault="00504FFF" w:rsidP="00423A8A">
            <w:r w:rsidRPr="00584CD8">
              <w:t>в Отделение Омск г.Омск</w:t>
            </w:r>
          </w:p>
          <w:p w:rsidR="00504FFF" w:rsidRPr="00584CD8" w:rsidRDefault="00504FFF" w:rsidP="00423A8A">
            <w:r w:rsidRPr="00584CD8">
              <w:t>БИК 045209001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:rsidR="00504FFF" w:rsidRPr="00584CD8" w:rsidRDefault="00504FFF" w:rsidP="00504FFF">
      <w:pPr>
        <w:jc w:val="both"/>
      </w:pPr>
      <w:r w:rsidRPr="00584CD8">
        <w:t xml:space="preserve">                       М.П.                                                                                М.П.</w:t>
      </w:r>
    </w:p>
    <w:p w:rsidR="00504FFF" w:rsidRPr="00584CD8" w:rsidRDefault="00504FFF" w:rsidP="00504FFF">
      <w:pPr>
        <w:jc w:val="both"/>
      </w:pPr>
      <w:r>
        <w:t xml:space="preserve">_____________ М.В. </w:t>
      </w:r>
      <w:proofErr w:type="spellStart"/>
      <w:r>
        <w:t>Бедель</w:t>
      </w:r>
      <w:proofErr w:type="spellEnd"/>
      <w:r w:rsidRPr="00584CD8">
        <w:t xml:space="preserve">                         </w:t>
      </w:r>
      <w:r>
        <w:t xml:space="preserve">                </w:t>
      </w:r>
      <w:r w:rsidRPr="00584CD8">
        <w:t>_____________</w:t>
      </w:r>
      <w:r>
        <w:t>И.А. Баннов</w:t>
      </w:r>
      <w:r w:rsidRPr="00584CD8">
        <w:t xml:space="preserve"> </w:t>
      </w:r>
    </w:p>
    <w:p w:rsidR="00155466" w:rsidRDefault="00155466"/>
    <w:p w:rsidR="00504FFF" w:rsidRDefault="00504FFF"/>
    <w:p w:rsidR="00504FFF" w:rsidRDefault="00504FFF"/>
    <w:p w:rsidR="00504FFF" w:rsidRDefault="00504FFF"/>
    <w:p w:rsidR="00504FFF" w:rsidRDefault="00504FFF"/>
    <w:p w:rsidR="00504FFF" w:rsidRDefault="00504FFF"/>
    <w:p w:rsidR="00504FFF" w:rsidRDefault="00504FFF"/>
    <w:tbl>
      <w:tblPr>
        <w:tblW w:w="0" w:type="auto"/>
        <w:tblLook w:val="01E0"/>
      </w:tblPr>
      <w:tblGrid>
        <w:gridCol w:w="4785"/>
        <w:gridCol w:w="4785"/>
      </w:tblGrid>
      <w:tr w:rsidR="00504FFF" w:rsidRPr="002A1006" w:rsidTr="00423A8A">
        <w:trPr>
          <w:trHeight w:val="1379"/>
        </w:trPr>
        <w:tc>
          <w:tcPr>
            <w:tcW w:w="4785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:rsidR="00664269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664269">
              <w:rPr>
                <w:bCs/>
              </w:rPr>
              <w:t xml:space="preserve">72 </w:t>
            </w:r>
            <w:r w:rsidRPr="00584CD8">
              <w:rPr>
                <w:bCs/>
              </w:rPr>
              <w:t>сессии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Совета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:rsidR="00504FFF" w:rsidRPr="00584CD8" w:rsidRDefault="00504FFF" w:rsidP="0045175B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 xml:space="preserve">от  </w:t>
            </w:r>
            <w:r w:rsidR="0045175B">
              <w:rPr>
                <w:bCs/>
              </w:rPr>
              <w:t>24.10.2024</w:t>
            </w:r>
            <w:r>
              <w:rPr>
                <w:bCs/>
              </w:rPr>
              <w:t xml:space="preserve">   № </w:t>
            </w:r>
            <w:r w:rsidR="0045175B">
              <w:rPr>
                <w:bCs/>
              </w:rPr>
              <w:t>348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:rsidR="00504FFF" w:rsidRPr="00584CD8" w:rsidRDefault="00504FFF" w:rsidP="00664269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54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744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>
              <w:rPr>
                <w:bCs/>
              </w:rPr>
              <w:t>24.10.2024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:rsidR="00504FFF" w:rsidRPr="002A1006" w:rsidRDefault="00504FFF" w:rsidP="00504FFF">
      <w:pPr>
        <w:jc w:val="both"/>
        <w:rPr>
          <w:b/>
        </w:rPr>
      </w:pPr>
    </w:p>
    <w:p w:rsidR="00504FFF" w:rsidRPr="002A1006" w:rsidRDefault="00504FFF" w:rsidP="00504FFF">
      <w:pPr>
        <w:jc w:val="center"/>
        <w:rPr>
          <w:b/>
        </w:rPr>
      </w:pPr>
      <w:r w:rsidRPr="002A1006">
        <w:rPr>
          <w:b/>
        </w:rPr>
        <w:t>СОГЛАШЕНИЕ</w:t>
      </w:r>
    </w:p>
    <w:p w:rsidR="00504FFF" w:rsidRPr="00735DFA" w:rsidRDefault="00504FFF" w:rsidP="00504FFF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proofErr w:type="spellStart"/>
      <w:r>
        <w:t>Луговского</w:t>
      </w:r>
      <w:proofErr w:type="spellEnd"/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>
        <w:t xml:space="preserve"> на 2025 год</w:t>
      </w:r>
    </w:p>
    <w:p w:rsidR="00504FFF" w:rsidRPr="002A1006" w:rsidRDefault="00504FFF" w:rsidP="00504FFF">
      <w:pPr>
        <w:jc w:val="both"/>
      </w:pPr>
      <w:r w:rsidRPr="002A1006">
        <w:t xml:space="preserve">          </w:t>
      </w:r>
    </w:p>
    <w:p w:rsidR="00504FFF" w:rsidRPr="002A1006" w:rsidRDefault="00504FFF" w:rsidP="00504FFF">
      <w:pPr>
        <w:ind w:firstLine="709"/>
        <w:jc w:val="both"/>
      </w:pPr>
      <w:r w:rsidRPr="002A1006">
        <w:t xml:space="preserve">Администрация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 </w:t>
      </w:r>
      <w:proofErr w:type="spellStart"/>
      <w:r>
        <w:rPr>
          <w:b/>
          <w:i/>
        </w:rPr>
        <w:t>Бедель</w:t>
      </w:r>
      <w:proofErr w:type="spellEnd"/>
      <w:r>
        <w:rPr>
          <w:b/>
          <w:i/>
        </w:rPr>
        <w:t xml:space="preserve"> Марины Витальевны,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- разработк</w:t>
      </w:r>
      <w:r>
        <w:t>и</w:t>
      </w:r>
      <w:r w:rsidRPr="002A1006">
        <w:t xml:space="preserve"> плана по противодействию коррупции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- осуществлени</w:t>
      </w:r>
      <w:r>
        <w:t>я</w:t>
      </w:r>
      <w:r w:rsidRPr="002A1006">
        <w:t xml:space="preserve"> контроля за соблюдением муниципальными служащими Администрации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- рассмотрени</w:t>
      </w:r>
      <w:r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lastRenderedPageBreak/>
        <w:t>- создани</w:t>
      </w:r>
      <w:r>
        <w:t>я</w:t>
      </w:r>
      <w:r w:rsidRPr="002A1006">
        <w:t xml:space="preserve"> и наполнени</w:t>
      </w:r>
      <w:r>
        <w:t>я</w:t>
      </w:r>
      <w:r w:rsidRPr="002A1006">
        <w:t xml:space="preserve"> подразделов, посвященных вопросам противодействия коррупции, официального сайта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:rsidR="00504FFF" w:rsidRPr="002A1006" w:rsidRDefault="00504FFF" w:rsidP="00504FFF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>
        <w:t>279</w:t>
      </w:r>
      <w:r w:rsidRPr="002A1006">
        <w:t> </w:t>
      </w:r>
      <w:r>
        <w:t>556</w:t>
      </w:r>
      <w:r w:rsidRPr="002A1006">
        <w:t>,</w:t>
      </w:r>
      <w:r>
        <w:t>20</w:t>
      </w:r>
      <w:r w:rsidRPr="002A1006">
        <w:t xml:space="preserve"> (</w:t>
      </w:r>
      <w:r>
        <w:t>двести семьдесят девять тысяч пятьсот пятьдесят шесть</w:t>
      </w:r>
      <w:r w:rsidRPr="002A1006">
        <w:t>) рубл</w:t>
      </w:r>
      <w:r>
        <w:t>ей 20 копеек</w:t>
      </w:r>
      <w:r w:rsidRPr="002A1006">
        <w:t>.</w:t>
      </w:r>
    </w:p>
    <w:p w:rsidR="00504FFF" w:rsidRPr="002A1006" w:rsidRDefault="00504FFF" w:rsidP="00504FFF">
      <w:pPr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:rsidR="00504FFF" w:rsidRPr="002A1006" w:rsidRDefault="00504FFF" w:rsidP="00504FFF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504FFF" w:rsidRPr="002A1006" w:rsidRDefault="00504FFF" w:rsidP="00504FFF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:rsidR="00504FFF" w:rsidRPr="002A1006" w:rsidRDefault="00504FFF" w:rsidP="00504FFF">
      <w:pPr>
        <w:ind w:firstLine="709"/>
        <w:jc w:val="both"/>
      </w:pPr>
      <w:r w:rsidRPr="002A1006">
        <w:t>4) Запрашивает у Стороны 2 документы, иную информацию, связанную с осуществлением переданных полномочий.</w:t>
      </w:r>
    </w:p>
    <w:p w:rsidR="00504FFF" w:rsidRPr="002A1006" w:rsidRDefault="00504FFF" w:rsidP="00504FFF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504FFF" w:rsidRPr="002A1006" w:rsidRDefault="00504FFF" w:rsidP="00504FFF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:rsidR="00504FFF" w:rsidRPr="002A1006" w:rsidRDefault="00504FFF" w:rsidP="00504FFF">
      <w:pPr>
        <w:ind w:firstLine="709"/>
        <w:jc w:val="both"/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:rsidR="00504FFF" w:rsidRPr="002A1006" w:rsidRDefault="00504FFF" w:rsidP="00504FFF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:rsidR="00504FFF" w:rsidRPr="002A1006" w:rsidRDefault="00504FFF" w:rsidP="00504FFF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:rsidR="00504FFF" w:rsidRPr="002A1006" w:rsidRDefault="00504FFF" w:rsidP="00504FFF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:rsidR="00504FFF" w:rsidRPr="002A1006" w:rsidRDefault="00504FFF" w:rsidP="00504FFF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:rsidR="00504FFF" w:rsidRPr="002A1006" w:rsidRDefault="00504FFF" w:rsidP="00504FFF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:rsidR="00504FFF" w:rsidRPr="002A1006" w:rsidRDefault="00504FFF" w:rsidP="00504FFF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</w:p>
    <w:p w:rsidR="00504FFF" w:rsidRPr="00664269" w:rsidRDefault="00504FFF" w:rsidP="00504FFF">
      <w:pPr>
        <w:pStyle w:val="Head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26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Статья 5. Порядок определения ежегодного объема </w:t>
      </w:r>
      <w:r w:rsidRPr="00664269">
        <w:rPr>
          <w:rFonts w:ascii="Times New Roman" w:hAnsi="Times New Roman" w:cs="Times New Roman"/>
          <w:sz w:val="24"/>
          <w:szCs w:val="24"/>
        </w:rPr>
        <w:t>межбюджетных трансфертов</w:t>
      </w:r>
    </w:p>
    <w:p w:rsidR="00504FFF" w:rsidRPr="002A1006" w:rsidRDefault="00504FFF" w:rsidP="00504FFF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>
        <w:t>Р</w:t>
      </w:r>
      <w:r w:rsidRPr="002A1006">
        <w:t xml:space="preserve">ешением Совета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:rsidR="00504FFF" w:rsidRPr="002A1006" w:rsidRDefault="00504FFF" w:rsidP="00504FFF">
      <w:pPr>
        <w:ind w:firstLine="709"/>
        <w:jc w:val="both"/>
      </w:pPr>
      <w:r w:rsidRPr="002A1006">
        <w:t>1) по соглашению сторон;</w:t>
      </w:r>
    </w:p>
    <w:p w:rsidR="00504FFF" w:rsidRPr="002A1006" w:rsidRDefault="00504FFF" w:rsidP="00504FFF">
      <w:pPr>
        <w:ind w:firstLine="709"/>
        <w:jc w:val="both"/>
      </w:pPr>
      <w:r w:rsidRPr="002A1006">
        <w:t>2) в одностороннем порядке:</w:t>
      </w:r>
    </w:p>
    <w:p w:rsidR="00504FFF" w:rsidRPr="002A1006" w:rsidRDefault="00504FFF" w:rsidP="00504FFF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:rsidR="00504FFF" w:rsidRPr="002A1006" w:rsidRDefault="00504FFF" w:rsidP="00504FFF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:rsidR="00504FFF" w:rsidRPr="002A1006" w:rsidRDefault="00504FFF" w:rsidP="00504FFF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:rsidR="00504FFF" w:rsidRPr="002A1006" w:rsidRDefault="00504FFF" w:rsidP="00504FFF">
      <w:pPr>
        <w:ind w:left="1440"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504FFF" w:rsidRPr="002A1006" w:rsidRDefault="00504FFF" w:rsidP="00504FFF">
      <w:pPr>
        <w:ind w:firstLine="709"/>
        <w:jc w:val="both"/>
      </w:pPr>
      <w:r w:rsidRPr="002A1006">
        <w:t>8.2. В случае не достижения соглашения, спор подлежит рассмотрению судом в соответствии с законодательством.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>
        <w:t>5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proofErr w:type="spellStart"/>
      <w: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>
        <w:t>5</w:t>
      </w:r>
      <w:r w:rsidRPr="002A1006">
        <w:t xml:space="preserve"> года.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lastRenderedPageBreak/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504FFF" w:rsidRPr="002A1006" w:rsidRDefault="00504FFF" w:rsidP="00504FFF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504FFF" w:rsidRPr="002A1006" w:rsidRDefault="00504FFF" w:rsidP="00504FFF">
      <w:pPr>
        <w:ind w:firstLine="709"/>
        <w:jc w:val="both"/>
      </w:pPr>
    </w:p>
    <w:p w:rsidR="00504FFF" w:rsidRPr="002A1006" w:rsidRDefault="00504FFF" w:rsidP="00504FFF">
      <w:pPr>
        <w:ind w:firstLine="709"/>
        <w:jc w:val="center"/>
      </w:pPr>
      <w:r w:rsidRPr="002A1006">
        <w:t>Адреса, реквизиты и подписи Сторон</w:t>
      </w:r>
    </w:p>
    <w:p w:rsidR="00504FFF" w:rsidRPr="002A1006" w:rsidRDefault="00504FFF" w:rsidP="00504FFF">
      <w:pPr>
        <w:ind w:firstLine="709"/>
        <w:jc w:val="center"/>
      </w:pPr>
    </w:p>
    <w:p w:rsidR="00504FFF" w:rsidRPr="002A1006" w:rsidRDefault="00504FFF" w:rsidP="00504FFF">
      <w:pPr>
        <w:jc w:val="center"/>
      </w:pPr>
      <w:r w:rsidRPr="002A1006">
        <w:t xml:space="preserve">Сторона </w:t>
      </w:r>
      <w:r>
        <w:t>1</w:t>
      </w:r>
      <w:r w:rsidRPr="002A1006">
        <w:t xml:space="preserve">                                                                        Сторона </w:t>
      </w:r>
      <w:r>
        <w:t>2</w:t>
      </w:r>
    </w:p>
    <w:tbl>
      <w:tblPr>
        <w:tblW w:w="0" w:type="auto"/>
        <w:tblLook w:val="01E0"/>
      </w:tblPr>
      <w:tblGrid>
        <w:gridCol w:w="4785"/>
        <w:gridCol w:w="4786"/>
      </w:tblGrid>
      <w:tr w:rsidR="00504FFF" w:rsidRPr="002A1006" w:rsidTr="00423A8A">
        <w:trPr>
          <w:trHeight w:val="2769"/>
        </w:trPr>
        <w:tc>
          <w:tcPr>
            <w:tcW w:w="4785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04</w:t>
            </w:r>
            <w:r w:rsidRPr="00584CD8">
              <w:rPr>
                <w:bCs/>
              </w:rPr>
              <w:t>, Омская обл.,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Луговое, ул. Ленина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2В</w:t>
            </w:r>
            <w:r w:rsidRPr="00584CD8">
              <w:rPr>
                <w:bCs/>
              </w:rPr>
              <w:t xml:space="preserve">  </w:t>
            </w:r>
          </w:p>
          <w:p w:rsidR="006723DF" w:rsidRPr="00584CD8" w:rsidRDefault="006723DF" w:rsidP="006723DF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ИНН </w:t>
            </w:r>
            <w:r>
              <w:rPr>
                <w:bCs/>
              </w:rPr>
              <w:t>5534010780</w:t>
            </w:r>
            <w:r w:rsidRPr="00584CD8">
              <w:rPr>
                <w:bCs/>
              </w:rPr>
              <w:t xml:space="preserve">                                                           КПП </w:t>
            </w:r>
            <w:r>
              <w:rPr>
                <w:bCs/>
              </w:rPr>
              <w:t>553401001</w:t>
            </w:r>
          </w:p>
          <w:p w:rsidR="006723DF" w:rsidRPr="00584CD8" w:rsidRDefault="006723DF" w:rsidP="006723DF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р</w:t>
            </w:r>
            <w:proofErr w:type="spellEnd"/>
            <w:proofErr w:type="gramEnd"/>
            <w:r>
              <w:rPr>
                <w:bCs/>
              </w:rPr>
              <w:t>/с 0323164352653095200</w:t>
            </w:r>
          </w:p>
          <w:p w:rsidR="006723DF" w:rsidRDefault="006723DF" w:rsidP="006723DF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КС 40102810245370000044</w:t>
            </w:r>
          </w:p>
          <w:p w:rsidR="006723DF" w:rsidRDefault="006723DF" w:rsidP="006723DF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 xml:space="preserve">Отделение Омска банка России// УФК по Омской области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. Омск</w:t>
            </w:r>
          </w:p>
          <w:p w:rsidR="006723DF" w:rsidRPr="00584CD8" w:rsidRDefault="006723DF" w:rsidP="006723DF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:rsidR="00504FFF" w:rsidRPr="002A1006" w:rsidRDefault="00504FFF" w:rsidP="00423A8A">
            <w:pPr>
              <w:jc w:val="center"/>
              <w:rPr>
                <w:bCs/>
              </w:rPr>
            </w:pPr>
          </w:p>
        </w:tc>
        <w:tc>
          <w:tcPr>
            <w:tcW w:w="4786" w:type="dxa"/>
          </w:tcPr>
          <w:p w:rsidR="00504FFF" w:rsidRPr="002A1006" w:rsidRDefault="00504FFF" w:rsidP="00423A8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:rsidR="00504FFF" w:rsidRPr="002A1006" w:rsidRDefault="00504FFF" w:rsidP="00423A8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ИНН 5534004890 КПП 553401001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л/с 04523011210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р/с 40101810100000010000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в Отделение Омск г.Омск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БИК 045209001</w:t>
            </w:r>
          </w:p>
          <w:p w:rsidR="00504FFF" w:rsidRPr="002A1006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:rsidR="00504FFF" w:rsidRPr="002A1006" w:rsidRDefault="00504FFF" w:rsidP="00504FFF">
      <w:pPr>
        <w:jc w:val="center"/>
      </w:pPr>
      <w:r w:rsidRPr="002A1006">
        <w:t>М.П.                                                                                М.П.</w:t>
      </w:r>
    </w:p>
    <w:p w:rsidR="00504FFF" w:rsidRPr="002A1006" w:rsidRDefault="00504FFF" w:rsidP="00504FFF">
      <w:pPr>
        <w:jc w:val="center"/>
      </w:pPr>
      <w:r w:rsidRPr="002A1006">
        <w:t>_____________</w:t>
      </w:r>
      <w:r>
        <w:t xml:space="preserve"> М.В. </w:t>
      </w:r>
      <w:proofErr w:type="spellStart"/>
      <w:r>
        <w:t>Бедель</w:t>
      </w:r>
      <w:proofErr w:type="spellEnd"/>
      <w:r w:rsidRPr="002A1006">
        <w:t xml:space="preserve">                        </w:t>
      </w:r>
      <w:r>
        <w:t xml:space="preserve">     </w:t>
      </w:r>
      <w:r w:rsidRPr="002A1006">
        <w:t xml:space="preserve"> _____________</w:t>
      </w:r>
      <w:r>
        <w:t xml:space="preserve"> И.А. Баннов </w:t>
      </w:r>
    </w:p>
    <w:p w:rsidR="00504FFF" w:rsidRDefault="00504FFF">
      <w:bookmarkStart w:id="0" w:name="_GoBack"/>
      <w:bookmarkEnd w:id="0"/>
    </w:p>
    <w:sectPr w:rsidR="00504FFF" w:rsidSect="0019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C2404"/>
    <w:rsid w:val="00155466"/>
    <w:rsid w:val="00190A1D"/>
    <w:rsid w:val="0045175B"/>
    <w:rsid w:val="00504FFF"/>
    <w:rsid w:val="00664269"/>
    <w:rsid w:val="006723DF"/>
    <w:rsid w:val="008C2404"/>
    <w:rsid w:val="00CB7FCC"/>
    <w:rsid w:val="00EB3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504F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42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2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2617</Words>
  <Characters>14921</Characters>
  <Application>Microsoft Office Word</Application>
  <DocSecurity>0</DocSecurity>
  <Lines>124</Lines>
  <Paragraphs>35</Paragraphs>
  <ScaleCrop>false</ScaleCrop>
  <Company/>
  <LinksUpToDate>false</LinksUpToDate>
  <CharactersWithSpaces>17503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Admin</cp:lastModifiedBy>
  <cp:revision>7</cp:revision>
  <cp:lastPrinted>2024-10-22T03:28:00Z</cp:lastPrinted>
  <dcterms:created xsi:type="dcterms:W3CDTF">2024-10-21T04:06:00Z</dcterms:created>
  <dcterms:modified xsi:type="dcterms:W3CDTF">2024-10-24T08:59:00Z</dcterms:modified>
</cp:coreProperties>
</file>